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233F3312" w:rsidR="0079382B" w:rsidRDefault="00DE12C1">
      <w:pPr>
        <w:rPr>
          <w:rFonts w:hint="default"/>
          <w:lang w:eastAsia="zh-CN"/>
        </w:rPr>
      </w:pPr>
      <w:r>
        <w:t>様式</w:t>
      </w:r>
      <w:r w:rsidR="00E74C34">
        <w:t>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  <w:bookmarkStart w:id="0" w:name="_GoBack"/>
      <w:bookmarkEnd w:id="0"/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47039643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BE161A">
        <w:rPr>
          <w:rFonts w:asciiTheme="minorEastAsia" w:eastAsiaTheme="minorEastAsia" w:hAnsiTheme="minorEastAsia" w:cs="メイリオ"/>
          <w:color w:val="auto"/>
        </w:rPr>
        <w:t>「</w:t>
      </w:r>
      <w:r w:rsidR="00366F48">
        <w:rPr>
          <w:rFonts w:asciiTheme="minorEastAsia" w:eastAsiaTheme="minorEastAsia" w:hAnsiTheme="minorEastAsia" w:cs="メイリオ"/>
          <w:color w:val="auto"/>
        </w:rPr>
        <w:t>群馬県ロケ地マップ作成</w:t>
      </w:r>
      <w:r w:rsidR="00BE161A">
        <w:rPr>
          <w:rFonts w:asciiTheme="minorEastAsia" w:eastAsiaTheme="minorEastAsia" w:hAnsiTheme="minorEastAsia" w:cs="メイリオ"/>
          <w:color w:val="auto"/>
        </w:rPr>
        <w:t>」業務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B290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67117B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88AC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2DF0B9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0D2D91"/>
    <w:rsid w:val="00103F2E"/>
    <w:rsid w:val="001133D0"/>
    <w:rsid w:val="00166E38"/>
    <w:rsid w:val="001E1DD3"/>
    <w:rsid w:val="00242AA3"/>
    <w:rsid w:val="00264A63"/>
    <w:rsid w:val="0026504F"/>
    <w:rsid w:val="00311747"/>
    <w:rsid w:val="00366F48"/>
    <w:rsid w:val="00375F85"/>
    <w:rsid w:val="003869B0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36CA2"/>
    <w:rsid w:val="00697C19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1BCA"/>
    <w:rsid w:val="0079382B"/>
    <w:rsid w:val="0079533B"/>
    <w:rsid w:val="007B7C13"/>
    <w:rsid w:val="007E6179"/>
    <w:rsid w:val="00811056"/>
    <w:rsid w:val="00865FC9"/>
    <w:rsid w:val="00866A6E"/>
    <w:rsid w:val="0086778C"/>
    <w:rsid w:val="008B549B"/>
    <w:rsid w:val="008B720F"/>
    <w:rsid w:val="008C2975"/>
    <w:rsid w:val="009102AC"/>
    <w:rsid w:val="00983199"/>
    <w:rsid w:val="009F3992"/>
    <w:rsid w:val="00A9267F"/>
    <w:rsid w:val="00AB5EDF"/>
    <w:rsid w:val="00B136E1"/>
    <w:rsid w:val="00B37DD8"/>
    <w:rsid w:val="00B668D2"/>
    <w:rsid w:val="00BD1930"/>
    <w:rsid w:val="00BE161A"/>
    <w:rsid w:val="00CC3EC7"/>
    <w:rsid w:val="00D165AC"/>
    <w:rsid w:val="00D27374"/>
    <w:rsid w:val="00D84FF2"/>
    <w:rsid w:val="00D95378"/>
    <w:rsid w:val="00DE12C1"/>
    <w:rsid w:val="00E60D5E"/>
    <w:rsid w:val="00E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2024-05-01T07:03:00Z</dcterms:created>
  <dcterms:modified xsi:type="dcterms:W3CDTF">2024-05-29T05:46:00Z</dcterms:modified>
</cp:coreProperties>
</file>