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36C25" w:rsidP="00DE5D29" w:rsidRDefault="00C36C25" w14:paraId="6F28DDF5" w14:textId="3F0E9BEE">
      <w:r>
        <w:rPr>
          <w:rFonts w:hint="eastAsia"/>
        </w:rPr>
        <w:t>（</w:t>
      </w:r>
      <w:r w:rsidR="00374992">
        <w:rPr>
          <w:rFonts w:hint="eastAsia"/>
        </w:rPr>
        <w:t>様式１</w:t>
      </w:r>
      <w:r>
        <w:rPr>
          <w:rFonts w:hint="eastAsia"/>
        </w:rPr>
        <w:t>）</w:t>
      </w:r>
    </w:p>
    <w:p w:rsidR="00C36C25" w:rsidP="00C36C25" w:rsidRDefault="00C36C25" w14:paraId="0DD7E516" w14:textId="77777777">
      <w:pPr>
        <w:spacing w:line="0" w:lineRule="atLeast"/>
      </w:pPr>
    </w:p>
    <w:p w:rsidRPr="003B3D43" w:rsidR="003B6204" w:rsidP="003B3D43" w:rsidRDefault="003B6204" w14:paraId="6D8FFAEF" w14:textId="6BCD6B32">
      <w:pPr>
        <w:spacing w:line="0" w:lineRule="atLeast"/>
        <w:jc w:val="center"/>
        <w:rPr>
          <w:sz w:val="24"/>
          <w:szCs w:val="28"/>
        </w:rPr>
      </w:pPr>
      <w:r w:rsidRPr="003B3D43">
        <w:rPr>
          <w:rFonts w:hint="eastAsia"/>
          <w:sz w:val="24"/>
          <w:szCs w:val="28"/>
        </w:rPr>
        <w:t>「</w:t>
      </w:r>
      <w:r w:rsidRPr="003B3D43" w:rsidR="00CD0690">
        <w:rPr>
          <w:rFonts w:hint="eastAsia"/>
          <w:sz w:val="24"/>
          <w:szCs w:val="28"/>
        </w:rPr>
        <w:t>利根沼田</w:t>
      </w:r>
      <w:r w:rsidRPr="003B3D43">
        <w:rPr>
          <w:rFonts w:hint="eastAsia"/>
          <w:sz w:val="24"/>
          <w:szCs w:val="28"/>
        </w:rPr>
        <w:t>サイクリストにやさしい宿」の認定申請書</w:t>
      </w:r>
    </w:p>
    <w:p w:rsidR="003B6204" w:rsidP="00C36C25" w:rsidRDefault="003B6204" w14:paraId="479AA520" w14:textId="77777777">
      <w:pPr>
        <w:spacing w:line="0" w:lineRule="atLeast"/>
      </w:pPr>
    </w:p>
    <w:p w:rsidR="003B6204" w:rsidP="00C36C25" w:rsidRDefault="003B6204" w14:paraId="12BD91AC" w14:textId="56389CBA">
      <w:pPr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:rsidR="003B6204" w:rsidP="00C36C25" w:rsidRDefault="003B6204" w14:paraId="0D8A2D2F" w14:textId="77777777">
      <w:pPr>
        <w:spacing w:line="0" w:lineRule="atLeast"/>
      </w:pPr>
    </w:p>
    <w:p w:rsidR="003B6204" w:rsidP="00C36C25" w:rsidRDefault="00CD0690" w14:paraId="08F4124F" w14:textId="32773EB8">
      <w:pPr>
        <w:spacing w:line="0" w:lineRule="atLeast"/>
        <w:ind w:firstLine="210" w:firstLineChars="100"/>
      </w:pPr>
      <w:r>
        <w:rPr>
          <w:rFonts w:hint="eastAsia"/>
        </w:rPr>
        <w:t>利根沼田サイクルツーリズム推進委員会長</w:t>
      </w:r>
      <w:r w:rsidR="003B6204">
        <w:rPr>
          <w:rFonts w:hint="eastAsia"/>
        </w:rPr>
        <w:t xml:space="preserve">　</w:t>
      </w:r>
      <w:r w:rsidR="00C21E2B">
        <w:rPr>
          <w:rFonts w:hint="eastAsia"/>
        </w:rPr>
        <w:t>あて</w:t>
      </w:r>
    </w:p>
    <w:p w:rsidR="003B6204" w:rsidP="00C36C25" w:rsidRDefault="003B6204" w14:paraId="166F16F3" w14:textId="77777777">
      <w:pPr>
        <w:spacing w:line="0" w:lineRule="atLeast"/>
      </w:pPr>
    </w:p>
    <w:p w:rsidR="00C36C25" w:rsidP="00C36C25" w:rsidRDefault="00C36C25" w14:paraId="3ED02F3C" w14:textId="77777777">
      <w:pPr>
        <w:spacing w:line="0" w:lineRule="atLeast"/>
      </w:pPr>
    </w:p>
    <w:p w:rsidR="003B6204" w:rsidP="00C36C25" w:rsidRDefault="003B6204" w14:paraId="53B0EB29" w14:textId="77777777">
      <w:pPr>
        <w:spacing w:line="0" w:lineRule="atLeast"/>
        <w:ind w:firstLine="3990" w:firstLineChars="190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:rsidR="003B6204" w:rsidP="00C36C25" w:rsidRDefault="003B6204" w14:paraId="453A5FFB" w14:textId="77777777">
      <w:pPr>
        <w:spacing w:line="0" w:lineRule="atLeast"/>
        <w:ind w:firstLine="3990" w:firstLineChars="190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:rsidR="00C36C25" w:rsidP="00C36C25" w:rsidRDefault="00C36C25" w14:paraId="6B810316" w14:textId="77777777">
      <w:pPr>
        <w:spacing w:line="0" w:lineRule="atLeast"/>
        <w:ind w:firstLine="3990" w:firstLineChars="190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3B6204" w:rsidP="00B16350" w:rsidRDefault="00B16350" w14:paraId="4F605A34" w14:textId="77777777">
      <w:pPr>
        <w:wordWrap w:val="0"/>
        <w:spacing w:line="0" w:lineRule="atLeast"/>
        <w:jc w:val="right"/>
      </w:pPr>
      <w:r>
        <w:rPr>
          <w:rFonts w:hint="eastAsia"/>
        </w:rPr>
        <w:t xml:space="preserve">氏名又は代表者氏名　　　　　　　　　　　　　　　　　　</w:t>
      </w:r>
    </w:p>
    <w:p w:rsidR="003B6204" w:rsidP="00C36C25" w:rsidRDefault="003B6204" w14:paraId="3E71566E" w14:textId="77777777">
      <w:pPr>
        <w:spacing w:line="0" w:lineRule="atLeast"/>
      </w:pPr>
    </w:p>
    <w:p w:rsidR="003B6204" w:rsidP="00C36C25" w:rsidRDefault="00C36C25" w14:paraId="1D0D9620" w14:textId="245BBACE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 w:rsidR="00CD0690">
        <w:rPr>
          <w:rFonts w:hint="eastAsia"/>
        </w:rPr>
        <w:t>利根沼田</w:t>
      </w:r>
      <w:r>
        <w:rPr>
          <w:rFonts w:hint="eastAsia"/>
        </w:rPr>
        <w:t>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:rsidRPr="00C36C25" w:rsidR="003B6204" w:rsidP="00C36C25" w:rsidRDefault="003B6204" w14:paraId="2D450D23" w14:textId="77777777">
      <w:pPr>
        <w:spacing w:line="0" w:lineRule="atLeast"/>
      </w:pPr>
    </w:p>
    <w:p w:rsidR="003B6204" w:rsidP="00C36C25" w:rsidRDefault="003B6204" w14:paraId="4D15C471" w14:textId="77777777">
      <w:pPr>
        <w:spacing w:line="0" w:lineRule="atLeast"/>
        <w:ind w:firstLine="840" w:firstLineChars="400"/>
      </w:pPr>
      <w:r>
        <w:rPr>
          <w:rFonts w:hint="eastAsia"/>
        </w:rPr>
        <w:t>［認定条件］</w:t>
      </w:r>
    </w:p>
    <w:p w:rsidR="00CD0690" w:rsidP="00CD0690" w:rsidRDefault="00CD0690" w14:paraId="5DF8EB12" w14:textId="2EF7EF9B">
      <w:pPr>
        <w:pStyle w:val="ab"/>
        <w:numPr>
          <w:ilvl w:val="1"/>
          <w:numId w:val="4"/>
        </w:numPr>
        <w:spacing w:line="0" w:lineRule="atLeast"/>
        <w:ind w:left="1560" w:leftChars="0" w:hanging="482"/>
        <w:jc w:val="left"/>
      </w:pPr>
      <w:r>
        <w:rPr>
          <w:rFonts w:hint="eastAsia"/>
        </w:rPr>
        <w:t>サイクリストを歓迎する宿泊施設である。</w:t>
      </w:r>
    </w:p>
    <w:p w:rsidR="00CD0690" w:rsidP="00CD0690" w:rsidRDefault="00CD0690" w14:paraId="78AFCFC4" w14:textId="55ECD213">
      <w:pPr>
        <w:pStyle w:val="ab"/>
        <w:numPr>
          <w:ilvl w:val="1"/>
          <w:numId w:val="4"/>
        </w:numPr>
        <w:spacing w:line="0" w:lineRule="atLeast"/>
        <w:ind w:left="1560" w:leftChars="0" w:hanging="482"/>
        <w:jc w:val="left"/>
      </w:pPr>
      <w:r>
        <w:rPr>
          <w:rFonts w:hint="eastAsia"/>
        </w:rPr>
        <w:t>安全な自転車の保管場所がある。</w:t>
      </w:r>
    </w:p>
    <w:p w:rsidR="00CD0690" w:rsidP="00CD0690" w:rsidRDefault="00CD0690" w14:paraId="79440535" w14:textId="4D60EA3E">
      <w:pPr>
        <w:pStyle w:val="ab"/>
        <w:numPr>
          <w:ilvl w:val="1"/>
          <w:numId w:val="4"/>
        </w:numPr>
        <w:spacing w:line="0" w:lineRule="atLeast"/>
        <w:ind w:left="1560" w:leftChars="0" w:hanging="482"/>
        <w:jc w:val="left"/>
        <w:rPr/>
      </w:pPr>
      <w:r w:rsidR="00CD0690">
        <w:rPr/>
        <w:t>チェックイン前・チェック</w:t>
      </w:r>
      <w:r w:rsidR="11A72C9F">
        <w:rPr/>
        <w:t>アウト</w:t>
      </w:r>
      <w:r w:rsidR="00CD0690">
        <w:rPr/>
        <w:t>後のフロント等で手荷物の預かりが可能</w:t>
      </w:r>
      <w:r w:rsidR="00CD0690">
        <w:rPr/>
        <w:t>。</w:t>
      </w:r>
    </w:p>
    <w:p w:rsidR="00CD0690" w:rsidP="00CD0690" w:rsidRDefault="00CD0690" w14:paraId="20C1539D" w14:textId="6CC78628">
      <w:pPr>
        <w:pStyle w:val="ab"/>
        <w:numPr>
          <w:ilvl w:val="1"/>
          <w:numId w:val="4"/>
        </w:numPr>
        <w:spacing w:line="0" w:lineRule="atLeast"/>
        <w:ind w:left="1560" w:leftChars="0" w:hanging="482"/>
        <w:jc w:val="left"/>
      </w:pPr>
      <w:r>
        <w:rPr>
          <w:rFonts w:hint="eastAsia"/>
        </w:rPr>
        <w:t>施設内の洗濯または近隣のコインランドリーの案内が可能。</w:t>
      </w:r>
    </w:p>
    <w:p w:rsidR="00C36C25" w:rsidP="00C36C25" w:rsidRDefault="00CD0690" w14:paraId="50CE9B16" w14:textId="28741EFB">
      <w:pPr>
        <w:pStyle w:val="ab"/>
        <w:numPr>
          <w:ilvl w:val="1"/>
          <w:numId w:val="4"/>
        </w:numPr>
        <w:spacing w:line="0" w:lineRule="atLeast"/>
        <w:ind w:left="1560" w:leftChars="0" w:hanging="482"/>
        <w:jc w:val="left"/>
      </w:pPr>
      <w:r>
        <w:rPr>
          <w:rFonts w:hint="eastAsia"/>
        </w:rPr>
        <w:t>スポーツバイク対応の空気入れの貸出が可能</w:t>
      </w:r>
    </w:p>
    <w:p w:rsidRPr="00CD0690" w:rsidR="00CD0690" w:rsidP="00CD0690" w:rsidRDefault="00CD0690" w14:paraId="1F4CA088" w14:textId="77777777">
      <w:pPr>
        <w:spacing w:line="0" w:lineRule="atLeast"/>
        <w:jc w:val="left"/>
      </w:pPr>
    </w:p>
    <w:p w:rsidRPr="00C36C25" w:rsidR="00C36C25" w:rsidP="00C36C25" w:rsidRDefault="00C36C25" w14:paraId="212072CF" w14:textId="77777777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hint="eastAsia" w:ascii="ＭＳ 明朝" w:hAnsi="ＭＳ 明朝"/>
          <w:sz w:val="21"/>
          <w:szCs w:val="21"/>
        </w:rPr>
        <w:t>記</w:t>
      </w:r>
    </w:p>
    <w:p w:rsidRPr="00C36C25" w:rsidR="00C36C25" w:rsidP="00C36C25" w:rsidRDefault="00C36C25" w14:paraId="74E1448A" w14:textId="77777777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Pr="00C36C25" w:rsidR="00C36C25" w:rsidTr="00D95991" w14:paraId="05046C60" w14:textId="77777777">
        <w:trPr>
          <w:trHeight w:val="599"/>
        </w:trPr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010F5E12" w14:textId="77777777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hint="eastAsia" w:ascii="ＭＳ 明朝" w:hAnsi="ＭＳ 明朝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hint="eastAsia" w:ascii="ＭＳ 明朝" w:hAnsi="ＭＳ 明朝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598766F" w14:textId="77777777">
            <w:pPr>
              <w:spacing w:line="0" w:lineRule="atLeast"/>
              <w:ind w:left="105" w:leftChars="50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06B12EAE" w14:textId="77777777">
        <w:trPr>
          <w:trHeight w:val="958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15BE5AF8" w14:textId="77777777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hint="eastAsia" w:ascii="ＭＳ 明朝" w:hAnsi="ＭＳ 明朝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hint="eastAsia" w:ascii="ＭＳ 明朝" w:hAnsi="ＭＳ 明朝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2B4A97F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 xml:space="preserve">〒　　　　　　－　　　　</w:t>
            </w:r>
          </w:p>
          <w:p w:rsidRPr="00C36C25" w:rsidR="00C36C25" w:rsidP="00C36C25" w:rsidRDefault="00CD0690" w14:paraId="27D738F7" w14:textId="1E3A1A6D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群馬県</w:t>
            </w:r>
            <w:r w:rsidRPr="00C36C25" w:rsidR="00C36C25">
              <w:rPr>
                <w:rFonts w:hint="eastAsia" w:ascii="ＭＳ 明朝" w:hAnsi="ＭＳ 明朝"/>
                <w:szCs w:val="21"/>
              </w:rPr>
              <w:t xml:space="preserve">　</w:t>
            </w:r>
          </w:p>
        </w:tc>
      </w:tr>
      <w:tr w:rsidRPr="00C36C25" w:rsidR="00C36C25" w:rsidTr="00D95991" w14:paraId="2D0162F2" w14:textId="77777777">
        <w:trPr>
          <w:trHeight w:val="454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:rsidRPr="00C36C25" w:rsidR="00C36C25" w:rsidP="00C36C25" w:rsidRDefault="00C36C25" w14:paraId="56587F9C" w14:textId="77777777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hint="eastAsia" w:ascii="ＭＳ 明朝" w:hAnsi="ＭＳ 明朝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1C245891" w14:textId="77777777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hint="eastAsia" w:ascii="ＭＳ 明朝" w:hAnsi="ＭＳ 明朝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hint="eastAsia" w:ascii="ＭＳ 明朝" w:hAnsi="ＭＳ 明朝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396684CC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35100FD8" w14:textId="77777777">
        <w:trPr>
          <w:trHeight w:val="454"/>
        </w:trPr>
        <w:tc>
          <w:tcPr>
            <w:tcW w:w="630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293DB9C7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00CD54B" w14:textId="7777777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hint="eastAsia" w:ascii="ＭＳ 明朝" w:hAnsi="ＭＳ 明朝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hint="eastAsia" w:ascii="ＭＳ 明朝" w:hAnsi="ＭＳ 明朝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75F7B75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7BDC0C29" w14:textId="77777777">
        <w:trPr>
          <w:trHeight w:val="454"/>
        </w:trPr>
        <w:tc>
          <w:tcPr>
            <w:tcW w:w="630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43CB13A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6767DD27" w14:textId="77777777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hint="eastAsia" w:ascii="ＭＳ 明朝" w:hAnsi="ＭＳ 明朝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hint="eastAsia" w:ascii="ＭＳ 明朝" w:hAnsi="ＭＳ 明朝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169C0E44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00AACCBF" w14:textId="77777777">
        <w:trPr>
          <w:trHeight w:val="454"/>
        </w:trPr>
        <w:tc>
          <w:tcPr>
            <w:tcW w:w="6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43CB6958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6D9536E6" w14:textId="7777777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hint="eastAsia" w:ascii="ＭＳ 明朝" w:hAnsi="ＭＳ 明朝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hint="eastAsia" w:ascii="ＭＳ 明朝" w:hAnsi="ＭＳ 明朝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1067FEE8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56B3C611" w14:textId="77777777">
        <w:trPr>
          <w:trHeight w:val="454"/>
        </w:trPr>
        <w:tc>
          <w:tcPr>
            <w:tcW w:w="294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337D7349" w14:textId="7777777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>宿泊施設ホームページ</w:t>
            </w:r>
          </w:p>
          <w:p w:rsidRPr="00C36C25" w:rsidR="00C36C25" w:rsidP="00C36C25" w:rsidRDefault="00C36C25" w14:paraId="6EBC7E53" w14:textId="7777777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50473471" w14:textId="77777777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Pr="00C36C25" w:rsidR="00C36C25" w:rsidTr="00D95991" w14:paraId="01DA44BA" w14:textId="77777777">
        <w:trPr>
          <w:trHeight w:val="454"/>
        </w:trPr>
        <w:tc>
          <w:tcPr>
            <w:tcW w:w="630" w:type="dxa"/>
            <w:vMerge w:val="restart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:rsidRPr="00C36C25" w:rsidR="00C36C25" w:rsidP="00C36C25" w:rsidRDefault="00C36C25" w14:paraId="49C24D0C" w14:textId="77777777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3E129B27" w14:textId="00C09AD2">
            <w:pPr>
              <w:spacing w:before="60" w:after="60" w:line="0" w:lineRule="atLeast"/>
              <w:ind w:left="210" w:hanging="210" w:hangingChars="100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>1)旅館業法上の営業種別（該当するものに○）</w:t>
            </w:r>
          </w:p>
        </w:tc>
        <w:tc>
          <w:tcPr>
            <w:tcW w:w="6192" w:type="dxa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</w:tcPr>
          <w:p w:rsidRPr="00C36C25" w:rsidR="00C36C25" w:rsidP="00CD0690" w:rsidRDefault="00C36C25" w14:paraId="552EDCD2" w14:textId="0B92C38A">
            <w:pPr>
              <w:snapToGrid w:val="0"/>
              <w:spacing w:before="357" w:beforeLines="100" w:after="357" w:afterLines="100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>1.旅館営業　2.ホテル営業　3.簡易宿所営業　4.下宿営業</w:t>
            </w:r>
            <w:r w:rsidR="00CD0690">
              <w:rPr>
                <w:rFonts w:ascii="ＭＳ 明朝" w:hAnsi="ＭＳ 明朝"/>
                <w:szCs w:val="21"/>
              </w:rPr>
              <w:br/>
            </w:r>
            <w:r w:rsidRPr="00C36C25">
              <w:rPr>
                <w:rFonts w:hint="eastAsia" w:ascii="ＭＳ 明朝" w:hAnsi="ＭＳ 明朝"/>
                <w:szCs w:val="21"/>
              </w:rPr>
              <w:t>5.その他（</w:t>
            </w:r>
            <w:r w:rsidRPr="003210C1" w:rsidR="00722C87">
              <w:rPr>
                <w:rFonts w:hint="eastAsia" w:ascii="ＭＳ 明朝" w:hAnsi="ＭＳ 明朝"/>
                <w:szCs w:val="21"/>
                <w:u w:val="single"/>
              </w:rPr>
              <w:t xml:space="preserve">　　　　</w:t>
            </w:r>
            <w:r w:rsidR="00722C87">
              <w:rPr>
                <w:rFonts w:hint="eastAsia" w:ascii="ＭＳ 明朝" w:hAnsi="ＭＳ 明朝"/>
                <w:szCs w:val="21"/>
                <w:u w:val="single"/>
              </w:rPr>
              <w:t xml:space="preserve">　　　　</w:t>
            </w:r>
            <w:r w:rsidRPr="00C36C25">
              <w:rPr>
                <w:rFonts w:hint="eastAsia" w:ascii="ＭＳ 明朝" w:hAnsi="ＭＳ 明朝"/>
                <w:szCs w:val="21"/>
              </w:rPr>
              <w:t>）</w:t>
            </w:r>
          </w:p>
        </w:tc>
      </w:tr>
      <w:tr w:rsidRPr="00C36C25" w:rsidR="00C36C25" w:rsidTr="00D95991" w14:paraId="29DCCF69" w14:textId="77777777">
        <w:trPr>
          <w:trHeight w:val="454"/>
        </w:trPr>
        <w:tc>
          <w:tcPr>
            <w:tcW w:w="6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2D8B3E48" w14:textId="77777777">
            <w:pPr>
              <w:spacing w:before="60" w:after="60" w:line="0" w:lineRule="atLeast"/>
              <w:ind w:left="315" w:leftChars="150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36C25" w:rsidR="00C36C25" w:rsidP="00C36C25" w:rsidRDefault="00C36C25" w14:paraId="51E1182A" w14:textId="77777777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hint="eastAsia" w:ascii="ＭＳ 明朝" w:hAnsi="ＭＳ 明朝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6C25" w:rsidR="00C36C25" w:rsidP="00CD0690" w:rsidRDefault="00577492" w14:paraId="4368E317" w14:textId="41A60C3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1</w:t>
            </w:r>
            <w:r w:rsidRPr="00C36C25" w:rsidR="00C36C25">
              <w:rPr>
                <w:rFonts w:hint="eastAsia" w:ascii="ＭＳ 明朝" w:hAnsi="ＭＳ 明朝"/>
                <w:szCs w:val="21"/>
              </w:rPr>
              <w:t>.部屋数（</w:t>
            </w:r>
            <w:r w:rsidRPr="00C36C25" w:rsidR="00C36C25">
              <w:rPr>
                <w:rFonts w:hint="eastAsia" w:ascii="ＭＳ 明朝" w:hAnsi="ＭＳ 明朝"/>
                <w:szCs w:val="21"/>
                <w:u w:val="single"/>
              </w:rPr>
              <w:t xml:space="preserve">　　　部屋</w:t>
            </w:r>
            <w:r w:rsidRPr="00C36C25" w:rsidR="00C36C25">
              <w:rPr>
                <w:rFonts w:hint="eastAsia" w:ascii="ＭＳ 明朝" w:hAnsi="ＭＳ 明朝"/>
                <w:szCs w:val="21"/>
              </w:rPr>
              <w:t xml:space="preserve">）　</w:t>
            </w:r>
            <w:r>
              <w:rPr>
                <w:rFonts w:hint="eastAsia" w:ascii="ＭＳ 明朝" w:hAnsi="ＭＳ 明朝"/>
                <w:szCs w:val="21"/>
              </w:rPr>
              <w:t>2</w:t>
            </w:r>
            <w:r w:rsidRPr="00C36C25" w:rsidR="00C36C25">
              <w:rPr>
                <w:rFonts w:hint="eastAsia" w:ascii="ＭＳ 明朝" w:hAnsi="ＭＳ 明朝"/>
                <w:szCs w:val="21"/>
              </w:rPr>
              <w:t>.収容人数（</w:t>
            </w:r>
            <w:r w:rsidRPr="00C36C25" w:rsidR="00C36C25">
              <w:rPr>
                <w:rFonts w:hint="eastAsia" w:ascii="ＭＳ 明朝" w:hAnsi="ＭＳ 明朝"/>
                <w:szCs w:val="21"/>
                <w:u w:val="single"/>
              </w:rPr>
              <w:t xml:space="preserve">　　　　人</w:t>
            </w:r>
            <w:r w:rsidRPr="00C36C25" w:rsidR="00C36C25">
              <w:rPr>
                <w:rFonts w:hint="eastAsia" w:ascii="ＭＳ 明朝" w:hAnsi="ＭＳ 明朝"/>
                <w:szCs w:val="21"/>
              </w:rPr>
              <w:t>）</w:t>
            </w:r>
          </w:p>
        </w:tc>
      </w:tr>
    </w:tbl>
    <w:p w:rsidR="00C36C25" w:rsidP="00C36C25" w:rsidRDefault="00C36C25" w14:paraId="170DB1C2" w14:textId="77777777">
      <w:pPr>
        <w:spacing w:line="0" w:lineRule="atLeast"/>
        <w:rPr>
          <w:rFonts w:ascii="ＭＳ 明朝" w:hAnsi="ＭＳ 明朝"/>
          <w:szCs w:val="21"/>
        </w:rPr>
      </w:pPr>
    </w:p>
    <w:p w:rsidR="00C36C25" w:rsidP="00C36C25" w:rsidRDefault="00C36C25" w14:paraId="73C92CA0" w14:textId="6E1A26EF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hint="eastAsia" w:ascii="ＭＳ 明朝" w:hAnsi="ＭＳ 明朝"/>
          <w:szCs w:val="21"/>
        </w:rPr>
        <w:t>［別添書類］</w:t>
      </w:r>
    </w:p>
    <w:p w:rsidR="006F04AA" w:rsidP="00096EB8" w:rsidRDefault="00C36C25" w14:paraId="07C1E9AB" w14:textId="0C4FCA8D">
      <w:pPr>
        <w:spacing w:line="0" w:lineRule="atLeast"/>
        <w:ind w:firstLine="210" w:firstLineChars="100"/>
        <w:rPr>
          <w:rFonts w:ascii="ＭＳ 明朝" w:hAnsi="ＭＳ 明朝"/>
          <w:szCs w:val="21"/>
        </w:rPr>
      </w:pPr>
      <w:r w:rsidRPr="00C36C25">
        <w:rPr>
          <w:rFonts w:hint="eastAsia" w:ascii="ＭＳ 明朝" w:hAnsi="ＭＳ 明朝"/>
          <w:szCs w:val="21"/>
        </w:rPr>
        <w:t>□「</w:t>
      </w:r>
      <w:r w:rsidR="00BD1980">
        <w:rPr>
          <w:rFonts w:hint="eastAsia" w:ascii="ＭＳ 明朝" w:hAnsi="ＭＳ 明朝"/>
          <w:szCs w:val="21"/>
        </w:rPr>
        <w:t>利根沼田</w:t>
      </w:r>
      <w:r w:rsidRPr="00C36C25">
        <w:rPr>
          <w:rFonts w:hint="eastAsia" w:ascii="ＭＳ 明朝" w:hAnsi="ＭＳ 明朝"/>
          <w:szCs w:val="21"/>
        </w:rPr>
        <w:t xml:space="preserve">サイクリストにやさしい宿」登録シート　</w:t>
      </w:r>
    </w:p>
    <w:p w:rsidRPr="00096EB8" w:rsidR="00D268B4" w:rsidP="00096EB8" w:rsidRDefault="00D268B4" w14:paraId="2EF0D2A7" w14:textId="2D3AE1DA">
      <w:pPr>
        <w:spacing w:line="0" w:lineRule="atLeast"/>
        <w:ind w:firstLine="210" w:firstLineChars="100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□ポータルサイト掲載用の写真データ（別途電子メールにて提出のこと）</w:t>
      </w:r>
    </w:p>
    <w:p w:rsidR="00096EB8" w:rsidP="007A6389" w:rsidRDefault="00096EB8" w14:paraId="352DFC32" w14:textId="77777777">
      <w:pPr>
        <w:spacing w:line="0" w:lineRule="atLeast"/>
        <w:ind w:right="-252" w:rightChars="-120"/>
        <w:jc w:val="left"/>
        <w:rPr>
          <w:rFonts w:ascii="ＭＳ 明朝" w:hAnsi="ＭＳ 明朝"/>
          <w:sz w:val="24"/>
        </w:rPr>
        <w:sectPr w:rsidR="00096EB8" w:rsidSect="00096EB8">
          <w:pgSz w:w="11906" w:h="16838" w:orient="portrait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:rsidR="00374992" w:rsidP="007A6389" w:rsidRDefault="00374992" w14:paraId="1E486D62" w14:textId="527A308D">
      <w:pPr>
        <w:spacing w:line="0" w:lineRule="atLeast"/>
        <w:ind w:right="-252" w:rightChars="-12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lastRenderedPageBreak/>
        <w:t>（様式２）</w:t>
      </w:r>
    </w:p>
    <w:p w:rsidRPr="009C2F2B" w:rsidR="006F04AA" w:rsidP="00374992" w:rsidRDefault="006F04AA" w14:paraId="4030D10C" w14:textId="34A562E5">
      <w:pPr>
        <w:spacing w:line="0" w:lineRule="atLeast"/>
        <w:ind w:right="-252" w:rightChars="-120"/>
        <w:jc w:val="center"/>
        <w:rPr>
          <w:rFonts w:asciiTheme="minorEastAsia" w:hAnsiTheme="minorEastAsia"/>
          <w:szCs w:val="21"/>
        </w:rPr>
      </w:pPr>
      <w:r w:rsidRPr="009C2F2B">
        <w:rPr>
          <w:rFonts w:hint="eastAsia" w:asciiTheme="minorEastAsia" w:hAnsiTheme="minorEastAsia"/>
          <w:szCs w:val="21"/>
        </w:rPr>
        <w:t>「</w:t>
      </w:r>
      <w:r w:rsidR="00937FA5">
        <w:rPr>
          <w:rFonts w:hint="eastAsia" w:asciiTheme="minorEastAsia" w:hAnsiTheme="minorEastAsia"/>
          <w:szCs w:val="21"/>
        </w:rPr>
        <w:t>利根沼田</w:t>
      </w:r>
      <w:r w:rsidRPr="009C2F2B">
        <w:rPr>
          <w:rFonts w:hint="eastAsia" w:asciiTheme="minorEastAsia" w:hAnsiTheme="minorEastAsia"/>
          <w:szCs w:val="21"/>
        </w:rPr>
        <w:t>サイクリストにやさしい宿」登録シート</w:t>
      </w:r>
    </w:p>
    <w:p w:rsidRPr="009C2F2B" w:rsidR="00924DE7" w:rsidP="007A6389" w:rsidRDefault="00924DE7" w14:paraId="2BD08CC2" w14:textId="77777777">
      <w:pPr>
        <w:spacing w:line="0" w:lineRule="atLeast"/>
        <w:ind w:right="-252" w:rightChars="-120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772"/>
        <w:gridCol w:w="846"/>
      </w:tblGrid>
      <w:tr w:rsidRPr="00907EA3" w:rsidR="00DE5D29" w:rsidTr="00CB5389" w14:paraId="3FA6023C" w14:textId="77777777">
        <w:trPr>
          <w:trHeight w:val="378"/>
          <w:jc w:val="center"/>
        </w:trPr>
        <w:tc>
          <w:tcPr>
            <w:tcW w:w="87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B5389" w:rsidR="00DE5D29" w:rsidP="007A6389" w:rsidRDefault="00DE5D29" w14:paraId="7AB4A851" w14:textId="77777777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hint="eastAsia" w:asciiTheme="minorEastAsia" w:hAnsiTheme="minorEastAsia"/>
                <w:b/>
                <w:bCs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907EA3" w:rsidR="00DE5D29" w:rsidP="007A6389" w:rsidRDefault="00DE5D29" w14:paraId="7FAA3451" w14:textId="7777777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hint="eastAsia" w:asciiTheme="minorEastAsia" w:hAnsiTheme="minor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hint="eastAsia" w:asciiTheme="minorEastAsia" w:hAnsiTheme="minor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Pr="00907EA3" w:rsidR="00364FD8" w:rsidTr="007A6389" w14:paraId="58A90CBB" w14:textId="77777777">
        <w:trPr>
          <w:trHeight w:val="327"/>
          <w:jc w:val="center"/>
        </w:trPr>
        <w:tc>
          <w:tcPr>
            <w:tcW w:w="8776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07EA3" w:rsidR="00364FD8" w:rsidP="007A6389" w:rsidRDefault="00364FD8" w14:paraId="12439627" w14:textId="53B768B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１．サイクリストを歓迎する施設である。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07EA3" w:rsidR="00364FD8" w:rsidP="007A6389" w:rsidRDefault="00364FD8" w14:paraId="45E40BE4" w14:textId="7111A17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DE5D29" w:rsidTr="007A6389" w14:paraId="20E4050A" w14:textId="77777777">
        <w:trPr>
          <w:trHeight w:val="327"/>
          <w:jc w:val="center"/>
        </w:trPr>
        <w:tc>
          <w:tcPr>
            <w:tcW w:w="8776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07EA3" w:rsidR="00DE5D29" w:rsidP="007A6389" w:rsidRDefault="00364FD8" w14:paraId="5EB0868C" w14:textId="5B201CA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２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．安全な自転車の保管場所がある（下記ａ～</w:t>
            </w:r>
            <w:r w:rsidR="00CD0690">
              <w:rPr>
                <w:rFonts w:hint="eastAsia" w:asciiTheme="minorEastAsia" w:hAnsiTheme="minorEastAsia"/>
                <w:szCs w:val="21"/>
              </w:rPr>
              <w:t>ｄ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のうち対応可能なものすべてに○）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07EA3" w:rsidR="00DE5D29" w:rsidP="007A6389" w:rsidRDefault="00DE5D29" w14:paraId="35267F07" w14:textId="7777777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DE5D29" w:rsidTr="007A6389" w14:paraId="3671CEC1" w14:textId="77777777">
        <w:trPr>
          <w:trHeight w:val="130"/>
          <w:jc w:val="center"/>
        </w:trPr>
        <w:tc>
          <w:tcPr>
            <w:tcW w:w="877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907EA3" w:rsidR="00DE5D29" w:rsidP="007A6389" w:rsidRDefault="00DE5D29" w14:paraId="66A20DC6" w14:textId="65F22F9B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r2bl w:val="single" w:color="auto" w:sz="4" w:space="0"/>
            </w:tcBorders>
          </w:tcPr>
          <w:p w:rsidRPr="00907EA3" w:rsidR="00DE5D29" w:rsidP="007A6389" w:rsidRDefault="00DE5D29" w14:paraId="71F74728" w14:textId="77777777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DE5D29" w:rsidTr="007A6389" w14:paraId="1B7ADDA4" w14:textId="77777777">
        <w:trPr>
          <w:trHeight w:val="306"/>
          <w:jc w:val="center"/>
        </w:trPr>
        <w:tc>
          <w:tcPr>
            <w:tcW w:w="877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907EA3" w:rsidR="00DE5D29" w:rsidP="007A6389" w:rsidRDefault="00DE5D29" w14:paraId="47159A74" w14:textId="3FE5A213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ｂ．</w:t>
            </w:r>
            <w:r w:rsidRPr="00CD46A8" w:rsidR="008019AB">
              <w:rPr>
                <w:rFonts w:hint="eastAsia" w:asciiTheme="minorEastAsia" w:hAnsiTheme="minor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Pr="00CD46A8" w:rsidR="008019AB">
              <w:rPr>
                <w:rFonts w:hint="eastAsia" w:asciiTheme="minorEastAsia" w:hAnsiTheme="minor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r2bl w:val="single" w:color="auto" w:sz="4" w:space="0"/>
            </w:tcBorders>
          </w:tcPr>
          <w:p w:rsidRPr="00907EA3" w:rsidR="00DE5D29" w:rsidP="007A6389" w:rsidRDefault="00DE5D29" w14:paraId="22D333E7" w14:textId="77777777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DE5D29" w:rsidTr="007A6389" w14:paraId="56BF4BC4" w14:textId="77777777">
        <w:trPr>
          <w:trHeight w:val="325"/>
          <w:jc w:val="center"/>
        </w:trPr>
        <w:tc>
          <w:tcPr>
            <w:tcW w:w="877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 w:rsidRPr="00907EA3" w:rsidR="00DE5D29" w:rsidP="007A6389" w:rsidRDefault="00DE5D29" w14:paraId="5395A34F" w14:textId="79E1FE01">
            <w:pPr>
              <w:spacing w:before="48" w:beforeLines="20" w:after="48" w:afterLines="20" w:line="0" w:lineRule="atLeast"/>
              <w:ind w:left="630" w:leftChars="100" w:hanging="420" w:hangingChars="20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ｃ．</w:t>
            </w:r>
            <w:r w:rsidRPr="00907EA3" w:rsidR="008019AB">
              <w:rPr>
                <w:rFonts w:hint="eastAsia" w:asciiTheme="minorEastAsia" w:hAnsiTheme="minorEastAsia"/>
                <w:szCs w:val="21"/>
              </w:rPr>
              <w:t>輪行袋等に収納した状態で客室に持ち込み可能</w:t>
            </w:r>
          </w:p>
        </w:tc>
        <w:tc>
          <w:tcPr>
            <w:tcW w:w="8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  <w:tr2bl w:val="single" w:color="auto" w:sz="4" w:space="0"/>
            </w:tcBorders>
          </w:tcPr>
          <w:p w:rsidRPr="00907EA3" w:rsidR="00DE5D29" w:rsidP="007A6389" w:rsidRDefault="00DE5D29" w14:paraId="2EA6F986" w14:textId="77777777">
            <w:pPr>
              <w:spacing w:before="48" w:beforeLines="20" w:after="48" w:afterLines="20" w:line="0" w:lineRule="atLeast"/>
              <w:ind w:left="630" w:leftChars="100" w:hanging="420" w:hangingChars="200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DE5D29" w:rsidTr="00CD0690" w14:paraId="3AC9C4EC" w14:textId="77777777">
        <w:trPr>
          <w:trHeight w:val="218"/>
          <w:jc w:val="center"/>
        </w:trPr>
        <w:tc>
          <w:tcPr>
            <w:tcW w:w="8776" w:type="dxa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07EA3" w:rsidR="00DE5D29" w:rsidP="007A6389" w:rsidRDefault="00DE5D29" w14:paraId="03CA7FFD" w14:textId="6E17F9EF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ｄ．</w:t>
            </w:r>
            <w:r w:rsidRPr="00907EA3" w:rsidR="00CD0690">
              <w:rPr>
                <w:rFonts w:hint="eastAsia" w:asciiTheme="minorEastAsia" w:hAnsiTheme="minorEastAsia"/>
                <w:szCs w:val="21"/>
              </w:rPr>
              <w:t>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r2bl w:val="single" w:color="auto" w:sz="4" w:space="0"/>
            </w:tcBorders>
          </w:tcPr>
          <w:p w:rsidRPr="00907EA3" w:rsidR="00DE5D29" w:rsidP="007A6389" w:rsidRDefault="00DE5D29" w14:paraId="0A9CC1F7" w14:textId="77777777">
            <w:pPr>
              <w:spacing w:before="48" w:beforeLines="20" w:after="48" w:afterLines="20"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DE5D29" w:rsidTr="007A6389" w14:paraId="4CF691C8" w14:textId="77777777">
        <w:trPr>
          <w:trHeight w:val="213"/>
          <w:jc w:val="center"/>
        </w:trPr>
        <w:tc>
          <w:tcPr>
            <w:tcW w:w="8776" w:type="dxa"/>
            <w:tcBorders>
              <w:left w:val="single" w:color="auto" w:sz="8" w:space="0"/>
              <w:right w:val="single" w:color="auto" w:sz="8" w:space="0"/>
            </w:tcBorders>
          </w:tcPr>
          <w:p w:rsidRPr="00907EA3" w:rsidR="00DE5D29" w:rsidP="007A6389" w:rsidRDefault="00364FD8" w14:paraId="247041B2" w14:textId="6B6EBD9B">
            <w:pPr>
              <w:spacing w:before="48" w:beforeLines="20" w:after="48" w:afterLines="20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３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．チェックイン前・チェック</w:t>
            </w:r>
            <w:r>
              <w:rPr>
                <w:rFonts w:hint="eastAsia" w:asciiTheme="minorEastAsia" w:hAnsiTheme="minorEastAsia"/>
                <w:szCs w:val="21"/>
              </w:rPr>
              <w:t>アウト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後のフロント等で手荷物の預かりが可能。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DE5D29" w:rsidP="007A6389" w:rsidRDefault="00457352" w14:paraId="0195053C" w14:textId="77777777">
            <w:pPr>
              <w:spacing w:before="48" w:beforeLines="20" w:after="48" w:afterLines="2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DE5D29" w:rsidTr="007A6389" w14:paraId="40E31D27" w14:textId="77777777">
        <w:trPr>
          <w:trHeight w:val="234"/>
          <w:jc w:val="center"/>
        </w:trPr>
        <w:tc>
          <w:tcPr>
            <w:tcW w:w="8776" w:type="dxa"/>
            <w:tcBorders>
              <w:left w:val="single" w:color="auto" w:sz="8" w:space="0"/>
              <w:right w:val="single" w:color="auto" w:sz="8" w:space="0"/>
            </w:tcBorders>
          </w:tcPr>
          <w:p w:rsidRPr="00907EA3" w:rsidR="00DE5D29" w:rsidP="007A6389" w:rsidRDefault="00364FD8" w14:paraId="2A438E55" w14:textId="38C09A77">
            <w:pPr>
              <w:spacing w:before="48" w:beforeLines="20" w:after="48" w:afterLines="20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４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．</w:t>
            </w:r>
            <w:r w:rsidR="00CD0690">
              <w:rPr>
                <w:rFonts w:hint="eastAsia" w:asciiTheme="minorEastAsia" w:hAnsiTheme="minorEastAsia"/>
                <w:szCs w:val="21"/>
              </w:rPr>
              <w:t>施設内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洗濯</w:t>
            </w:r>
            <w:r w:rsidR="00CD0690">
              <w:rPr>
                <w:rFonts w:hint="eastAsia" w:asciiTheme="minorEastAsia" w:hAnsiTheme="minorEastAsia"/>
                <w:szCs w:val="21"/>
              </w:rPr>
              <w:t>または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近隣のコインランドリーの案内</w:t>
            </w:r>
            <w:r w:rsidR="00CD0690">
              <w:rPr>
                <w:rFonts w:hint="eastAsia" w:asciiTheme="minorEastAsia" w:hAnsiTheme="minorEastAsia"/>
                <w:szCs w:val="21"/>
              </w:rPr>
              <w:t>が可能。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DE5D29" w:rsidP="007A6389" w:rsidRDefault="00457352" w14:paraId="7CB82EAA" w14:textId="77777777">
            <w:pPr>
              <w:spacing w:before="48" w:beforeLines="20" w:after="48" w:afterLines="2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DE5D29" w:rsidTr="007A6389" w14:paraId="6C04B882" w14:textId="77777777">
        <w:trPr>
          <w:trHeight w:val="170"/>
          <w:jc w:val="center"/>
        </w:trPr>
        <w:tc>
          <w:tcPr>
            <w:tcW w:w="8776" w:type="dxa"/>
            <w:tcBorders>
              <w:left w:val="single" w:color="auto" w:sz="8" w:space="0"/>
              <w:right w:val="single" w:color="auto" w:sz="8" w:space="0"/>
            </w:tcBorders>
          </w:tcPr>
          <w:p w:rsidRPr="00907EA3" w:rsidR="00DE5D29" w:rsidP="007A6389" w:rsidRDefault="00364FD8" w14:paraId="63E2427F" w14:textId="43C1E2F5">
            <w:pPr>
              <w:spacing w:before="48" w:beforeLines="20" w:after="48" w:afterLines="20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５</w:t>
            </w:r>
            <w:r w:rsidRPr="00907EA3" w:rsidR="00DE5D29">
              <w:rPr>
                <w:rFonts w:hint="eastAsia" w:asciiTheme="minorEastAsia" w:hAnsiTheme="minorEastAsia"/>
                <w:szCs w:val="21"/>
              </w:rPr>
              <w:t>．</w:t>
            </w:r>
            <w:r w:rsidRPr="00907EA3">
              <w:rPr>
                <w:rFonts w:hint="eastAsia" w:asciiTheme="minorEastAsia" w:hAnsiTheme="minorEastAsia"/>
                <w:szCs w:val="21"/>
              </w:rPr>
              <w:t>スポーツバイク対応の空気入れの貸出が可能。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DE5D29" w:rsidP="007A6389" w:rsidRDefault="00457352" w14:paraId="7A1E0076" w14:textId="77777777">
            <w:pPr>
              <w:spacing w:before="48" w:beforeLines="20" w:after="48" w:afterLines="2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8019AB" w:rsidTr="007A6389" w14:paraId="041121F5" w14:textId="77777777">
        <w:trPr>
          <w:trHeight w:val="170"/>
          <w:jc w:val="center"/>
        </w:trPr>
        <w:tc>
          <w:tcPr>
            <w:tcW w:w="8776" w:type="dxa"/>
            <w:tcBorders>
              <w:left w:val="single" w:color="auto" w:sz="8" w:space="0"/>
              <w:right w:val="single" w:color="auto" w:sz="8" w:space="0"/>
            </w:tcBorders>
          </w:tcPr>
          <w:p w:rsidR="008019AB" w:rsidP="008019AB" w:rsidRDefault="008019AB" w14:paraId="426D257E" w14:textId="3D35625D">
            <w:pPr>
              <w:wordWrap w:val="0"/>
              <w:spacing w:before="48" w:beforeLines="20" w:after="48" w:afterLines="20"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　　※委員会所有の空気入れの借用を希望する場合は、こちらにもチェック→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8019AB" w:rsidP="007A6389" w:rsidRDefault="008019AB" w14:paraId="70443779" w14:textId="56D10858">
            <w:pPr>
              <w:spacing w:before="48" w:beforeLines="20" w:after="48" w:afterLines="2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457352" w:rsidTr="00CB5389" w14:paraId="361E6EBE" w14:textId="77777777">
        <w:trPr>
          <w:trHeight w:val="165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B5389" w:rsidR="00457352" w:rsidP="007A6389" w:rsidRDefault="00457352" w14:paraId="029434FC" w14:textId="32A35615">
            <w:pPr>
              <w:spacing w:before="48" w:beforeLines="20" w:after="48" w:afterLines="20"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hint="eastAsia" w:asciiTheme="minorEastAsia" w:hAnsiTheme="minorEastAsia"/>
                <w:b/>
                <w:bCs/>
                <w:szCs w:val="21"/>
              </w:rPr>
              <w:t>その他提供可能なサービス</w:t>
            </w:r>
            <w:r w:rsidR="00CB5389">
              <w:rPr>
                <w:rFonts w:hint="eastAsia" w:asciiTheme="minorEastAsia" w:hAnsiTheme="minorEastAsia"/>
                <w:b/>
                <w:bCs/>
                <w:szCs w:val="21"/>
              </w:rPr>
              <w:t>（任意）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</w:tcPr>
          <w:p w:rsidRPr="00907EA3" w:rsidR="00457352" w:rsidP="007A6389" w:rsidRDefault="00457352" w14:paraId="0AC15675" w14:textId="77777777">
            <w:pPr>
              <w:spacing w:before="48" w:beforeLines="20" w:after="48" w:afterLines="20" w:line="0" w:lineRule="atLeast"/>
              <w:rPr>
                <w:rFonts w:asciiTheme="minorEastAsia" w:hAnsiTheme="minorEastAsia"/>
                <w:szCs w:val="21"/>
              </w:rPr>
            </w:pPr>
            <w:r w:rsidRPr="00B16350">
              <w:rPr>
                <w:rFonts w:hint="eastAsia" w:asciiTheme="minorEastAsia" w:hAnsiTheme="minor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B16350">
              <w:rPr>
                <w:rFonts w:hint="eastAsia" w:asciiTheme="minorEastAsia" w:hAnsiTheme="minor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Pr="00907EA3" w:rsidR="00457352" w:rsidTr="007A6389" w14:paraId="43E2D255" w14:textId="77777777">
        <w:trPr>
          <w:trHeight w:val="200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457352" w:rsidP="007A6389" w:rsidRDefault="00457352" w14:paraId="488B4E3F" w14:textId="3E2019C1">
            <w:pPr>
              <w:spacing w:before="48" w:beforeLines="20" w:after="48" w:afterLines="20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６．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自転車宅配の受取・配送（配送業者の案内でも可）が可能</w:t>
            </w:r>
            <w:r w:rsidR="00364FD8">
              <w:rPr>
                <w:rFonts w:hint="eastAsia" w:asciiTheme="minorEastAsia" w:hAnsiTheme="minorEastAsia"/>
                <w:szCs w:val="21"/>
              </w:rPr>
              <w:t>である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457352" w:rsidP="007A6389" w:rsidRDefault="000E58DB" w14:paraId="2345B2A3" w14:textId="77777777">
            <w:pPr>
              <w:spacing w:before="48" w:beforeLines="20" w:after="48" w:afterLines="2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457352" w:rsidTr="00364FD8" w14:paraId="04406DD1" w14:textId="77777777">
        <w:trPr>
          <w:trHeight w:val="347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457352" w:rsidP="007A6389" w:rsidRDefault="000E58DB" w14:paraId="6FABECC7" w14:textId="17EA81F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７．自転車の洗浄場所</w:t>
            </w:r>
            <w:r w:rsidR="00364FD8">
              <w:rPr>
                <w:rFonts w:hint="eastAsia" w:asciiTheme="minorEastAsia" w:hAnsiTheme="minorEastAsia"/>
                <w:szCs w:val="21"/>
              </w:rPr>
              <w:t>や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メンテナンススペースがある</w:t>
            </w:r>
            <w:r w:rsidR="00364FD8"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457352" w:rsidP="007A6389" w:rsidRDefault="000E58DB" w14:paraId="31A78FB2" w14:textId="7777777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0E58DB" w:rsidTr="00364FD8" w14:paraId="792E837C" w14:textId="77777777">
        <w:trPr>
          <w:trHeight w:val="410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36C1AFB6" w14:textId="34723AC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８．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出発前</w:t>
            </w:r>
            <w:r w:rsidR="00364FD8">
              <w:rPr>
                <w:rFonts w:hint="eastAsia" w:asciiTheme="minorEastAsia" w:hAnsiTheme="minorEastAsia"/>
                <w:szCs w:val="21"/>
              </w:rPr>
              <w:t>に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軽食（お菓子</w:t>
            </w:r>
            <w:r w:rsidR="00364FD8">
              <w:rPr>
                <w:rFonts w:hint="eastAsia" w:asciiTheme="minorEastAsia" w:hAnsiTheme="minorEastAsia"/>
                <w:szCs w:val="21"/>
              </w:rPr>
              <w:t>、おにぎりなど</w:t>
            </w:r>
            <w:r w:rsidRPr="00907EA3" w:rsidR="00364FD8">
              <w:rPr>
                <w:rFonts w:hint="eastAsia" w:asciiTheme="minorEastAsia" w:hAnsiTheme="minorEastAsia"/>
                <w:szCs w:val="21"/>
              </w:rPr>
              <w:t>）の</w:t>
            </w:r>
            <w:r w:rsidR="00364FD8">
              <w:rPr>
                <w:rFonts w:hint="eastAsia" w:asciiTheme="minorEastAsia" w:hAnsiTheme="minorEastAsia"/>
                <w:szCs w:val="21"/>
              </w:rPr>
              <w:t>提供または販売が可能である</w:t>
            </w:r>
            <w:r w:rsidR="008261FE"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3F7EA937" w14:textId="7777777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0E58DB" w:rsidTr="00364FD8" w14:paraId="643A7D9E" w14:textId="77777777">
        <w:trPr>
          <w:trHeight w:val="457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08772A74" w14:textId="051087E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９．</w:t>
            </w:r>
            <w:r w:rsidR="00364FD8">
              <w:rPr>
                <w:rFonts w:hint="eastAsia" w:asciiTheme="minorEastAsia" w:hAnsiTheme="minorEastAsia"/>
                <w:szCs w:val="21"/>
              </w:rPr>
              <w:t>チェックアウト後に、シャワー・お風呂が使える</w:t>
            </w:r>
            <w:r w:rsidR="008261FE"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5EA46819" w14:textId="7777777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0E58DB" w:rsidTr="00D268B4" w14:paraId="48B97DDE" w14:textId="77777777">
        <w:trPr>
          <w:trHeight w:val="449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D268B4" w14:paraId="32F1FDE0" w14:textId="16E7E87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  <w:r w:rsidRPr="00907EA3" w:rsidR="000E58DB">
              <w:rPr>
                <w:rFonts w:hint="eastAsia" w:asciiTheme="minorEastAsia" w:hAnsiTheme="minorEastAsia"/>
                <w:szCs w:val="21"/>
              </w:rPr>
              <w:t>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r2bl w:val="single" w:color="auto" w:sz="4" w:space="0"/>
            </w:tcBorders>
          </w:tcPr>
          <w:p w:rsidRPr="00907EA3" w:rsidR="000E58DB" w:rsidP="007A6389" w:rsidRDefault="000E58DB" w14:paraId="08A54E4C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0E58DB" w:rsidTr="00CB5389" w14:paraId="23FB18A8" w14:textId="77777777">
        <w:trPr>
          <w:trHeight w:val="429"/>
          <w:jc w:val="center"/>
        </w:trPr>
        <w:tc>
          <w:tcPr>
            <w:tcW w:w="9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B5389" w:rsidR="000E58DB" w:rsidP="007A6389" w:rsidRDefault="00364FD8" w14:paraId="0F1E99B3" w14:textId="511A5DA3">
            <w:pPr>
              <w:spacing w:line="0" w:lineRule="atLeast"/>
              <w:rPr>
                <w:rFonts w:asciiTheme="minorEastAsia" w:hAnsiTheme="minorEastAsia"/>
                <w:b/>
                <w:bCs/>
                <w:szCs w:val="21"/>
              </w:rPr>
            </w:pPr>
            <w:r w:rsidRPr="00CB5389">
              <w:rPr>
                <w:rFonts w:hint="eastAsia" w:asciiTheme="minorEastAsia" w:hAnsiTheme="minorEastAsia"/>
                <w:b/>
                <w:bCs/>
                <w:szCs w:val="21"/>
              </w:rPr>
              <w:t>ポータルサイト「とねぬまひとっ旅」への</w:t>
            </w:r>
            <w:r w:rsidRPr="00CB5389" w:rsidR="000E58DB">
              <w:rPr>
                <w:rFonts w:hint="eastAsia" w:asciiTheme="minorEastAsia" w:hAnsiTheme="minorEastAsia"/>
                <w:b/>
                <w:bCs/>
                <w:szCs w:val="21"/>
              </w:rPr>
              <w:t>掲載情報</w:t>
            </w:r>
          </w:p>
        </w:tc>
      </w:tr>
      <w:tr w:rsidRPr="00907EA3" w:rsidR="000E58DB" w:rsidTr="007A6389" w14:paraId="2516AA51" w14:textId="77777777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72EDBA72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①　サイクリストへのメッセージ</w:t>
            </w:r>
          </w:p>
        </w:tc>
      </w:tr>
      <w:tr w:rsidRPr="00907EA3" w:rsidR="000E58DB" w:rsidTr="00D268B4" w14:paraId="09F411EC" w14:textId="77777777">
        <w:trPr>
          <w:trHeight w:val="962"/>
          <w:jc w:val="center"/>
        </w:trPr>
        <w:tc>
          <w:tcPr>
            <w:tcW w:w="9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07EA3" w:rsidR="000E58DB" w:rsidP="007A6389" w:rsidRDefault="000E58DB" w14:paraId="7190A57D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Pr="00907EA3" w:rsidR="000E58DB" w:rsidP="007A6389" w:rsidRDefault="000E58DB" w14:paraId="552991DD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Pr="00907EA3" w:rsidR="000E58DB" w:rsidP="00D268B4" w:rsidRDefault="000E58DB" w14:paraId="36CDA307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Pr="00907EA3" w:rsidR="000E58DB" w:rsidTr="007A6389" w14:paraId="4E39AF8C" w14:textId="77777777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 w:rsidRPr="00364FD8" w:rsidR="000E58DB" w:rsidP="00364FD8" w:rsidRDefault="000E58DB" w14:paraId="73603E0F" w14:textId="247BF008">
            <w:pPr>
              <w:pStyle w:val="ab"/>
              <w:numPr>
                <w:ilvl w:val="0"/>
                <w:numId w:val="4"/>
              </w:numPr>
              <w:spacing w:line="0" w:lineRule="atLeast"/>
              <w:ind w:left="306" w:leftChars="0"/>
              <w:jc w:val="left"/>
              <w:rPr>
                <w:rFonts w:asciiTheme="minorEastAsia" w:hAnsiTheme="minorEastAsia"/>
                <w:szCs w:val="21"/>
              </w:rPr>
            </w:pPr>
            <w:r w:rsidRPr="00364FD8">
              <w:rPr>
                <w:rFonts w:hint="eastAsia" w:asciiTheme="minorEastAsia" w:hAnsiTheme="minorEastAsia"/>
                <w:szCs w:val="21"/>
              </w:rPr>
              <w:t xml:space="preserve">　掲載写真</w:t>
            </w:r>
            <w:r w:rsidR="00364FD8">
              <w:rPr>
                <w:rFonts w:hint="eastAsia" w:asciiTheme="minorEastAsia" w:hAnsiTheme="minorEastAsia"/>
                <w:szCs w:val="21"/>
              </w:rPr>
              <w:t xml:space="preserve">　</w:t>
            </w:r>
            <w:r w:rsidRPr="00364FD8" w:rsidR="005550CB">
              <w:rPr>
                <w:rFonts w:hint="eastAsia" w:asciiTheme="minorEastAsia" w:hAnsiTheme="minorEastAsia"/>
                <w:szCs w:val="21"/>
                <w:u w:val="double"/>
              </w:rPr>
              <w:t>※</w:t>
            </w:r>
            <w:r w:rsidR="00364FD8">
              <w:rPr>
                <w:rFonts w:hint="eastAsia" w:asciiTheme="minorEastAsia" w:hAnsiTheme="minorEastAsia"/>
                <w:szCs w:val="21"/>
                <w:u w:val="double"/>
              </w:rPr>
              <w:t>書面で提出された場合、</w:t>
            </w:r>
            <w:r w:rsidRPr="00364FD8" w:rsidR="003E0A1F">
              <w:rPr>
                <w:rFonts w:hint="eastAsia" w:asciiTheme="minorEastAsia" w:hAnsiTheme="minorEastAsia"/>
                <w:szCs w:val="21"/>
                <w:u w:val="double"/>
              </w:rPr>
              <w:t>画像データ</w:t>
            </w:r>
            <w:r w:rsidR="003E0A1F">
              <w:rPr>
                <w:rFonts w:hint="eastAsia" w:asciiTheme="minorEastAsia" w:hAnsiTheme="minorEastAsia"/>
                <w:szCs w:val="21"/>
                <w:u w:val="double"/>
              </w:rPr>
              <w:t>を</w:t>
            </w:r>
            <w:r w:rsidRPr="00364FD8" w:rsidR="005550CB">
              <w:rPr>
                <w:rFonts w:hint="eastAsia" w:asciiTheme="minorEastAsia" w:hAnsiTheme="minorEastAsia"/>
                <w:szCs w:val="21"/>
                <w:u w:val="double"/>
              </w:rPr>
              <w:t>電子メール</w:t>
            </w:r>
            <w:r w:rsidRPr="00364FD8" w:rsidR="00364FD8">
              <w:rPr>
                <w:rFonts w:hint="eastAsia" w:asciiTheme="minorEastAsia" w:hAnsiTheme="minorEastAsia"/>
                <w:szCs w:val="21"/>
                <w:u w:val="double"/>
              </w:rPr>
              <w:t>にて</w:t>
            </w:r>
            <w:r w:rsidR="00364FD8">
              <w:rPr>
                <w:rFonts w:hint="eastAsia" w:asciiTheme="minorEastAsia" w:hAnsiTheme="minorEastAsia"/>
                <w:szCs w:val="21"/>
                <w:u w:val="double"/>
              </w:rPr>
              <w:t>ご提出ください</w:t>
            </w:r>
            <w:r w:rsidRPr="00364FD8" w:rsidR="005550CB">
              <w:rPr>
                <w:rFonts w:hint="eastAsia" w:asciiTheme="minorEastAsia" w:hAnsiTheme="minorEastAsia"/>
                <w:szCs w:val="21"/>
                <w:u w:val="double"/>
              </w:rPr>
              <w:t>。</w:t>
            </w:r>
          </w:p>
        </w:tc>
      </w:tr>
      <w:tr w:rsidRPr="007A6389" w:rsidR="000E58DB" w:rsidTr="007A6389" w14:paraId="521E1DB1" w14:textId="77777777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07EA3" w:rsidR="000E58DB" w:rsidP="007A6389" w:rsidRDefault="00907EA3" w14:paraId="16106F7E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730649" wp14:editId="66C50924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07EA3" w:rsidR="00907EA3" w:rsidP="00907EA3" w:rsidRDefault="00907EA3" w14:paraId="5C6615B8" w14:textId="77777777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:rsidR="00907EA3" w:rsidP="00907EA3" w:rsidRDefault="00907EA3" w14:paraId="535C2057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5B73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">
                      <v:stroke dashstyle="3 1"/>
                      <v:textbox>
                        <w:txbxContent>
                          <w:p w:rsidRPr="00907EA3" w:rsidR="00907EA3" w:rsidP="00907EA3" w:rsidRDefault="00907EA3" w14:paraId="5C6615B8" w14:textId="7777777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:rsidR="00907EA3" w:rsidP="00907EA3" w:rsidRDefault="00907EA3" w14:paraId="535C205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FC9620" wp14:editId="0818209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07EA3" w:rsidR="00907EA3" w:rsidP="00907EA3" w:rsidRDefault="00907EA3" w14:paraId="22437D0E" w14:textId="77777777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ed="f" strokecolor="black [3200]" strokeweight="1pt" w14:anchorId="2FFC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">
                      <v:stroke dashstyle="3 1"/>
                      <v:textbox>
                        <w:txbxContent>
                          <w:p w:rsidRPr="00907EA3" w:rsidR="00907EA3" w:rsidP="00907EA3" w:rsidRDefault="00907EA3" w14:paraId="22437D0E" w14:textId="7777777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907EA3" w:rsidR="000E58DB" w:rsidP="007A6389" w:rsidRDefault="000E58DB" w14:paraId="0F920241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 w:rsidRPr="00907EA3" w:rsidR="000E58DB" w:rsidP="007A6389" w:rsidRDefault="000E58DB" w14:paraId="6F6D240B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 w:rsidRPr="00907EA3" w:rsidR="000E58DB" w:rsidP="007A6389" w:rsidRDefault="000E58DB" w14:paraId="490CAF2F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 w:rsidRPr="00907EA3" w:rsidR="000E58DB" w:rsidP="007A6389" w:rsidRDefault="000E58DB" w14:paraId="06A97B37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 w:rsidRPr="00907EA3" w:rsidR="000E58DB" w:rsidP="007A6389" w:rsidRDefault="000E58DB" w14:paraId="2EE897FE" w14:textId="77777777">
            <w:pPr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 w:rsidR="000E58DB" w:rsidP="007A6389" w:rsidRDefault="000E58DB" w14:paraId="2C1BA8CB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P="007A6389" w:rsidRDefault="00907EA3" w14:paraId="3C272C18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P="007A6389" w:rsidRDefault="00907EA3" w14:paraId="45D35EF9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P="007A6389" w:rsidRDefault="00907EA3" w14:paraId="58EF5085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P="007A6389" w:rsidRDefault="00907EA3" w14:paraId="6FF0E4E4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Pr="00907EA3" w:rsidR="00907EA3" w:rsidP="007A6389" w:rsidRDefault="00907EA3" w14:paraId="0789F239" w14:textId="7777777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Pr="007A6389" w:rsidR="007A6389" w:rsidTr="00CB5389" w14:paraId="2ABBE416" w14:textId="77777777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B5389" w:rsidR="007A6389" w:rsidP="007A6389" w:rsidRDefault="00937FA5" w14:paraId="6865F6D9" w14:textId="159382EE">
            <w:pPr>
              <w:spacing w:line="0" w:lineRule="atLeast"/>
              <w:rPr>
                <w:rFonts w:asciiTheme="minorEastAsia" w:hAnsiTheme="minorEastAsia"/>
                <w:b/>
                <w:bCs/>
                <w:noProof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noProof/>
                <w:szCs w:val="21"/>
              </w:rPr>
              <w:t>利根沼田</w:t>
            </w:r>
            <w:r w:rsidRPr="00CB5389" w:rsidR="00364FD8">
              <w:rPr>
                <w:rFonts w:hint="eastAsia" w:asciiTheme="minorEastAsia" w:hAnsiTheme="minorEastAsia"/>
                <w:b/>
                <w:bCs/>
                <w:noProof/>
                <w:szCs w:val="21"/>
              </w:rPr>
              <w:t>サイクルオアシス認定</w:t>
            </w:r>
            <w:r w:rsidR="00CB5389">
              <w:rPr>
                <w:rFonts w:hint="eastAsia" w:asciiTheme="minorEastAsia" w:hAnsiTheme="minorEastAsia"/>
                <w:b/>
                <w:bCs/>
                <w:noProof/>
                <w:szCs w:val="21"/>
              </w:rPr>
              <w:t xml:space="preserve">　　　　　　　　　　</w:t>
            </w:r>
            <w:r w:rsidRPr="00CB5389" w:rsidR="00CB5389">
              <w:rPr>
                <w:rFonts w:hint="eastAsia" w:asciiTheme="minorEastAsia" w:hAnsiTheme="minorEastAsia"/>
                <w:noProof/>
                <w:sz w:val="20"/>
                <w:szCs w:val="20"/>
              </w:rPr>
              <w:t xml:space="preserve">　（※申請希望の場合は、</w:t>
            </w:r>
            <w:r w:rsidRPr="00295296" w:rsidR="00CB5389">
              <w:rPr>
                <w:rFonts w:hint="eastAsia" w:asciiTheme="minorEastAsia" w:hAnsiTheme="minorEastAsia"/>
                <w:noProof/>
                <w:sz w:val="20"/>
                <w:szCs w:val="20"/>
              </w:rPr>
              <w:t>いずれかにチェック）</w:t>
            </w:r>
          </w:p>
        </w:tc>
      </w:tr>
      <w:tr w:rsidRPr="00907EA3" w:rsidR="007A6389" w:rsidTr="00D268B4" w14:paraId="2FCF159E" w14:textId="77777777">
        <w:trPr>
          <w:trHeight w:val="455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="007A6389" w:rsidP="007A6389" w:rsidRDefault="00BF1510" w14:paraId="0529E022" w14:textId="73A44081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hint="eastAsia" w:asciiTheme="minorEastAsia" w:hAnsiTheme="minorEastAsia"/>
                <w:noProof/>
                <w:szCs w:val="21"/>
              </w:rPr>
              <w:t>申請</w:t>
            </w:r>
            <w:r w:rsidR="00364FD8">
              <w:rPr>
                <w:rFonts w:hint="eastAsia" w:asciiTheme="minorEastAsia" w:hAnsiTheme="minorEastAsia"/>
                <w:noProof/>
                <w:szCs w:val="21"/>
              </w:rPr>
              <w:t>希望（サイクルラック</w:t>
            </w:r>
            <w:r>
              <w:rPr>
                <w:rFonts w:hint="eastAsia" w:asciiTheme="minorEastAsia" w:hAnsiTheme="minorEastAsia"/>
                <w:noProof/>
                <w:szCs w:val="21"/>
              </w:rPr>
              <w:t>を既に所有</w:t>
            </w:r>
            <w:r w:rsidR="00364FD8">
              <w:rPr>
                <w:rFonts w:hint="eastAsia" w:asciiTheme="minorEastAsia" w:hAnsiTheme="minorEastAsia"/>
                <w:noProof/>
                <w:szCs w:val="21"/>
              </w:rPr>
              <w:t>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A6389" w:rsidR="007A6389" w:rsidP="007A6389" w:rsidRDefault="007A6389" w14:paraId="32883E69" w14:textId="77777777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:rsidRPr="00907EA3" w:rsidR="00364FD8" w:rsidTr="00D268B4" w14:paraId="54F13DC8" w14:textId="77777777">
        <w:trPr>
          <w:trHeight w:val="419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:rsidR="00364FD8" w:rsidP="007A6389" w:rsidRDefault="00BF1510" w14:paraId="32A2368E" w14:textId="2EDDE488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hint="eastAsia" w:asciiTheme="minorEastAsia" w:hAnsiTheme="minorEastAsia"/>
                <w:noProof/>
                <w:szCs w:val="21"/>
              </w:rPr>
              <w:t>申請</w:t>
            </w:r>
            <w:r w:rsidR="00364FD8">
              <w:rPr>
                <w:rFonts w:hint="eastAsia" w:asciiTheme="minorEastAsia" w:hAnsiTheme="minorEastAsia"/>
                <w:noProof/>
                <w:szCs w:val="21"/>
              </w:rPr>
              <w:t>希望（当委員会のサイクルラック</w:t>
            </w:r>
            <w:r w:rsidR="00CB5389">
              <w:rPr>
                <w:rFonts w:hint="eastAsia" w:asciiTheme="minorEastAsia" w:hAnsiTheme="minorEastAsia"/>
                <w:noProof/>
                <w:szCs w:val="21"/>
              </w:rPr>
              <w:t>を</w:t>
            </w:r>
            <w:r w:rsidR="00364FD8">
              <w:rPr>
                <w:rFonts w:hint="eastAsia" w:asciiTheme="minorEastAsia" w:hAnsiTheme="minorEastAsia"/>
                <w:noProof/>
                <w:szCs w:val="21"/>
              </w:rPr>
              <w:t>借用）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907EA3" w:rsidR="00364FD8" w:rsidP="007A6389" w:rsidRDefault="00364FD8" w14:paraId="1413C174" w14:textId="39D955A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</w:tbl>
    <w:p w:rsidRPr="00777FC2" w:rsidR="00D268B4" w:rsidP="003A0376" w:rsidRDefault="00D268B4" w14:paraId="20FD6C4B" w14:textId="24AE4998">
      <w:pPr>
        <w:spacing w:line="0" w:lineRule="atLeast"/>
        <w:rPr>
          <w:rFonts w:asciiTheme="minorEastAsia" w:hAnsiTheme="minorEastAsia"/>
          <w:szCs w:val="21"/>
        </w:rPr>
      </w:pPr>
    </w:p>
    <w:sectPr w:rsidRPr="00777FC2" w:rsidR="00D268B4" w:rsidSect="00096EB8">
      <w:pgSz w:w="11906" w:h="16838" w:orient="portrait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946" w:rsidP="00DB14BF" w:rsidRDefault="00902946" w14:paraId="624B2C58" w14:textId="77777777">
      <w:r>
        <w:separator/>
      </w:r>
    </w:p>
  </w:endnote>
  <w:endnote w:type="continuationSeparator" w:id="0">
    <w:p w:rsidR="00902946" w:rsidP="00DB14BF" w:rsidRDefault="00902946" w14:paraId="54C2E1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946" w:rsidP="00DB14BF" w:rsidRDefault="00902946" w14:paraId="1242BA62" w14:textId="77777777">
      <w:r>
        <w:separator/>
      </w:r>
    </w:p>
  </w:footnote>
  <w:footnote w:type="continuationSeparator" w:id="0">
    <w:p w:rsidR="00902946" w:rsidP="00DB14BF" w:rsidRDefault="00902946" w14:paraId="677B8EA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DBB"/>
    <w:multiLevelType w:val="hybridMultilevel"/>
    <w:tmpl w:val="E54AFAD4"/>
    <w:lvl w:ilvl="0" w:tplc="9C748B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5D417E8"/>
    <w:multiLevelType w:val="hybridMultilevel"/>
    <w:tmpl w:val="B9547316"/>
    <w:lvl w:ilvl="0" w:tplc="9C748B2E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4924370A"/>
    <w:multiLevelType w:val="hybridMultilevel"/>
    <w:tmpl w:val="0592012A"/>
    <w:lvl w:ilvl="0" w:tplc="4BBA71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7949489E"/>
    <w:multiLevelType w:val="hybridMultilevel"/>
    <w:tmpl w:val="686C5CDE"/>
    <w:lvl w:ilvl="0" w:tplc="08E0F2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957031299">
    <w:abstractNumId w:val="3"/>
  </w:num>
  <w:num w:numId="2" w16cid:durableId="325986543">
    <w:abstractNumId w:val="2"/>
  </w:num>
  <w:num w:numId="3" w16cid:durableId="946348295">
    <w:abstractNumId w:val="0"/>
  </w:num>
  <w:num w:numId="4" w16cid:durableId="193235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trackRevisions w:val="false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8"/>
    <w:rsid w:val="00096EB8"/>
    <w:rsid w:val="000A632A"/>
    <w:rsid w:val="000E58DB"/>
    <w:rsid w:val="000F6D38"/>
    <w:rsid w:val="00106BFF"/>
    <w:rsid w:val="00136B98"/>
    <w:rsid w:val="00163754"/>
    <w:rsid w:val="00166C3E"/>
    <w:rsid w:val="0019250B"/>
    <w:rsid w:val="00292726"/>
    <w:rsid w:val="00295296"/>
    <w:rsid w:val="003210C1"/>
    <w:rsid w:val="00335D68"/>
    <w:rsid w:val="00364FD8"/>
    <w:rsid w:val="00374992"/>
    <w:rsid w:val="003A0376"/>
    <w:rsid w:val="003B3D43"/>
    <w:rsid w:val="003B6204"/>
    <w:rsid w:val="003D3783"/>
    <w:rsid w:val="003E0A1F"/>
    <w:rsid w:val="0042078A"/>
    <w:rsid w:val="00457352"/>
    <w:rsid w:val="00480AC9"/>
    <w:rsid w:val="004D6D9B"/>
    <w:rsid w:val="005550CB"/>
    <w:rsid w:val="00577492"/>
    <w:rsid w:val="00597174"/>
    <w:rsid w:val="005E79D1"/>
    <w:rsid w:val="00601107"/>
    <w:rsid w:val="00633CF4"/>
    <w:rsid w:val="00677119"/>
    <w:rsid w:val="006A6CC8"/>
    <w:rsid w:val="006F04AA"/>
    <w:rsid w:val="00722C87"/>
    <w:rsid w:val="0076718F"/>
    <w:rsid w:val="00777FC2"/>
    <w:rsid w:val="0078356E"/>
    <w:rsid w:val="007A6389"/>
    <w:rsid w:val="007B58CA"/>
    <w:rsid w:val="007C30CD"/>
    <w:rsid w:val="007E2FB7"/>
    <w:rsid w:val="007F215A"/>
    <w:rsid w:val="008019AB"/>
    <w:rsid w:val="008064F3"/>
    <w:rsid w:val="008261FE"/>
    <w:rsid w:val="00847A1F"/>
    <w:rsid w:val="00870AB3"/>
    <w:rsid w:val="008859FC"/>
    <w:rsid w:val="008C76F2"/>
    <w:rsid w:val="00902946"/>
    <w:rsid w:val="00907EA3"/>
    <w:rsid w:val="00924DE7"/>
    <w:rsid w:val="00926D73"/>
    <w:rsid w:val="00937FA5"/>
    <w:rsid w:val="009514F0"/>
    <w:rsid w:val="009C2F2B"/>
    <w:rsid w:val="009E58BE"/>
    <w:rsid w:val="00A47D72"/>
    <w:rsid w:val="00B16350"/>
    <w:rsid w:val="00BD1980"/>
    <w:rsid w:val="00BF1510"/>
    <w:rsid w:val="00C21E2B"/>
    <w:rsid w:val="00C27FCD"/>
    <w:rsid w:val="00C36C25"/>
    <w:rsid w:val="00C516F6"/>
    <w:rsid w:val="00C84E45"/>
    <w:rsid w:val="00CB5389"/>
    <w:rsid w:val="00CD0690"/>
    <w:rsid w:val="00CD46A8"/>
    <w:rsid w:val="00D268B4"/>
    <w:rsid w:val="00D422BD"/>
    <w:rsid w:val="00D95991"/>
    <w:rsid w:val="00DB14BF"/>
    <w:rsid w:val="00DE5D29"/>
    <w:rsid w:val="00E160CA"/>
    <w:rsid w:val="00E1787F"/>
    <w:rsid w:val="00E3188C"/>
    <w:rsid w:val="00E70446"/>
    <w:rsid w:val="00F61D57"/>
    <w:rsid w:val="00F84C14"/>
    <w:rsid w:val="11A72C9F"/>
    <w:rsid w:val="7708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74CB"/>
  <w15:docId w15:val="{71653BFE-1F31-4DAE-8563-8CBD23A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hAnsi="Century" w:eastAsia="ＭＳ 明朝" w:cs="Times New Roman"/>
      <w:sz w:val="24"/>
      <w:szCs w:val="24"/>
    </w:rPr>
  </w:style>
  <w:style w:type="character" w:styleId="a4" w:customStyle="1">
    <w:name w:val="記 (文字)"/>
    <w:basedOn w:val="a0"/>
    <w:link w:val="a3"/>
    <w:rsid w:val="00C36C25"/>
    <w:rPr>
      <w:rFonts w:ascii="Century" w:hAnsi="Century" w:eastAsia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E3188C"/>
    <w:rPr>
      <w:rFonts w:asciiTheme="majorHAnsi" w:hAnsiTheme="majorHAnsi" w:eastAsiaTheme="majorEastAsia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690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0761-13F6-456A-A83F-141DCF3186D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F8721D73-9B2F-47D2-A61C-8EB01FA49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7E029-18DC-49A4-9CB1-223714B1F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Word for the web</Application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2024-06-06T07:48:00Z</cp:lastPrinted>
  <dcterms:created xsi:type="dcterms:W3CDTF">2024-02-27T02:40:00Z</dcterms:created>
  <dcterms:modified xsi:type="dcterms:W3CDTF">2025-06-16T00:54:22Z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