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951" w14:textId="77777777" w:rsidR="00A63DD1" w:rsidRDefault="0067314E">
      <w:pPr>
        <w:rPr>
          <w:rFonts w:hint="default"/>
        </w:rPr>
      </w:pPr>
      <w:r>
        <w:t>様式３</w:t>
      </w:r>
    </w:p>
    <w:p w14:paraId="283076BA" w14:textId="77777777" w:rsidR="00A63DD1" w:rsidRDefault="00A63DD1">
      <w:pPr>
        <w:rPr>
          <w:rFonts w:hint="default"/>
        </w:rPr>
      </w:pPr>
    </w:p>
    <w:p w14:paraId="6647904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277551A" w14:textId="77777777" w:rsidR="00A63DD1" w:rsidRDefault="00A63DD1">
      <w:pPr>
        <w:rPr>
          <w:rFonts w:hint="default"/>
        </w:rPr>
      </w:pPr>
    </w:p>
    <w:p w14:paraId="1708A7B4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42167563" w14:textId="77777777" w:rsidR="00A63DD1" w:rsidRDefault="00A63DD1">
      <w:pPr>
        <w:rPr>
          <w:rFonts w:hint="default"/>
        </w:rPr>
      </w:pPr>
    </w:p>
    <w:p w14:paraId="72A23E5D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553F6919" w14:textId="77777777" w:rsidR="00A63DD1" w:rsidRDefault="00A63DD1">
      <w:pPr>
        <w:rPr>
          <w:rFonts w:hint="default"/>
        </w:rPr>
      </w:pPr>
    </w:p>
    <w:p w14:paraId="7CAFD2E6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003AB433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671FB8B4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46FDC9BA" w14:textId="77777777" w:rsidR="00A63DD1" w:rsidRDefault="00A63DD1">
      <w:pPr>
        <w:rPr>
          <w:rFonts w:hint="default"/>
        </w:rPr>
      </w:pPr>
    </w:p>
    <w:p w14:paraId="1130C1DC" w14:textId="0122F87D" w:rsidR="00A63DD1" w:rsidRDefault="0067314E">
      <w:pPr>
        <w:rPr>
          <w:rFonts w:hint="default"/>
        </w:rPr>
      </w:pPr>
      <w:r>
        <w:t xml:space="preserve">　</w:t>
      </w:r>
      <w:r w:rsidR="007F1A50" w:rsidRPr="004B3259">
        <w:t>「わん旅ぐんまモニターツアー」実証事業等業務</w:t>
      </w:r>
      <w:r>
        <w:t>に係る企画提案募集について、下記の書類を添えて応募します。</w:t>
      </w:r>
    </w:p>
    <w:p w14:paraId="1689CDDF" w14:textId="77777777" w:rsidR="00A63DD1" w:rsidRPr="00F25D54" w:rsidRDefault="00A63DD1">
      <w:pPr>
        <w:rPr>
          <w:rFonts w:hint="default"/>
        </w:rPr>
      </w:pPr>
    </w:p>
    <w:p w14:paraId="3FAB9949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352464FB" w14:textId="77777777" w:rsidR="00A63DD1" w:rsidRDefault="00A63DD1">
      <w:pPr>
        <w:rPr>
          <w:rFonts w:hint="default"/>
        </w:rPr>
      </w:pPr>
    </w:p>
    <w:p w14:paraId="5042B465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2A0F5DE9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2A9277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5003457B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288D672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250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66D11B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0D2F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D86C41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53049"/>
    <w:rsid w:val="00193893"/>
    <w:rsid w:val="002907F7"/>
    <w:rsid w:val="00301712"/>
    <w:rsid w:val="0032390D"/>
    <w:rsid w:val="00382E3E"/>
    <w:rsid w:val="003B30E3"/>
    <w:rsid w:val="003D1800"/>
    <w:rsid w:val="004044B7"/>
    <w:rsid w:val="00476595"/>
    <w:rsid w:val="005626E0"/>
    <w:rsid w:val="005813CA"/>
    <w:rsid w:val="005B26A5"/>
    <w:rsid w:val="00601E86"/>
    <w:rsid w:val="0067314E"/>
    <w:rsid w:val="0068316E"/>
    <w:rsid w:val="00694EF0"/>
    <w:rsid w:val="006F33FC"/>
    <w:rsid w:val="007021F4"/>
    <w:rsid w:val="007F1A50"/>
    <w:rsid w:val="00810532"/>
    <w:rsid w:val="008C4C0F"/>
    <w:rsid w:val="009E4CA5"/>
    <w:rsid w:val="00A50746"/>
    <w:rsid w:val="00A63DD1"/>
    <w:rsid w:val="00AF47F6"/>
    <w:rsid w:val="00B02342"/>
    <w:rsid w:val="00B520F3"/>
    <w:rsid w:val="00C85D19"/>
    <w:rsid w:val="00CC6B81"/>
    <w:rsid w:val="00D87C63"/>
    <w:rsid w:val="00DA1EBD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362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2025-07-23T01:56:00Z</dcterms:modified>
</cp:coreProperties>
</file>