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6C49" w14:textId="77777777" w:rsidR="008C0C8F" w:rsidRPr="00B728DC" w:rsidRDefault="003D37C0" w:rsidP="00DD4C3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別記様式第３号</w:t>
      </w:r>
      <w:r w:rsidR="008C0C8F" w:rsidRPr="00B728DC">
        <w:rPr>
          <w:rFonts w:hAnsi="ＭＳ 明朝"/>
          <w:color w:val="auto"/>
        </w:rPr>
        <w:t>別紙１</w:t>
      </w:r>
    </w:p>
    <w:p w14:paraId="67A66C4A" w14:textId="77777777" w:rsidR="008C0C8F" w:rsidRPr="00B728DC" w:rsidRDefault="008C0C8F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67A66C4B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</w:p>
    <w:p w14:paraId="67A66C4C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B728DC" w:rsidRPr="00B728DC" w14:paraId="67A66C81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4D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4E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67A66C4F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0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51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67A66C52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53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54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5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56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67A66C57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7A66C58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59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A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5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67A66C5C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5D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67A66C5E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F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60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67A66C61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67A66C62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63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64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67A66C6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7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6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69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67A66C6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C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6D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6E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67A66C70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71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72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C73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74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67A66C7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67A66C76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77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78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79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67A66C7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67A66C7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67A66C7C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7D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7E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7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67A66C8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67A66CE6" w14:textId="77777777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8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D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8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9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6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97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9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9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F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A0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A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A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7" w14:textId="77777777" w:rsidR="00704B34" w:rsidRPr="00B728DC" w:rsidRDefault="00704B34" w:rsidP="003564F6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A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A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D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A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AF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B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B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7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B8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B9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B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1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</w:t>
            </w:r>
          </w:p>
          <w:p w14:paraId="67A66CC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CC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A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％</w:t>
            </w:r>
          </w:p>
          <w:p w14:paraId="67A66CC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D2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3" w14:textId="77777777" w:rsidR="00704B34" w:rsidRPr="00B728DC" w:rsidRDefault="00704B34" w:rsidP="00BE3D0E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D4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5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6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7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A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B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D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D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D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67A66CF2" w14:textId="77777777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8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9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A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B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C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D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CEF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F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F1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</w:tbl>
    <w:p w14:paraId="67A66CF3" w14:textId="77777777" w:rsidR="008C0C8F" w:rsidRPr="0071359A" w:rsidRDefault="008C0C8F" w:rsidP="00912518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 xml:space="preserve"> （注） 「区分」欄には、交付の対象となる事業の名称を記載する。</w:t>
      </w:r>
    </w:p>
    <w:p w14:paraId="67A66CF4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67A66CF5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１</w:t>
      </w:r>
      <w:r w:rsidRPr="00B728DC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704B34" w:rsidRPr="00B728DC">
        <w:rPr>
          <w:rFonts w:hAnsi="ＭＳ 明朝"/>
          <w:color w:val="auto"/>
        </w:rPr>
        <w:t>。</w:t>
      </w:r>
    </w:p>
    <w:p w14:paraId="67A66CF6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２</w:t>
      </w:r>
      <w:r w:rsidRPr="00B728DC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3B0729" w:rsidRPr="00B728DC">
        <w:rPr>
          <w:rFonts w:hAnsi="ＭＳ 明朝"/>
          <w:color w:val="auto"/>
        </w:rPr>
        <w:t>。</w:t>
      </w:r>
    </w:p>
    <w:p w14:paraId="67A66CF7" w14:textId="77777777" w:rsidR="0064320A" w:rsidRPr="00B728DC" w:rsidRDefault="008C0C8F" w:rsidP="0064320A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３</w:t>
      </w:r>
      <w:r w:rsidRPr="00B728DC">
        <w:rPr>
          <w:rFonts w:hAnsi="ＭＳ 明朝"/>
          <w:color w:val="auto"/>
        </w:rPr>
        <w:t xml:space="preserve">　(H) 年度内進捗率は、施設整備が複数年度にわたる場合、当該年度分の進捗率（見込み）を記載すること。</w:t>
      </w:r>
    </w:p>
    <w:p w14:paraId="67A66CF8" w14:textId="77777777" w:rsidR="008C0C8F" w:rsidRPr="00B728DC" w:rsidRDefault="008C0C8F" w:rsidP="0064320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４</w:t>
      </w:r>
      <w:r w:rsidRPr="00B728DC">
        <w:rPr>
          <w:rFonts w:hAnsi="ＭＳ 明朝"/>
          <w:color w:val="auto"/>
        </w:rPr>
        <w:t xml:space="preserve">　(I)「県補助所要額」欄は、</w:t>
      </w:r>
      <w:r w:rsidR="0064320A"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7A66CF9" w14:textId="77777777" w:rsidR="00912518" w:rsidRPr="00B728DC" w:rsidRDefault="00912518" w:rsidP="00E51B58">
      <w:pPr>
        <w:spacing w:line="100" w:lineRule="exact"/>
        <w:rPr>
          <w:rFonts w:hAnsi="ＭＳ 明朝" w:hint="default"/>
          <w:color w:val="auto"/>
        </w:rPr>
      </w:pPr>
    </w:p>
    <w:p w14:paraId="67A66CFA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67A66CFB" w14:textId="77777777" w:rsidR="00160EC4" w:rsidRPr="00B728DC" w:rsidRDefault="00A075C7" w:rsidP="00160EC4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</w:t>
      </w:r>
      <w:r w:rsidR="00160EC4" w:rsidRPr="00B728DC">
        <w:rPr>
          <w:rFonts w:hAnsi="ＭＳ 明朝"/>
          <w:color w:val="auto"/>
        </w:rPr>
        <w:t xml:space="preserve"> （</w:t>
      </w:r>
      <w:r w:rsidR="002A3C26" w:rsidRPr="00B728DC">
        <w:rPr>
          <w:rFonts w:hAnsi="ＭＳ 明朝" w:hint="default"/>
          <w:color w:val="auto"/>
        </w:rPr>
        <w:t>E</w:t>
      </w:r>
      <w:r w:rsidR="00160EC4" w:rsidRPr="00B728DC">
        <w:rPr>
          <w:rFonts w:hAnsi="ＭＳ 明朝" w:hint="default"/>
          <w:color w:val="auto"/>
        </w:rPr>
        <w:t>)「</w:t>
      </w:r>
      <w:r w:rsidR="002A3C26" w:rsidRPr="00B728DC">
        <w:rPr>
          <w:rFonts w:hAnsi="ＭＳ 明朝"/>
          <w:color w:val="auto"/>
        </w:rPr>
        <w:t>補助</w:t>
      </w:r>
      <w:r w:rsidR="00160EC4"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67A66CFC" w14:textId="77777777" w:rsidR="00A075C7" w:rsidRPr="00B728DC" w:rsidRDefault="00A075C7" w:rsidP="00A075C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67A66CFD" w14:textId="77777777" w:rsidR="00DA7DFD" w:rsidRPr="00B728DC" w:rsidRDefault="00160EC4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</w:t>
      </w:r>
      <w:r w:rsidR="002A3C26" w:rsidRPr="00B728DC">
        <w:rPr>
          <w:rFonts w:hAnsi="ＭＳ 明朝"/>
          <w:color w:val="auto"/>
        </w:rPr>
        <w:t>I</w:t>
      </w:r>
      <w:r w:rsidRPr="00B728DC">
        <w:rPr>
          <w:rFonts w:hAnsi="ＭＳ 明朝" w:hint="default"/>
          <w:color w:val="auto"/>
        </w:rPr>
        <w:t>)「県補助所要額」は、（E)、(</w:t>
      </w:r>
      <w:r w:rsidR="002A3C26"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7A66CFE" w14:textId="77777777" w:rsidR="00C3074C" w:rsidRPr="00B728DC" w:rsidRDefault="00C3074C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p w14:paraId="67A66CFF" w14:textId="77777777" w:rsidR="008C0C8F" w:rsidRPr="00B728DC" w:rsidRDefault="008C0C8F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rFonts w:hAnsi="ＭＳ 明朝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7A66D00" w14:textId="77777777" w:rsidR="00F00AD0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67A66D01" w14:textId="77777777" w:rsidR="0041423D" w:rsidRPr="00B728DC" w:rsidRDefault="0041423D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66D9D" wp14:editId="67A66D9E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4425351" cy="379095"/>
                <wp:effectExtent l="0" t="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351" cy="379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66DA3" w14:textId="77777777" w:rsidR="00704B34" w:rsidRPr="00B728DC" w:rsidRDefault="00704B34" w:rsidP="00704B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記載例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勤務医の労働時間短縮に向けた体制整備事業</w:t>
                            </w:r>
                            <w:r w:rsidR="00F00AD0" w:rsidRPr="00B728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“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以外”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6D9D" id="正方形/長方形 1" o:spid="_x0000_s1026" style="position:absolute;margin-left:0;margin-top:-2.45pt;width:348.45pt;height:29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87wEwIAAAUEAAAOAAAAZHJzL2Uyb0RvYy54bWysU8tu2zAQvBfoPxC817Icu4kFy0Hg1EWB&#10;9AGk/QCKoiSiFJdd0pbSr++Schy3vRXVgeBql7Ozw+HmduwNOyr0GmzJ89mcM2Ul1Nq2Jf/2df/m&#10;hjMfhK2FAatK/qQ8v92+frUZXKEW0IGpFTICsb4YXMm7EFyRZV52qhd+Bk5ZSjaAvQgUYpvVKAZC&#10;7022mM/fZgNg7RCk8p7+3k9Jvk34TaNk+Nw0XgVmSk7cQloxrVVcs+1GFC0K12l5oiH+gUUvtKWm&#10;Z6h7EQQ7oP4LqtcSwUMTZhL6DJpGS5VmoGny+R/TPHbCqTQLiePdWSb//2Dlp+Oj+4KRuncPIL97&#10;ZmHXCduqO0QYOiVqapdHobLB+eJ8IAaejrJq+Ag1Xa04BEgajA32EZCmY2OS+ukstRoDk/RzuVys&#10;rlY5Z5JyV9fr+XqVWoji+bRDH94r6FnclBzpKhO6OD74ENmI4rkkNrOw18ak6zSWDSVfrxYrzoRp&#10;yZcyYDrrweg61qV5sa12BtlRRG+k70Tht7JeB3Ko0X3Jb85FoojCvLN1ahiENtOeSBl7UiqKE33o&#10;izBWIxXGbQX1E2mGMDmRXg5tOsCfnA3kwpL7HweBijPzwZLu63y5jLZNwXJ1vaAALzPVZUZYSVDT&#10;uGwKdoFikvngULcd9conIdwd3dZeJyFfeJ2Yk9eSvqd3Ec18Gaeql9e7/QUAAP//AwBQSwMEFAAG&#10;AAgAAAAhAAIWrnzcAAAABgEAAA8AAABkcnMvZG93bnJldi54bWxMj8FOwzAQRO9I/IO1SFxQ6xSV&#10;KA1xKiBw4UaKOLvxkkS112nspuHvWU70tqMZzbwttrOzYsIx9J4UrJYJCKTGm55aBZ+7t0UGIkRN&#10;RltPqOAHA2zL66tC58af6QOnOraCSyjkWkEX45BLGZoOnQ5LPyCx9+1HpyPLsZVm1Gcud1beJ0kq&#10;ne6JFzo94EuHzaE+OQXDVzY9Vwes5ju0q9q8H3ev1VGp25v56RFExDn+h+EPn9GhZKa9P5EJwirg&#10;R6KCxXoDgt10k/KxV/CwzkCWhbzEL38BAAD//wMAUEsBAi0AFAAGAAgAAAAhALaDOJL+AAAA4QEA&#10;ABMAAAAAAAAAAAAAAAAAAAAAAFtDb250ZW50X1R5cGVzXS54bWxQSwECLQAUAAYACAAAACEAOP0h&#10;/9YAAACUAQAACwAAAAAAAAAAAAAAAAAvAQAAX3JlbHMvLnJlbHNQSwECLQAUAAYACAAAACEANqfO&#10;8BMCAAAFBAAADgAAAAAAAAAAAAAAAAAuAgAAZHJzL2Uyb0RvYy54bWxQSwECLQAUAAYACAAAACEA&#10;AhaufNwAAAAGAQAADwAAAAAAAAAAAAAAAABtBAAAZHJzL2Rvd25yZXYueG1sUEsFBgAAAAAEAAQA&#10;8wAAAHYFAAAAAA==&#10;" filled="f">
                <v:textbox style="mso-fit-shape-to-text:t">
                  <w:txbxContent>
                    <w:p w14:paraId="67A66DA3" w14:textId="77777777" w:rsidR="00704B34" w:rsidRPr="00B728DC" w:rsidRDefault="00704B34" w:rsidP="00704B34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記載例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（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勤務医の労働時間短縮に向けた体制整備事業</w:t>
                      </w:r>
                      <w:r w:rsidR="00F00AD0" w:rsidRPr="00B728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“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以外”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66D02" w14:textId="77777777" w:rsidR="0041423D" w:rsidRPr="0041423D" w:rsidRDefault="0041423D" w:rsidP="0041423D">
      <w:pPr>
        <w:spacing w:line="388" w:lineRule="exact"/>
        <w:rPr>
          <w:rFonts w:hAnsi="ＭＳ 明朝" w:hint="default"/>
          <w:color w:val="auto"/>
          <w:sz w:val="6"/>
        </w:rPr>
      </w:pPr>
    </w:p>
    <w:p w14:paraId="67A66D03" w14:textId="77777777" w:rsidR="00704B34" w:rsidRPr="00B728DC" w:rsidRDefault="00704B34" w:rsidP="00704B34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67A66D04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</w:p>
    <w:p w14:paraId="67A66D05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</w:t>
      </w:r>
      <w:r w:rsidRPr="00B728DC">
        <w:rPr>
          <w:rFonts w:hAnsi="ＭＳ 明朝"/>
          <w:i/>
          <w:color w:val="auto"/>
        </w:rPr>
        <w:t xml:space="preserve">医療法人○○会　　　　　　　　</w:t>
      </w:r>
      <w:r w:rsidRPr="00B728DC">
        <w:rPr>
          <w:rFonts w:hAnsi="ＭＳ 明朝"/>
          <w:color w:val="auto"/>
        </w:rPr>
        <w:t xml:space="preserve">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62"/>
      </w:tblGrid>
      <w:tr w:rsidR="00B728DC" w:rsidRPr="00B728DC" w14:paraId="67A66D3A" w14:textId="77777777" w:rsidTr="00AF7436">
        <w:trPr>
          <w:trHeight w:val="100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0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07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67A66D0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09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0A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67A66D0B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0C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0D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0E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0F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67A66D10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7A66D11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12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13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1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67A66D15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16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67A66D17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1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19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67A66D1A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67A66D1B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1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1D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1E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67A66D1F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0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21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22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67A66D2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5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26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27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8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67A66D2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A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2B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D2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D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67A66D2E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67A66D2F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30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31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32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67A66D3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67A66D3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67A66D3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3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37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38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67A66D3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67A66D85" w14:textId="77777777" w:rsidTr="00AF7436">
        <w:trPr>
          <w:trHeight w:val="43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3B" w14:textId="77777777" w:rsidR="0041423D" w:rsidRDefault="0041423D" w:rsidP="008C256C">
            <w:pPr>
              <w:rPr>
                <w:rFonts w:hint="default"/>
                <w:i/>
                <w:color w:val="auto"/>
              </w:rPr>
            </w:pPr>
          </w:p>
          <w:p w14:paraId="67A66D3C" w14:textId="77777777" w:rsidR="0041423D" w:rsidRDefault="0041423D" w:rsidP="008C256C">
            <w:pPr>
              <w:rPr>
                <w:rFonts w:hint="default"/>
                <w:i/>
                <w:color w:val="auto"/>
              </w:rPr>
            </w:pPr>
          </w:p>
          <w:p w14:paraId="67A66D3D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在宅療養支援診療所等設備整備</w:t>
            </w:r>
          </w:p>
          <w:p w14:paraId="67A66D3E" w14:textId="77777777" w:rsidR="0071359A" w:rsidRDefault="0071359A" w:rsidP="00BE3D0E">
            <w:pPr>
              <w:rPr>
                <w:rFonts w:hint="default"/>
                <w:i/>
                <w:color w:val="auto"/>
              </w:rPr>
            </w:pPr>
          </w:p>
          <w:p w14:paraId="67A66D3F" w14:textId="77777777" w:rsidR="006D62A2" w:rsidRPr="00B728DC" w:rsidRDefault="006D62A2" w:rsidP="0041423D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2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43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44" w14:textId="77777777"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6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7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48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0</w:t>
            </w:r>
          </w:p>
          <w:p w14:paraId="67A66D4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A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4B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4C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4D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4E" w14:textId="77777777"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F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50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51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52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53" w14:textId="77777777" w:rsidR="0041423D" w:rsidRPr="00B728DC" w:rsidRDefault="0041423D" w:rsidP="0041423D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67A66D54" w14:textId="77777777"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5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6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7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58" w14:textId="77777777" w:rsidR="006D62A2" w:rsidRPr="00B728DC" w:rsidRDefault="006D62A2" w:rsidP="00BE3D0E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1,000,000</w:t>
            </w:r>
          </w:p>
          <w:p w14:paraId="67A66D5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B" w14:textId="77777777"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5C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D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E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5F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60" w14:textId="77777777" w:rsidR="006D62A2" w:rsidRPr="00B728DC" w:rsidRDefault="006D62A2" w:rsidP="00F00AD0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6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3" w14:textId="77777777" w:rsidR="006D62A2" w:rsidRPr="00B728DC" w:rsidRDefault="006D62A2" w:rsidP="00BE3D0E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67A66D64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１／２</w:t>
            </w:r>
          </w:p>
          <w:p w14:paraId="67A66D6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6" w14:textId="77777777" w:rsidR="006D62A2" w:rsidRPr="00B728DC" w:rsidRDefault="006D62A2" w:rsidP="00114669">
            <w:pPr>
              <w:rPr>
                <w:rFonts w:hint="default"/>
                <w:i/>
                <w:color w:val="auto"/>
              </w:rPr>
            </w:pPr>
          </w:p>
          <w:p w14:paraId="67A66D67" w14:textId="77777777" w:rsidR="006D62A2" w:rsidRPr="00B728DC" w:rsidRDefault="006D62A2" w:rsidP="00114669">
            <w:pPr>
              <w:rPr>
                <w:rFonts w:hint="default"/>
                <w:i/>
                <w:color w:val="auto"/>
              </w:rPr>
            </w:pPr>
          </w:p>
          <w:p w14:paraId="67A66D68" w14:textId="77777777" w:rsidR="006D62A2" w:rsidRPr="00B728DC" w:rsidRDefault="006D62A2" w:rsidP="00114669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67A66D69" w14:textId="77777777"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D6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B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C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％</w:t>
            </w:r>
          </w:p>
          <w:p w14:paraId="67A66D6D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100</w:t>
            </w:r>
          </w:p>
          <w:p w14:paraId="67A66D6E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0" w14:textId="77777777"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7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3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74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 xml:space="preserve">　　 405,000</w:t>
            </w:r>
          </w:p>
          <w:p w14:paraId="67A66D75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</w:p>
          <w:p w14:paraId="67A66D76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14:paraId="67A66D77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14:paraId="67A66D78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14:paraId="67A66D79" w14:textId="77777777" w:rsidR="006D62A2" w:rsidRPr="00B728DC" w:rsidRDefault="006D62A2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7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B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</w:p>
          <w:p w14:paraId="67A66D7C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D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E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8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81" w14:textId="77777777" w:rsidR="006D62A2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82" w14:textId="77777777" w:rsidR="0041423D" w:rsidRDefault="0041423D" w:rsidP="00BE3D0E">
            <w:pPr>
              <w:rPr>
                <w:rFonts w:hint="default"/>
                <w:i/>
                <w:color w:val="auto"/>
              </w:rPr>
            </w:pPr>
          </w:p>
          <w:p w14:paraId="67A66D83" w14:textId="77777777" w:rsidR="0041423D" w:rsidRPr="00B728DC" w:rsidRDefault="0041423D" w:rsidP="00BE3D0E">
            <w:pPr>
              <w:rPr>
                <w:rFonts w:hint="default"/>
                <w:i/>
                <w:color w:val="auto"/>
              </w:rPr>
            </w:pPr>
          </w:p>
          <w:p w14:paraId="67A66D8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</w:tr>
      <w:tr w:rsidR="00B728DC" w:rsidRPr="00B728DC" w14:paraId="67A66D91" w14:textId="77777777" w:rsidTr="00AF7436">
        <w:trPr>
          <w:trHeight w:val="3044"/>
        </w:trPr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6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7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9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B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C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D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D8E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F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90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</w:tr>
    </w:tbl>
    <w:p w14:paraId="67A66D92" w14:textId="77777777" w:rsidR="00F00AD0" w:rsidRDefault="00F00AD0" w:rsidP="00F00AD0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>（注） 「区分」欄には、交付の対象となる事業の名称を記載する。</w:t>
      </w:r>
    </w:p>
    <w:p w14:paraId="67A66D93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67A66D94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１　(E)「補助基準額」は、別表１の「２　基準額」欄の記載に基づく額を記載すること。</w:t>
      </w:r>
    </w:p>
    <w:p w14:paraId="67A66D95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２　(F)「選定額」欄は、(C)、(D)、(E)を比較し、最も少ない額を記載すること。</w:t>
      </w:r>
    </w:p>
    <w:p w14:paraId="67A66D96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３　(H) 年度内進捗率は、施設整備が複数年度にわたる場合、当該年度分の進捗率（見込み）を記載すること。</w:t>
      </w:r>
    </w:p>
    <w:p w14:paraId="67A66D97" w14:textId="77777777" w:rsidR="00F00AD0" w:rsidRPr="0071359A" w:rsidRDefault="00F00AD0" w:rsidP="0071359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４　(I)「県補助所要額」欄は、</w:t>
      </w:r>
      <w:r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7A66D98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67A66D99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 （</w:t>
      </w:r>
      <w:r w:rsidRPr="00B728DC">
        <w:rPr>
          <w:rFonts w:hAnsi="ＭＳ 明朝" w:hint="default"/>
          <w:color w:val="auto"/>
        </w:rPr>
        <w:t>E)「</w:t>
      </w:r>
      <w:r w:rsidRPr="00B728DC">
        <w:rPr>
          <w:rFonts w:hAnsi="ＭＳ 明朝"/>
          <w:color w:val="auto"/>
        </w:rPr>
        <w:t>補助</w:t>
      </w:r>
      <w:r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67A66D9A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67A66D9B" w14:textId="77777777" w:rsidR="00912518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（I</w:t>
      </w:r>
      <w:r w:rsidRPr="00B728DC">
        <w:rPr>
          <w:rFonts w:hAnsi="ＭＳ 明朝" w:hint="default"/>
          <w:color w:val="auto"/>
        </w:rPr>
        <w:t>)「県補助所要額」は、（E)、(</w:t>
      </w:r>
      <w:r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7A66D9C" w14:textId="77777777" w:rsidR="00AF7436" w:rsidRPr="00B728DC" w:rsidRDefault="00AF7436" w:rsidP="00AF7436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sectPr w:rsidR="00AF7436" w:rsidRPr="00B728DC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6D57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14:paraId="0536A121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25C6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14:paraId="3BC6BA69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041F72"/>
    <w:rsid w:val="000C6F7C"/>
    <w:rsid w:val="00114669"/>
    <w:rsid w:val="00160EC4"/>
    <w:rsid w:val="001F4EA7"/>
    <w:rsid w:val="002346C0"/>
    <w:rsid w:val="0024632C"/>
    <w:rsid w:val="002A3C26"/>
    <w:rsid w:val="002B1161"/>
    <w:rsid w:val="002B46FE"/>
    <w:rsid w:val="002C3E18"/>
    <w:rsid w:val="003564F6"/>
    <w:rsid w:val="003A3910"/>
    <w:rsid w:val="003B0729"/>
    <w:rsid w:val="003D37C0"/>
    <w:rsid w:val="0041423D"/>
    <w:rsid w:val="0044443E"/>
    <w:rsid w:val="00475627"/>
    <w:rsid w:val="004C5D82"/>
    <w:rsid w:val="004C756F"/>
    <w:rsid w:val="004D05D8"/>
    <w:rsid w:val="004F15AA"/>
    <w:rsid w:val="00520CCF"/>
    <w:rsid w:val="0054460A"/>
    <w:rsid w:val="00592D11"/>
    <w:rsid w:val="005D1D6A"/>
    <w:rsid w:val="00607106"/>
    <w:rsid w:val="0064320A"/>
    <w:rsid w:val="006656E0"/>
    <w:rsid w:val="006D62A2"/>
    <w:rsid w:val="00704B34"/>
    <w:rsid w:val="00705F5C"/>
    <w:rsid w:val="0071359A"/>
    <w:rsid w:val="007673BB"/>
    <w:rsid w:val="00794532"/>
    <w:rsid w:val="007A7BB9"/>
    <w:rsid w:val="007D0688"/>
    <w:rsid w:val="008A4B73"/>
    <w:rsid w:val="008C0C8F"/>
    <w:rsid w:val="008C256C"/>
    <w:rsid w:val="00901818"/>
    <w:rsid w:val="00902694"/>
    <w:rsid w:val="00912518"/>
    <w:rsid w:val="009213A3"/>
    <w:rsid w:val="00932B85"/>
    <w:rsid w:val="00940918"/>
    <w:rsid w:val="00964348"/>
    <w:rsid w:val="00997856"/>
    <w:rsid w:val="009A1474"/>
    <w:rsid w:val="009A607A"/>
    <w:rsid w:val="009D7AD8"/>
    <w:rsid w:val="00A075C7"/>
    <w:rsid w:val="00A67388"/>
    <w:rsid w:val="00A931F5"/>
    <w:rsid w:val="00AA508E"/>
    <w:rsid w:val="00AC6012"/>
    <w:rsid w:val="00AD2003"/>
    <w:rsid w:val="00AD404B"/>
    <w:rsid w:val="00AF7436"/>
    <w:rsid w:val="00B07DA8"/>
    <w:rsid w:val="00B10EC9"/>
    <w:rsid w:val="00B17738"/>
    <w:rsid w:val="00B26291"/>
    <w:rsid w:val="00B728DC"/>
    <w:rsid w:val="00BE3D0E"/>
    <w:rsid w:val="00C07B54"/>
    <w:rsid w:val="00C10D44"/>
    <w:rsid w:val="00C22977"/>
    <w:rsid w:val="00C3074C"/>
    <w:rsid w:val="00C669A2"/>
    <w:rsid w:val="00C845F3"/>
    <w:rsid w:val="00C95CD5"/>
    <w:rsid w:val="00CB4A50"/>
    <w:rsid w:val="00D27032"/>
    <w:rsid w:val="00D55CF7"/>
    <w:rsid w:val="00DA7DFD"/>
    <w:rsid w:val="00DD4C30"/>
    <w:rsid w:val="00DE3B37"/>
    <w:rsid w:val="00DF2586"/>
    <w:rsid w:val="00E51B58"/>
    <w:rsid w:val="00ED24BA"/>
    <w:rsid w:val="00F00AD0"/>
    <w:rsid w:val="00F12978"/>
    <w:rsid w:val="00F74ACF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66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78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78"/>
    <w:rPr>
      <w:rFonts w:ascii="ＭＳ 明朝" w:eastAsia="ＭＳ 明朝"/>
      <w:color w:val="000000"/>
      <w:sz w:val="17"/>
    </w:rPr>
  </w:style>
  <w:style w:type="paragraph" w:styleId="Web">
    <w:name w:val="Normal (Web)"/>
    <w:basedOn w:val="a"/>
    <w:uiPriority w:val="99"/>
    <w:semiHidden/>
    <w:unhideWhenUsed/>
    <w:rsid w:val="00704B34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39fab-6d78-413b-bdfb-b8e4b081b506">
      <UserInfo>
        <DisplayName/>
        <AccountId xsi:nil="true"/>
        <AccountType/>
      </UserInfo>
    </SharedWithUsers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C52389D5-D877-4C81-BDC3-ED26EB6356D5}"/>
</file>

<file path=customXml/itemProps2.xml><?xml version="1.0" encoding="utf-8"?>
<ds:datastoreItem xmlns:ds="http://schemas.openxmlformats.org/officeDocument/2006/customXml" ds:itemID="{50213530-67A9-4C1F-B7D1-E97507CEEC73}"/>
</file>

<file path=customXml/itemProps3.xml><?xml version="1.0" encoding="utf-8"?>
<ds:datastoreItem xmlns:ds="http://schemas.openxmlformats.org/officeDocument/2006/customXml" ds:itemID="{A8BC0E00-F66C-45A8-B27C-49583C98A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1193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2025-07-28T07:54:00Z</dcterms:created>
  <dcterms:modified xsi:type="dcterms:W3CDTF">2025-07-28T07:54:00Z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364078800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0x010100B3E7916579E48942A578B93BD249C02F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