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2AFEB6BD"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108DE1A3"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sidRPr="003C32B7">
              <w:rPr>
                <w:rFonts w:ascii="ＭＳ ゴシック" w:eastAsia="ＭＳ ゴシック" w:hAnsi="ＭＳ ゴシック"/>
                <w:snapToGrid w:val="0"/>
                <w:szCs w:val="21"/>
              </w:rPr>
              <w:t>相談業務情報ファイル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E577CFB"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Pr>
                <w:rFonts w:ascii="ＭＳ ゴシック" w:eastAsia="ＭＳ ゴシック" w:hAnsi="ＭＳ ゴシック"/>
                <w:snapToGrid w:val="0"/>
                <w:szCs w:val="21"/>
              </w:rPr>
              <w:t>群馬</w:t>
            </w:r>
            <w:r w:rsidRPr="003C32B7">
              <w:rPr>
                <w:rFonts w:ascii="ＭＳ ゴシック" w:eastAsia="ＭＳ ゴシック" w:hAnsi="ＭＳ ゴシック"/>
                <w:snapToGrid w:val="0"/>
                <w:szCs w:val="21"/>
              </w:rPr>
              <w:t>県警察本部</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5F2B2D2B"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Pr>
                <w:rFonts w:ascii="ＭＳ ゴシック" w:eastAsia="ＭＳ ゴシック" w:hAnsi="ＭＳ ゴシック"/>
                <w:snapToGrid w:val="0"/>
                <w:szCs w:val="21"/>
              </w:rPr>
              <w:t>警務部広報広聴課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7E2E835D"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Pr>
                <w:rFonts w:ascii="ＭＳ ゴシック" w:eastAsia="ＭＳ ゴシック" w:hAnsi="ＭＳ ゴシック"/>
                <w:snapToGrid w:val="0"/>
                <w:szCs w:val="21"/>
              </w:rPr>
              <w:t>群馬県警察</w:t>
            </w:r>
            <w:r w:rsidRPr="003C32B7">
              <w:rPr>
                <w:rFonts w:ascii="ＭＳ ゴシック" w:eastAsia="ＭＳ ゴシック" w:hAnsi="ＭＳ ゴシック"/>
                <w:snapToGrid w:val="0"/>
                <w:szCs w:val="21"/>
              </w:rPr>
              <w:t>において受理した相談に関する情報を集約し、共有・活用することにより、適正な相談業務の遂行及び犯罪等による被害の未然防止を</w:t>
            </w:r>
            <w:r w:rsidRPr="004A0489">
              <w:rPr>
                <w:rFonts w:ascii="ＭＳ ゴシック" w:eastAsia="ＭＳ ゴシック" w:hAnsi="ＭＳ ゴシック"/>
                <w:snapToGrid w:val="0"/>
                <w:szCs w:val="21"/>
              </w:rPr>
              <w:t>図るほか、同情報を人身安全関連事案への対応のために活用することにより、同事案の的確な対応を図ることを目的とする。</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48161674"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sidRPr="003C32B7">
              <w:rPr>
                <w:rFonts w:ascii="ＭＳ ゴシック" w:eastAsia="ＭＳ ゴシック" w:hAnsi="ＭＳ ゴシック"/>
                <w:snapToGrid w:val="0"/>
                <w:szCs w:val="21"/>
              </w:rPr>
              <w:t>１受理情報（管理番号、受理番号、受理所属、受理端緒、受理窓口、受理日時、対応時間）、２受理者・入力者（所属（課・係を含む。）、階級・職、氏名等）、３申出内容（件名、申出種別、申出の要旨等）、４申出者（氏名、生年月日、年齢、性別、国籍、職業、勤務先、住所、連絡先、メールアドレス等）、５関係者情報（申出者との関係、氏名、生年月日、年齢、性別、国籍、職業、勤務先、住所、連絡先、メールアドレス等）、６措置情報（措置区分、措置内容、処理部門、措置者（所属（課・係を含む。）、階級・職、氏名等）、引継先、情報提供先等）</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797CF93A"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sidRPr="003C32B7">
              <w:rPr>
                <w:rFonts w:ascii="ＭＳ ゴシック" w:eastAsia="ＭＳ ゴシック" w:hAnsi="ＭＳ ゴシック"/>
                <w:snapToGrid w:val="0"/>
                <w:szCs w:val="21"/>
              </w:rPr>
              <w:t>相談に係る受理者、入力者、申出者、関係者及び措置者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1A11DEED" w:rsidR="008E6FA4" w:rsidRPr="005D7C4B" w:rsidRDefault="00ED0DB2" w:rsidP="008E6FA4">
            <w:pPr>
              <w:suppressAutoHyphens w:val="0"/>
              <w:wordWrap/>
              <w:autoSpaceDE w:val="0"/>
              <w:autoSpaceDN w:val="0"/>
              <w:jc w:val="both"/>
              <w:textAlignment w:val="auto"/>
              <w:rPr>
                <w:rFonts w:cstheme="minorBidi" w:hint="default"/>
                <w:snapToGrid w:val="0"/>
                <w:color w:val="auto"/>
                <w:szCs w:val="21"/>
              </w:rPr>
            </w:pPr>
            <w:r w:rsidRPr="003C32B7">
              <w:rPr>
                <w:rFonts w:ascii="ＭＳ ゴシック" w:eastAsia="ＭＳ ゴシック" w:hAnsi="ＭＳ ゴシック"/>
                <w:snapToGrid w:val="0"/>
                <w:szCs w:val="21"/>
              </w:rPr>
              <w:t>相談受理・対応</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71A3C0B5" w:rsidR="008E6FA4" w:rsidRPr="005D7C4B" w:rsidRDefault="001B7D8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ED0DB2">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235E077A" w:rsidR="008E6FA4" w:rsidRPr="005D7C4B" w:rsidRDefault="001B7D8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ED0DB2">
                  <w:rPr>
                    <w:rFonts w:cstheme="minorBidi"/>
                    <w:snapToGrid w:val="0"/>
                    <w:color w:val="auto"/>
                    <w:szCs w:val="21"/>
                  </w:rPr>
                  <w:sym w:font="Wingdings" w:char="F06E"/>
                </w:r>
              </w:sdtContent>
            </w:sdt>
            <w:r w:rsidR="008E6FA4" w:rsidRPr="005D7C4B">
              <w:rPr>
                <w:rFonts w:cstheme="minorBidi"/>
                <w:snapToGrid w:val="0"/>
                <w:color w:val="auto"/>
                <w:szCs w:val="21"/>
              </w:rPr>
              <w:t>有（</w:t>
            </w:r>
            <w:r w:rsidR="00ED0DB2" w:rsidRPr="003C32B7">
              <w:rPr>
                <w:rFonts w:ascii="ＭＳ ゴシック" w:eastAsia="ＭＳ ゴシック" w:hAnsi="ＭＳ ゴシック"/>
                <w:snapToGrid w:val="0"/>
                <w:szCs w:val="21"/>
              </w:rPr>
              <w:t>警察庁、警視庁及び道府県警察本部並びに警察署</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4B63C858"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ED0DB2">
              <w:rPr>
                <w:rFonts w:ascii="ＭＳ ゴシック" w:eastAsia="ＭＳ ゴシック" w:hAnsi="ＭＳ ゴシック"/>
                <w:snapToGrid w:val="0"/>
                <w:szCs w:val="21"/>
              </w:rPr>
              <w:t>群馬</w:t>
            </w:r>
            <w:r w:rsidR="00ED0DB2" w:rsidRPr="003C32B7">
              <w:rPr>
                <w:rFonts w:ascii="ＭＳ ゴシック" w:eastAsia="ＭＳ ゴシック" w:hAnsi="ＭＳ ゴシック"/>
                <w:snapToGrid w:val="0"/>
                <w:szCs w:val="21"/>
              </w:rPr>
              <w:t>県警察本部</w:t>
            </w:r>
            <w:r w:rsidR="00ED0DB2">
              <w:rPr>
                <w:rFonts w:ascii="ＭＳ ゴシック" w:eastAsia="ＭＳ ゴシック" w:hAnsi="ＭＳ ゴシック"/>
                <w:snapToGrid w:val="0"/>
                <w:szCs w:val="21"/>
              </w:rPr>
              <w:t>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6C738CE" w14:textId="77777777" w:rsidR="00ED0DB2" w:rsidRDefault="008E6FA4" w:rsidP="00ED0DB2">
            <w:pPr>
              <w:autoSpaceDE w:val="0"/>
              <w:autoSpaceDN w:val="0"/>
              <w:rPr>
                <w:rFonts w:ascii="ＭＳ ゴシック" w:eastAsia="ＭＳ ゴシック" w:hAnsi="ＭＳ ゴシック" w:hint="default"/>
                <w:snapToGrid w:val="0"/>
                <w:szCs w:val="21"/>
              </w:rPr>
            </w:pPr>
            <w:r w:rsidRPr="005D7C4B">
              <w:rPr>
                <w:rFonts w:cstheme="minorBidi"/>
                <w:snapToGrid w:val="0"/>
                <w:color w:val="auto"/>
                <w:szCs w:val="21"/>
              </w:rPr>
              <w:t>（所在地）</w:t>
            </w:r>
            <w:r w:rsidR="00ED0DB2">
              <w:rPr>
                <w:rFonts w:ascii="ＭＳ ゴシック" w:eastAsia="ＭＳ ゴシック" w:hAnsi="ＭＳ ゴシック"/>
                <w:snapToGrid w:val="0"/>
                <w:szCs w:val="21"/>
              </w:rPr>
              <w:t>〒３７１－８５７０</w:t>
            </w:r>
          </w:p>
          <w:p w14:paraId="24851526" w14:textId="53DB3BD5" w:rsidR="008E6FA4" w:rsidRPr="005D7C4B" w:rsidRDefault="00ED0DB2" w:rsidP="00ED0DB2">
            <w:pPr>
              <w:suppressAutoHyphens w:val="0"/>
              <w:wordWrap/>
              <w:autoSpaceDE w:val="0"/>
              <w:autoSpaceDN w:val="0"/>
              <w:ind w:firstLineChars="500" w:firstLine="906"/>
              <w:jc w:val="both"/>
              <w:textAlignment w:val="auto"/>
              <w:rPr>
                <w:rFonts w:cstheme="minorBidi" w:hint="default"/>
                <w:snapToGrid w:val="0"/>
                <w:color w:val="auto"/>
                <w:szCs w:val="21"/>
              </w:rPr>
            </w:pPr>
            <w:r>
              <w:rPr>
                <w:rFonts w:ascii="ＭＳ ゴシック" w:eastAsia="ＭＳ ゴシック" w:hAnsi="ＭＳ ゴシック"/>
                <w:snapToGrid w:val="0"/>
                <w:szCs w:val="21"/>
              </w:rPr>
              <w:t>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8A87E99" w:rsidR="008E6FA4" w:rsidRPr="005D7C4B" w:rsidRDefault="001B7D8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ED0DB2">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1B7D8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4B336BAE"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1"/>
                  <w14:checkedState w14:val="25A0" w14:font="minorBidi"/>
                  <w14:uncheckedState w14:val="2610" w14:font="ＭＳ ゴシック"/>
                </w14:checkbox>
              </w:sdtPr>
              <w:sdtEndPr/>
              <w:sdtContent>
                <w:r w:rsidR="00ED0DB2">
                  <w:rPr>
                    <w:rFonts w:ascii="minorBidi" w:hAnsi="minorBidi" w:cstheme="minorBidi" w:hint="default"/>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16BBD504" w:rsidR="008E6FA4" w:rsidRPr="005D7C4B" w:rsidRDefault="001B7D8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ED0DB2">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5457" w14:textId="77777777" w:rsidR="001E1D7A" w:rsidRDefault="001E1D7A">
      <w:pPr>
        <w:spacing w:before="387"/>
        <w:rPr>
          <w:rFonts w:hint="default"/>
        </w:rPr>
      </w:pPr>
      <w:r>
        <w:continuationSeparator/>
      </w:r>
    </w:p>
  </w:endnote>
  <w:endnote w:type="continuationSeparator" w:id="0">
    <w:p w14:paraId="7C90B17E" w14:textId="77777777" w:rsidR="001E1D7A" w:rsidRDefault="001E1D7A">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5DA2" w14:textId="77777777" w:rsidR="001E1D7A" w:rsidRDefault="001E1D7A">
      <w:pPr>
        <w:spacing w:before="387"/>
        <w:rPr>
          <w:rFonts w:hint="default"/>
        </w:rPr>
      </w:pPr>
      <w:r>
        <w:continuationSeparator/>
      </w:r>
    </w:p>
  </w:footnote>
  <w:footnote w:type="continuationSeparator" w:id="0">
    <w:p w14:paraId="6492DAB0" w14:textId="77777777" w:rsidR="001E1D7A" w:rsidRDefault="001E1D7A">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92FC5"/>
    <w:rsid w:val="001B7D83"/>
    <w:rsid w:val="001E1D7A"/>
    <w:rsid w:val="0024728A"/>
    <w:rsid w:val="00267587"/>
    <w:rsid w:val="00273891"/>
    <w:rsid w:val="002746DB"/>
    <w:rsid w:val="002775AE"/>
    <w:rsid w:val="002A13A4"/>
    <w:rsid w:val="002A61C2"/>
    <w:rsid w:val="002A71DA"/>
    <w:rsid w:val="002D7902"/>
    <w:rsid w:val="002E5228"/>
    <w:rsid w:val="002E7F1C"/>
    <w:rsid w:val="0035193F"/>
    <w:rsid w:val="003C294B"/>
    <w:rsid w:val="004106A4"/>
    <w:rsid w:val="00426A5D"/>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5F9F"/>
    <w:rsid w:val="005C2695"/>
    <w:rsid w:val="005D7C4B"/>
    <w:rsid w:val="00633886"/>
    <w:rsid w:val="006468B6"/>
    <w:rsid w:val="006947EC"/>
    <w:rsid w:val="006D12DC"/>
    <w:rsid w:val="006E6676"/>
    <w:rsid w:val="0075405B"/>
    <w:rsid w:val="007A2AA4"/>
    <w:rsid w:val="007D7009"/>
    <w:rsid w:val="00804C14"/>
    <w:rsid w:val="00805FBE"/>
    <w:rsid w:val="00840908"/>
    <w:rsid w:val="00846595"/>
    <w:rsid w:val="00861C92"/>
    <w:rsid w:val="0087776D"/>
    <w:rsid w:val="008E074C"/>
    <w:rsid w:val="008E6FA4"/>
    <w:rsid w:val="008F344F"/>
    <w:rsid w:val="008F4AA6"/>
    <w:rsid w:val="00905DA9"/>
    <w:rsid w:val="00906F5C"/>
    <w:rsid w:val="00915A35"/>
    <w:rsid w:val="00935E5B"/>
    <w:rsid w:val="00965539"/>
    <w:rsid w:val="00975E13"/>
    <w:rsid w:val="009805D7"/>
    <w:rsid w:val="0098101B"/>
    <w:rsid w:val="009E2AC9"/>
    <w:rsid w:val="00A02A86"/>
    <w:rsid w:val="00A21194"/>
    <w:rsid w:val="00A561DA"/>
    <w:rsid w:val="00AD1502"/>
    <w:rsid w:val="00AE2BEC"/>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E025D1"/>
    <w:rsid w:val="00E03B03"/>
    <w:rsid w:val="00E83B4A"/>
    <w:rsid w:val="00EB2C2D"/>
    <w:rsid w:val="00ED0DB2"/>
    <w:rsid w:val="00EE4486"/>
    <w:rsid w:val="00F05808"/>
    <w:rsid w:val="00F2248B"/>
    <w:rsid w:val="00F410C9"/>
    <w:rsid w:val="00FB7B48"/>
    <w:rsid w:val="00FC1459"/>
    <w:rsid w:val="00FC59FD"/>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BAB7-0F2E-4276-80F9-02B984B0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