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36945C4D" w:rsidR="008E6FA4" w:rsidRPr="005D7C4B" w:rsidRDefault="001B3BF0" w:rsidP="008E6FA4">
            <w:pPr>
              <w:suppressAutoHyphens w:val="0"/>
              <w:wordWrap/>
              <w:autoSpaceDE w:val="0"/>
              <w:autoSpaceDN w:val="0"/>
              <w:jc w:val="both"/>
              <w:textAlignment w:val="auto"/>
              <w:rPr>
                <w:rFonts w:cstheme="minorBidi" w:hint="default"/>
                <w:snapToGrid w:val="0"/>
                <w:color w:val="auto"/>
                <w:szCs w:val="21"/>
              </w:rPr>
            </w:pPr>
            <w:r>
              <w:t>１１０番通報の受理に関する</w:t>
            </w:r>
            <w:r w:rsidR="00147094">
              <w:t>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1EBA28D3" w:rsidR="008E6FA4" w:rsidRPr="001B3BF0" w:rsidRDefault="001B3BF0" w:rsidP="008E6FA4">
            <w:pPr>
              <w:suppressAutoHyphens w:val="0"/>
              <w:wordWrap/>
              <w:autoSpaceDE w:val="0"/>
              <w:autoSpaceDN w:val="0"/>
              <w:jc w:val="both"/>
              <w:textAlignment w:val="auto"/>
              <w:rPr>
                <w:rFonts w:hint="default"/>
              </w:rPr>
            </w:pPr>
            <w:r>
              <w:t>地域</w:t>
            </w:r>
            <w:r w:rsidR="003654AE">
              <w:t>部</w:t>
            </w:r>
            <w:r>
              <w:t>通信指令</w:t>
            </w:r>
            <w:r w:rsidR="003654AE">
              <w:t>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3BFA7D95" w:rsidR="008E6FA4" w:rsidRPr="005D7C4B" w:rsidRDefault="001B3BF0" w:rsidP="008E6FA4">
            <w:pPr>
              <w:suppressAutoHyphens w:val="0"/>
              <w:wordWrap/>
              <w:autoSpaceDE w:val="0"/>
              <w:autoSpaceDN w:val="0"/>
              <w:jc w:val="both"/>
              <w:textAlignment w:val="auto"/>
              <w:rPr>
                <w:rFonts w:cstheme="minorBidi" w:hint="default"/>
                <w:snapToGrid w:val="0"/>
                <w:color w:val="auto"/>
                <w:szCs w:val="21"/>
              </w:rPr>
            </w:pPr>
            <w:r>
              <w:t>迅速かつ的確な初動警察活動を行うため</w:t>
            </w:r>
          </w:p>
        </w:tc>
      </w:tr>
      <w:tr w:rsidR="005D7C4B" w:rsidRPr="005D7C4B" w14:paraId="4C3D1015" w14:textId="77777777" w:rsidTr="006D1553">
        <w:trPr>
          <w:trHeight w:val="2168"/>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06F2319C" w:rsidR="00147094" w:rsidRPr="00147094" w:rsidRDefault="001B3BF0" w:rsidP="00842A48">
            <w:pPr>
              <w:suppressAutoHyphens w:val="0"/>
              <w:wordWrap/>
              <w:autoSpaceDE w:val="0"/>
              <w:autoSpaceDN w:val="0"/>
              <w:jc w:val="both"/>
              <w:textAlignment w:val="auto"/>
              <w:rPr>
                <w:rFonts w:hint="default"/>
              </w:rPr>
            </w:pPr>
            <w:r>
              <w:t>１受理者、２受理日時、３発生日時、４件名、５詳細件名、６管轄交番、７管轄署、８発生場所、９通報場所、１０通報者</w:t>
            </w:r>
            <w:r>
              <w:rPr>
                <w:rFonts w:ascii="ＭＳ ゴシック" w:hAnsi="ＭＳ ゴシック"/>
              </w:rPr>
              <w:t>(</w:t>
            </w:r>
            <w:r>
              <w:t>１</w:t>
            </w:r>
            <w:r>
              <w:rPr>
                <w:rFonts w:ascii="ＭＳ ゴシック" w:hAnsi="ＭＳ ゴシック"/>
              </w:rPr>
              <w:t>)</w:t>
            </w:r>
            <w:r>
              <w:t>関係</w:t>
            </w:r>
            <w:r>
              <w:rPr>
                <w:rFonts w:ascii="ＭＳ ゴシック" w:hAnsi="ＭＳ ゴシック"/>
              </w:rPr>
              <w:t>(</w:t>
            </w:r>
            <w:r>
              <w:t>２</w:t>
            </w:r>
            <w:r>
              <w:rPr>
                <w:rFonts w:ascii="ＭＳ ゴシック" w:hAnsi="ＭＳ ゴシック"/>
              </w:rPr>
              <w:t>)</w:t>
            </w:r>
            <w:r>
              <w:t>性別</w:t>
            </w:r>
            <w:r>
              <w:rPr>
                <w:rFonts w:ascii="ＭＳ ゴシック" w:hAnsi="ＭＳ ゴシック"/>
              </w:rPr>
              <w:t>(</w:t>
            </w:r>
            <w:r>
              <w:t>３</w:t>
            </w:r>
            <w:r>
              <w:rPr>
                <w:rFonts w:ascii="ＭＳ ゴシック" w:hAnsi="ＭＳ ゴシック"/>
              </w:rPr>
              <w:t>)</w:t>
            </w:r>
            <w:r>
              <w:t>通報手段</w:t>
            </w:r>
            <w:r>
              <w:rPr>
                <w:rFonts w:ascii="ＭＳ ゴシック" w:hAnsi="ＭＳ ゴシック"/>
              </w:rPr>
              <w:t>(</w:t>
            </w:r>
            <w:r>
              <w:t>４</w:t>
            </w:r>
            <w:r>
              <w:rPr>
                <w:rFonts w:ascii="ＭＳ ゴシック" w:hAnsi="ＭＳ ゴシック"/>
              </w:rPr>
              <w:t>)</w:t>
            </w:r>
            <w:r>
              <w:t>氏名</w:t>
            </w:r>
            <w:r>
              <w:rPr>
                <w:rFonts w:ascii="ＭＳ ゴシック" w:hAnsi="ＭＳ ゴシック"/>
              </w:rPr>
              <w:t>(</w:t>
            </w:r>
            <w:r>
              <w:t>５</w:t>
            </w:r>
            <w:r>
              <w:rPr>
                <w:rFonts w:ascii="ＭＳ ゴシック" w:hAnsi="ＭＳ ゴシック"/>
              </w:rPr>
              <w:t>)</w:t>
            </w:r>
            <w:r>
              <w:t>国籍</w:t>
            </w:r>
            <w:r>
              <w:rPr>
                <w:rFonts w:ascii="ＭＳ ゴシック" w:hAnsi="ＭＳ ゴシック"/>
              </w:rPr>
              <w:t>(</w:t>
            </w:r>
            <w:r>
              <w:t>６</w:t>
            </w:r>
            <w:r>
              <w:rPr>
                <w:rFonts w:ascii="ＭＳ ゴシック" w:hAnsi="ＭＳ ゴシック"/>
              </w:rPr>
              <w:t>)</w:t>
            </w:r>
            <w:r>
              <w:t>日本語可否</w:t>
            </w:r>
            <w:r>
              <w:rPr>
                <w:rFonts w:ascii="ＭＳ ゴシック" w:hAnsi="ＭＳ ゴシック"/>
              </w:rPr>
              <w:t>(</w:t>
            </w:r>
            <w:r>
              <w:t>７</w:t>
            </w:r>
            <w:r>
              <w:rPr>
                <w:rFonts w:ascii="ＭＳ ゴシック" w:hAnsi="ＭＳ ゴシック"/>
              </w:rPr>
              <w:t>)</w:t>
            </w:r>
            <w:r>
              <w:t>住所</w:t>
            </w:r>
            <w:r>
              <w:rPr>
                <w:rFonts w:ascii="ＭＳ ゴシック" w:hAnsi="ＭＳ ゴシック"/>
              </w:rPr>
              <w:t>(</w:t>
            </w:r>
            <w:r>
              <w:t>８</w:t>
            </w:r>
            <w:r>
              <w:rPr>
                <w:rFonts w:ascii="ＭＳ ゴシック" w:hAnsi="ＭＳ ゴシック"/>
              </w:rPr>
              <w:t>)</w:t>
            </w:r>
            <w:r>
              <w:t>入電番号</w:t>
            </w:r>
            <w:r>
              <w:rPr>
                <w:rFonts w:ascii="ＭＳ ゴシック" w:hAnsi="ＭＳ ゴシック"/>
              </w:rPr>
              <w:t>(</w:t>
            </w:r>
            <w:r>
              <w:t>９</w:t>
            </w:r>
            <w:r>
              <w:rPr>
                <w:rFonts w:ascii="ＭＳ ゴシック" w:hAnsi="ＭＳ ゴシック"/>
              </w:rPr>
              <w:t>)</w:t>
            </w:r>
            <w:r>
              <w:t>通報電話</w:t>
            </w:r>
            <w:r>
              <w:rPr>
                <w:rFonts w:ascii="ＭＳ ゴシック" w:hAnsi="ＭＳ ゴシック"/>
              </w:rPr>
              <w:t>(</w:t>
            </w:r>
            <w:r>
              <w:t>１０</w:t>
            </w:r>
            <w:r>
              <w:rPr>
                <w:rFonts w:ascii="ＭＳ ゴシック" w:hAnsi="ＭＳ ゴシック"/>
              </w:rPr>
              <w:t>)</w:t>
            </w:r>
            <w:r>
              <w:t>特定通報</w:t>
            </w:r>
            <w:r>
              <w:rPr>
                <w:rFonts w:ascii="ＭＳ ゴシック" w:hAnsi="ＭＳ ゴシック"/>
              </w:rPr>
              <w:t>(</w:t>
            </w:r>
            <w:r>
              <w:t>１１</w:t>
            </w:r>
            <w:r>
              <w:rPr>
                <w:rFonts w:ascii="ＭＳ ゴシック" w:hAnsi="ＭＳ ゴシック"/>
              </w:rPr>
              <w:t>)</w:t>
            </w:r>
            <w:r>
              <w:t>接触希望</w:t>
            </w:r>
            <w:r>
              <w:rPr>
                <w:rFonts w:ascii="ＭＳ ゴシック" w:hAnsi="ＭＳ ゴシック"/>
              </w:rPr>
              <w:t>(</w:t>
            </w:r>
            <w:r>
              <w:t>１２</w:t>
            </w:r>
            <w:r>
              <w:rPr>
                <w:rFonts w:ascii="ＭＳ ゴシック" w:hAnsi="ＭＳ ゴシック"/>
              </w:rPr>
              <w:t>)</w:t>
            </w:r>
            <w:r>
              <w:t>発信地要求、１１指令先、１２指令時刻、１３指令受者、１４指令者、１５統計項目、１６現場到着時刻、１７台数、１８検挙数、１９保護数、２０救護数、２１処理結果、２２結果回答者</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3005C637" w14:textId="1B380FE5" w:rsidR="008E6FA4" w:rsidRPr="005D7C4B" w:rsidRDefault="001B3BF0" w:rsidP="00DC53AB">
            <w:pPr>
              <w:suppressAutoHyphens w:val="0"/>
              <w:wordWrap/>
              <w:jc w:val="both"/>
              <w:rPr>
                <w:rFonts w:cstheme="minorBidi" w:hint="default"/>
                <w:snapToGrid w:val="0"/>
                <w:color w:val="auto"/>
                <w:szCs w:val="21"/>
              </w:rPr>
            </w:pPr>
            <w:r>
              <w:t>１１０番通報の通報者・関係者、受理者・指令者及び対応者</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7F261081" w:rsidR="008E6FA4" w:rsidRPr="005D7C4B" w:rsidRDefault="001B3BF0" w:rsidP="00DC53AB">
            <w:pPr>
              <w:suppressAutoHyphens w:val="0"/>
              <w:wordWrap/>
              <w:autoSpaceDE w:val="0"/>
              <w:autoSpaceDN w:val="0"/>
              <w:jc w:val="both"/>
              <w:textAlignment w:val="auto"/>
              <w:rPr>
                <w:rFonts w:cstheme="minorBidi" w:hint="default"/>
                <w:snapToGrid w:val="0"/>
                <w:color w:val="auto"/>
                <w:szCs w:val="21"/>
              </w:rPr>
            </w:pPr>
            <w:r>
              <w:t>１１０番通報の受理者または対応者による聴取</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6BFA79E8" w:rsidR="008E6FA4" w:rsidRPr="005D7C4B" w:rsidRDefault="00690003"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1"/>
                  <w14:checkedState w14:val="006E" w14:font="Wingdings"/>
                  <w14:uncheckedState w14:val="2610" w14:font="ＭＳ ゴシック"/>
                </w14:checkbox>
              </w:sdtPr>
              <w:sdtEndPr/>
              <w:sdtContent>
                <w:r w:rsidR="001B3BF0">
                  <w:rPr>
                    <w:rFonts w:cstheme="minorBidi"/>
                    <w:snapToGrid w:val="0"/>
                    <w:color w:val="auto"/>
                    <w:szCs w:val="21"/>
                  </w:rPr>
                  <w:sym w:font="Wingdings" w:char="F06E"/>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0"/>
                  <w14:checkedState w14:val="006E" w14:font="Wingdings"/>
                  <w14:uncheckedState w14:val="2610" w14:font="ＭＳ ゴシック"/>
                </w14:checkbox>
              </w:sdtPr>
              <w:sdtEndPr/>
              <w:sdtContent>
                <w:r w:rsidR="001B3BF0">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6EC76111" w:rsidR="008E6FA4" w:rsidRPr="005D7C4B" w:rsidRDefault="00690003"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0"/>
                  <w14:checkedState w14:val="006E" w14:font="Wingdings"/>
                  <w14:uncheckedState w14:val="2610" w14:font="ＭＳ ゴシック"/>
                </w14:checkbox>
              </w:sdtPr>
              <w:sdtEndPr/>
              <w:sdtContent>
                <w:r w:rsidR="001B3BF0">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有（</w:t>
            </w:r>
            <w:r w:rsidR="001B3BF0">
              <w:rPr>
                <w:rFonts w:cstheme="minorBidi"/>
                <w:snapToGrid w:val="0"/>
                <w:color w:val="auto"/>
                <w:szCs w:val="21"/>
              </w:rPr>
              <w:t xml:space="preserve">　　　　　　　　　　　</w:t>
            </w:r>
            <w:r w:rsidR="008E6FA4" w:rsidRPr="005D7C4B">
              <w:rPr>
                <w:rFonts w:cstheme="minorBidi"/>
                <w:snapToGrid w:val="0"/>
                <w:color w:val="auto"/>
                <w:szCs w:val="21"/>
              </w:rPr>
              <w:t>）</w:t>
            </w:r>
            <w:r w:rsidR="0023065B">
              <w:rPr>
                <w:rFonts w:cstheme="minorBidi"/>
                <w:snapToGrid w:val="0"/>
                <w:color w:val="auto"/>
                <w:szCs w:val="21"/>
              </w:rPr>
              <w:t xml:space="preserve">　　　　</w:t>
            </w:r>
            <w:r w:rsidR="008E6FA4" w:rsidRPr="005D7C4B">
              <w:rPr>
                <w:rFonts w:cstheme="minorBidi"/>
                <w:snapToGrid w:val="0"/>
                <w:color w:val="auto"/>
                <w:szCs w:val="21"/>
              </w:rPr>
              <w:t xml:space="preserve">　</w:t>
            </w:r>
            <w:sdt>
              <w:sdtPr>
                <w:rPr>
                  <w:rFonts w:cstheme="minorBidi"/>
                  <w:snapToGrid w:val="0"/>
                  <w:color w:val="auto"/>
                  <w:szCs w:val="21"/>
                </w:rPr>
                <w:id w:val="130528142"/>
                <w14:checkbox>
                  <w14:checked w14:val="1"/>
                  <w14:checkedState w14:val="006E" w14:font="Wingdings"/>
                  <w14:uncheckedState w14:val="2610" w14:font="ＭＳ ゴシック"/>
                </w14:checkbox>
              </w:sdtPr>
              <w:sdtEndPr/>
              <w:sdtContent>
                <w:r w:rsidR="001B3BF0">
                  <w:rPr>
                    <w:rFonts w:cstheme="minorBidi"/>
                    <w:snapToGrid w:val="0"/>
                    <w:color w:val="auto"/>
                    <w:szCs w:val="21"/>
                  </w:rPr>
                  <w:sym w:font="Wingdings" w:char="F06E"/>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6905A6"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DC53AB">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DC53AB" w:rsidRDefault="008E6FA4" w:rsidP="00DC53AB">
            <w:pPr>
              <w:rPr>
                <w:rFonts w:cs="Times New Roman" w:hint="default"/>
                <w:szCs w:val="18"/>
              </w:rPr>
            </w:pPr>
            <w:r w:rsidRPr="005D7C4B">
              <w:rPr>
                <w:rFonts w:cstheme="minorBidi"/>
                <w:snapToGrid w:val="0"/>
                <w:color w:val="auto"/>
                <w:szCs w:val="21"/>
              </w:rPr>
              <w:t>（所在地）</w:t>
            </w:r>
            <w:r w:rsidR="00DC53AB" w:rsidRPr="00DC53AB">
              <w:rPr>
                <w:rFonts w:cs="ＭＳ ゴシック"/>
                <w:szCs w:val="18"/>
              </w:rPr>
              <w:t xml:space="preserve">〒３７１－８５７０　</w:t>
            </w:r>
          </w:p>
          <w:p w14:paraId="24851526" w14:textId="5907D366" w:rsidR="008E6FA4" w:rsidRPr="005D7C4B" w:rsidRDefault="00DC53AB" w:rsidP="00DC53AB">
            <w:pPr>
              <w:suppressAutoHyphens w:val="0"/>
              <w:wordWrap/>
              <w:autoSpaceDE w:val="0"/>
              <w:autoSpaceDN w:val="0"/>
              <w:jc w:val="both"/>
              <w:textAlignment w:val="auto"/>
              <w:rPr>
                <w:rFonts w:cstheme="minorBidi" w:hint="default"/>
                <w:snapToGrid w:val="0"/>
                <w:color w:val="auto"/>
                <w:szCs w:val="21"/>
              </w:rPr>
            </w:pPr>
            <w:r w:rsidRPr="00DC53AB">
              <w:rPr>
                <w:rFonts w:cs="ＭＳ ゴシック"/>
                <w:szCs w:val="18"/>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5D7C4B" w:rsidRDefault="00690003"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690003"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78E7EEEE"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006D1553">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0"/>
                  <w14:checkedState w14:val="25A0" w14:font="minorBidi"/>
                  <w14:uncheckedState w14:val="2610" w14:font="ＭＳ ゴシック"/>
                </w14:checkbox>
              </w:sdtPr>
              <w:sdtEndPr/>
              <w:sdtContent>
                <w:r w:rsidR="001B3BF0">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24C66ABD" w:rsidR="008E6FA4" w:rsidRPr="005D7C4B" w:rsidRDefault="00690003"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0"/>
                  <w14:checkedState w14:val="006E" w14:font="Wingdings"/>
                  <w14:uncheckedState w14:val="2610" w14:font="ＭＳ ゴシック"/>
                </w14:checkbox>
              </w:sdtPr>
              <w:sdtEndPr/>
              <w:sdtContent>
                <w:r w:rsidR="003654AE">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1"/>
                  <w14:checkedState w14:val="006E" w14:font="Wingdings"/>
                  <w14:uncheckedState w14:val="2610" w14:font="ＭＳ ゴシック"/>
                </w14:checkbox>
              </w:sdtPr>
              <w:sdtEndPr/>
              <w:sdtContent>
                <w:r w:rsidR="003654AE">
                  <w:rPr>
                    <w:rFonts w:cstheme="minorBidi"/>
                    <w:snapToGrid w:val="0"/>
                    <w:color w:val="auto"/>
                    <w:szCs w:val="21"/>
                  </w:rPr>
                  <w:sym w:font="Wingdings" w:char="F06E"/>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32189DF4" w14:textId="6AF99971" w:rsidR="008E6FA4" w:rsidRPr="005D7C4B" w:rsidRDefault="008E6FA4" w:rsidP="003654AE">
            <w:pPr>
              <w:suppressAutoHyphens w:val="0"/>
              <w:wordWrap/>
              <w:autoSpaceDE w:val="0"/>
              <w:autoSpaceDN w:val="0"/>
              <w:jc w:val="both"/>
              <w:textAlignment w:val="auto"/>
              <w:rPr>
                <w:rFonts w:cstheme="minorBidi" w:hint="default"/>
                <w:snapToGrid w:val="0"/>
                <w:color w:val="auto"/>
                <w:szCs w:val="21"/>
              </w:rPr>
            </w:pP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89071" w14:textId="77777777" w:rsidR="006C5C9D" w:rsidRDefault="006C5C9D">
      <w:pPr>
        <w:spacing w:before="387"/>
        <w:rPr>
          <w:rFonts w:hint="default"/>
        </w:rPr>
      </w:pPr>
      <w:r>
        <w:continuationSeparator/>
      </w:r>
    </w:p>
  </w:endnote>
  <w:endnote w:type="continuationSeparator" w:id="0">
    <w:p w14:paraId="1E5B14D5" w14:textId="77777777" w:rsidR="006C5C9D" w:rsidRDefault="006C5C9D">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6C78F" w14:textId="77777777" w:rsidR="006C5C9D" w:rsidRDefault="006C5C9D">
      <w:pPr>
        <w:spacing w:before="387"/>
        <w:rPr>
          <w:rFonts w:hint="default"/>
        </w:rPr>
      </w:pPr>
      <w:r>
        <w:continuationSeparator/>
      </w:r>
    </w:p>
  </w:footnote>
  <w:footnote w:type="continuationSeparator" w:id="0">
    <w:p w14:paraId="3917DCA9" w14:textId="77777777" w:rsidR="006C5C9D" w:rsidRDefault="006C5C9D">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55A4"/>
    <w:rsid w:val="00051E63"/>
    <w:rsid w:val="000662C1"/>
    <w:rsid w:val="00094432"/>
    <w:rsid w:val="000A2C6E"/>
    <w:rsid w:val="000B416D"/>
    <w:rsid w:val="000B592B"/>
    <w:rsid w:val="000D01D7"/>
    <w:rsid w:val="000F2103"/>
    <w:rsid w:val="00134D86"/>
    <w:rsid w:val="00147094"/>
    <w:rsid w:val="001500CD"/>
    <w:rsid w:val="0015471F"/>
    <w:rsid w:val="00162210"/>
    <w:rsid w:val="00192FC5"/>
    <w:rsid w:val="001B3BF0"/>
    <w:rsid w:val="0023065B"/>
    <w:rsid w:val="0024728A"/>
    <w:rsid w:val="00267587"/>
    <w:rsid w:val="00273891"/>
    <w:rsid w:val="002746DB"/>
    <w:rsid w:val="002775AE"/>
    <w:rsid w:val="002A13A4"/>
    <w:rsid w:val="002A61C2"/>
    <w:rsid w:val="002A71DA"/>
    <w:rsid w:val="002D7902"/>
    <w:rsid w:val="002E5228"/>
    <w:rsid w:val="002E575B"/>
    <w:rsid w:val="002E7F1C"/>
    <w:rsid w:val="00332813"/>
    <w:rsid w:val="0035193F"/>
    <w:rsid w:val="00355E9E"/>
    <w:rsid w:val="003654AE"/>
    <w:rsid w:val="003C294B"/>
    <w:rsid w:val="003E6573"/>
    <w:rsid w:val="004106A4"/>
    <w:rsid w:val="00471F66"/>
    <w:rsid w:val="0048404B"/>
    <w:rsid w:val="004902E2"/>
    <w:rsid w:val="004A0E89"/>
    <w:rsid w:val="004A5044"/>
    <w:rsid w:val="004A7B3A"/>
    <w:rsid w:val="004B5E66"/>
    <w:rsid w:val="004C014E"/>
    <w:rsid w:val="004C183E"/>
    <w:rsid w:val="0050061E"/>
    <w:rsid w:val="0051348F"/>
    <w:rsid w:val="00523092"/>
    <w:rsid w:val="00535D4A"/>
    <w:rsid w:val="00594362"/>
    <w:rsid w:val="005A38EB"/>
    <w:rsid w:val="005B4E35"/>
    <w:rsid w:val="005B5F9F"/>
    <w:rsid w:val="005C2695"/>
    <w:rsid w:val="005D7C4B"/>
    <w:rsid w:val="00633886"/>
    <w:rsid w:val="006468B6"/>
    <w:rsid w:val="00690003"/>
    <w:rsid w:val="006947EC"/>
    <w:rsid w:val="00695B20"/>
    <w:rsid w:val="006C5C9D"/>
    <w:rsid w:val="006D12DC"/>
    <w:rsid w:val="006D1553"/>
    <w:rsid w:val="006E6676"/>
    <w:rsid w:val="0075405B"/>
    <w:rsid w:val="007664E3"/>
    <w:rsid w:val="007A2AA4"/>
    <w:rsid w:val="00804C14"/>
    <w:rsid w:val="00805A3F"/>
    <w:rsid w:val="00805FBE"/>
    <w:rsid w:val="00840908"/>
    <w:rsid w:val="00842A48"/>
    <w:rsid w:val="00846595"/>
    <w:rsid w:val="00861C92"/>
    <w:rsid w:val="0087776D"/>
    <w:rsid w:val="008E074C"/>
    <w:rsid w:val="008E6FA4"/>
    <w:rsid w:val="008F344F"/>
    <w:rsid w:val="008F3F14"/>
    <w:rsid w:val="008F4AA6"/>
    <w:rsid w:val="00905DA9"/>
    <w:rsid w:val="00906F5C"/>
    <w:rsid w:val="00915A35"/>
    <w:rsid w:val="00935E5B"/>
    <w:rsid w:val="00965539"/>
    <w:rsid w:val="00975E13"/>
    <w:rsid w:val="009805D7"/>
    <w:rsid w:val="0098101B"/>
    <w:rsid w:val="009A1A19"/>
    <w:rsid w:val="009E2AC9"/>
    <w:rsid w:val="00A02A86"/>
    <w:rsid w:val="00A12469"/>
    <w:rsid w:val="00A21194"/>
    <w:rsid w:val="00A561DA"/>
    <w:rsid w:val="00AD1502"/>
    <w:rsid w:val="00AD63B7"/>
    <w:rsid w:val="00AE2BEC"/>
    <w:rsid w:val="00AE6C42"/>
    <w:rsid w:val="00B3248C"/>
    <w:rsid w:val="00B338FA"/>
    <w:rsid w:val="00B522A8"/>
    <w:rsid w:val="00B726B6"/>
    <w:rsid w:val="00B915E2"/>
    <w:rsid w:val="00BD038E"/>
    <w:rsid w:val="00BD212D"/>
    <w:rsid w:val="00BE0D5A"/>
    <w:rsid w:val="00BE18BE"/>
    <w:rsid w:val="00BE3D9A"/>
    <w:rsid w:val="00BF32B9"/>
    <w:rsid w:val="00C07912"/>
    <w:rsid w:val="00C1353D"/>
    <w:rsid w:val="00C15816"/>
    <w:rsid w:val="00C40056"/>
    <w:rsid w:val="00C621D4"/>
    <w:rsid w:val="00C7048A"/>
    <w:rsid w:val="00CB033A"/>
    <w:rsid w:val="00CE036B"/>
    <w:rsid w:val="00D040DD"/>
    <w:rsid w:val="00D54F1D"/>
    <w:rsid w:val="00DB7361"/>
    <w:rsid w:val="00DC53AB"/>
    <w:rsid w:val="00E025D1"/>
    <w:rsid w:val="00E03B03"/>
    <w:rsid w:val="00E47E6F"/>
    <w:rsid w:val="00E83B4A"/>
    <w:rsid w:val="00EB2C2D"/>
    <w:rsid w:val="00EE4486"/>
    <w:rsid w:val="00EF16E5"/>
    <w:rsid w:val="00F05808"/>
    <w:rsid w:val="00F2248B"/>
    <w:rsid w:val="00F3674A"/>
    <w:rsid w:val="00F410C9"/>
    <w:rsid w:val="00F50E8D"/>
    <w:rsid w:val="00FB7B48"/>
    <w:rsid w:val="00FC1459"/>
    <w:rsid w:val="00FC59FD"/>
    <w:rsid w:val="00FD3551"/>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8626F-1532-49F6-939A-6EE39C96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766</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2025-07-31T04:04:00Z</dcterms:created>
  <dcterms:modified xsi:type="dcterms:W3CDTF">2025-07-31T04:04:00Z</dcterms:modified>
</cp:coreProperties>
</file>