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66E52128" w:rsidR="008E6FA4" w:rsidRPr="005D7C4B" w:rsidRDefault="00452DB5" w:rsidP="008E6FA4">
            <w:pPr>
              <w:suppressAutoHyphens w:val="0"/>
              <w:wordWrap/>
              <w:autoSpaceDE w:val="0"/>
              <w:autoSpaceDN w:val="0"/>
              <w:jc w:val="both"/>
              <w:textAlignment w:val="auto"/>
              <w:rPr>
                <w:rFonts w:cstheme="minorBidi" w:hint="default"/>
                <w:snapToGrid w:val="0"/>
                <w:color w:val="auto"/>
                <w:szCs w:val="21"/>
              </w:rPr>
            </w:pPr>
            <w:r w:rsidRPr="00452DB5">
              <w:rPr>
                <w:rFonts w:cstheme="minorBidi"/>
                <w:snapToGrid w:val="0"/>
                <w:color w:val="auto"/>
                <w:szCs w:val="21"/>
              </w:rPr>
              <w:t>放置駐車違反管理ファイル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3880464B" w:rsidR="008E6FA4" w:rsidRPr="005D7C4B" w:rsidRDefault="006865C0" w:rsidP="008E6FA4">
            <w:pPr>
              <w:suppressAutoHyphens w:val="0"/>
              <w:wordWrap/>
              <w:autoSpaceDE w:val="0"/>
              <w:autoSpaceDN w:val="0"/>
              <w:jc w:val="both"/>
              <w:textAlignment w:val="auto"/>
              <w:rPr>
                <w:rFonts w:cstheme="minorBidi" w:hint="default"/>
                <w:snapToGrid w:val="0"/>
                <w:color w:val="auto"/>
                <w:szCs w:val="21"/>
              </w:rPr>
            </w:pPr>
            <w:r>
              <w:t>交通部交通指導課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0D8254EE" w:rsidR="008E6FA4" w:rsidRPr="005D7C4B" w:rsidRDefault="006865C0" w:rsidP="008E6FA4">
            <w:pPr>
              <w:suppressAutoHyphens w:val="0"/>
              <w:wordWrap/>
              <w:autoSpaceDE w:val="0"/>
              <w:autoSpaceDN w:val="0"/>
              <w:jc w:val="both"/>
              <w:textAlignment w:val="auto"/>
              <w:rPr>
                <w:rFonts w:cstheme="minorBidi" w:hint="default"/>
                <w:snapToGrid w:val="0"/>
                <w:color w:val="auto"/>
                <w:szCs w:val="21"/>
              </w:rPr>
            </w:pPr>
            <w:r>
              <w:t>放置駐車違反事務手続きの適正な運用に資するために利用する</w:t>
            </w:r>
            <w:r w:rsidR="00A93B6D">
              <w:t>。</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5DEDA676" w:rsidR="00147094" w:rsidRPr="00147094" w:rsidRDefault="006865C0" w:rsidP="006865C0">
            <w:pPr>
              <w:suppressAutoHyphens w:val="0"/>
              <w:wordWrap/>
              <w:jc w:val="both"/>
              <w:rPr>
                <w:rFonts w:hint="default"/>
              </w:rPr>
            </w:pPr>
            <w:r w:rsidRPr="006865C0">
              <w:rPr>
                <w:rFonts w:cs="ＭＳ ゴシック"/>
                <w:szCs w:val="18"/>
              </w:rPr>
              <w:t>１違反日時、２違反場所、３車両番号、４車体番号、５車種、６車名、７違反種別、８違反金、９使用者氏名、</w:t>
            </w:r>
            <w:r w:rsidRPr="006865C0">
              <w:rPr>
                <w:rFonts w:cs="Century"/>
                <w:szCs w:val="18"/>
              </w:rPr>
              <w:t>10</w:t>
            </w:r>
            <w:r w:rsidRPr="006865C0">
              <w:rPr>
                <w:rFonts w:cs="ＭＳ ゴシック"/>
                <w:szCs w:val="18"/>
              </w:rPr>
              <w:t>使用者住所、</w:t>
            </w:r>
            <w:r w:rsidRPr="006865C0">
              <w:rPr>
                <w:rFonts w:cs="Century"/>
                <w:szCs w:val="18"/>
              </w:rPr>
              <w:t>11</w:t>
            </w:r>
            <w:r w:rsidRPr="006865C0">
              <w:rPr>
                <w:rFonts w:cs="ＭＳ ゴシック"/>
                <w:szCs w:val="18"/>
              </w:rPr>
              <w:t>使用の本拠、</w:t>
            </w:r>
            <w:r w:rsidRPr="006865C0">
              <w:rPr>
                <w:rFonts w:cs="Century"/>
                <w:szCs w:val="18"/>
              </w:rPr>
              <w:t>12</w:t>
            </w:r>
            <w:r w:rsidRPr="006865C0">
              <w:rPr>
                <w:rFonts w:cs="ＭＳ ゴシック"/>
                <w:szCs w:val="18"/>
              </w:rPr>
              <w:t>通知年月日、</w:t>
            </w:r>
            <w:r w:rsidRPr="006865C0">
              <w:rPr>
                <w:rFonts w:cs="Century"/>
                <w:szCs w:val="18"/>
              </w:rPr>
              <w:t>13</w:t>
            </w:r>
            <w:r w:rsidRPr="006865C0">
              <w:rPr>
                <w:rFonts w:cs="ＭＳ ゴシック"/>
                <w:szCs w:val="18"/>
              </w:rPr>
              <w:t>納付日、</w:t>
            </w:r>
            <w:r w:rsidRPr="006865C0">
              <w:rPr>
                <w:rFonts w:cs="Century"/>
                <w:szCs w:val="18"/>
              </w:rPr>
              <w:t>14</w:t>
            </w:r>
            <w:r w:rsidRPr="006865C0">
              <w:rPr>
                <w:rFonts w:cs="ＭＳ ゴシック"/>
                <w:szCs w:val="18"/>
              </w:rPr>
              <w:t>滞納有無</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0B3880C8" w:rsidR="008E6FA4" w:rsidRPr="005D7C4B" w:rsidRDefault="006865C0" w:rsidP="00DC53AB">
            <w:pPr>
              <w:suppressAutoHyphens w:val="0"/>
              <w:wordWrap/>
              <w:jc w:val="both"/>
              <w:rPr>
                <w:rFonts w:cstheme="minorBidi" w:hint="default"/>
                <w:snapToGrid w:val="0"/>
                <w:color w:val="auto"/>
                <w:szCs w:val="21"/>
              </w:rPr>
            </w:pPr>
            <w:r>
              <w:t>放置駐車違反車両の使用者情報</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1112763A" w:rsidR="008E6FA4" w:rsidRPr="005D7C4B" w:rsidRDefault="006865C0" w:rsidP="00DC53AB">
            <w:pPr>
              <w:suppressAutoHyphens w:val="0"/>
              <w:wordWrap/>
              <w:autoSpaceDE w:val="0"/>
              <w:autoSpaceDN w:val="0"/>
              <w:jc w:val="both"/>
              <w:textAlignment w:val="auto"/>
              <w:rPr>
                <w:rFonts w:cstheme="minorBidi" w:hint="default"/>
                <w:snapToGrid w:val="0"/>
                <w:color w:val="auto"/>
                <w:szCs w:val="21"/>
              </w:rPr>
            </w:pPr>
            <w:r>
              <w:t>警察庁から車両使用者情報データ受領</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1F48D3D9" w:rsidR="008E6FA4" w:rsidRPr="005D7C4B" w:rsidRDefault="004C3E94"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6D1553">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1554DA37" w:rsidR="008E6FA4" w:rsidRPr="005D7C4B" w:rsidRDefault="004C3E94"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6865C0">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有（</w:t>
            </w:r>
            <w:r w:rsidR="006865C0">
              <w:rPr>
                <w:rFonts w:cstheme="minorBidi"/>
                <w:snapToGrid w:val="0"/>
                <w:color w:val="auto"/>
                <w:szCs w:val="21"/>
              </w:rPr>
              <w:t xml:space="preserve">　　　　　　　　　　　　</w:t>
            </w:r>
            <w:r w:rsidR="008E6FA4" w:rsidRPr="005D7C4B">
              <w:rPr>
                <w:rFonts w:cstheme="minorBidi"/>
                <w:snapToGrid w:val="0"/>
                <w:color w:val="auto"/>
                <w:szCs w:val="21"/>
              </w:rPr>
              <w:t>）</w:t>
            </w:r>
            <w:r w:rsidR="00A93B6D">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6865C0">
                  <w:rPr>
                    <w:rFonts w:cstheme="minorBidi"/>
                    <w:snapToGrid w:val="0"/>
                    <w:color w:val="auto"/>
                    <w:szCs w:val="21"/>
                  </w:rPr>
                  <w:sym w:font="Wingdings" w:char="F06E"/>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4C3E94"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4C3E94"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7F652F92"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006865C0">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4C3E94"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21F2C" w14:textId="77777777" w:rsidR="00790DF0" w:rsidRDefault="00790DF0">
      <w:pPr>
        <w:spacing w:before="387"/>
        <w:rPr>
          <w:rFonts w:hint="default"/>
        </w:rPr>
      </w:pPr>
      <w:r>
        <w:continuationSeparator/>
      </w:r>
    </w:p>
  </w:endnote>
  <w:endnote w:type="continuationSeparator" w:id="0">
    <w:p w14:paraId="274E5F90" w14:textId="77777777" w:rsidR="00790DF0" w:rsidRDefault="00790DF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9628D" w14:textId="77777777" w:rsidR="00790DF0" w:rsidRDefault="00790DF0">
      <w:pPr>
        <w:spacing w:before="387"/>
        <w:rPr>
          <w:rFonts w:hint="default"/>
        </w:rPr>
      </w:pPr>
      <w:r>
        <w:continuationSeparator/>
      </w:r>
    </w:p>
  </w:footnote>
  <w:footnote w:type="continuationSeparator" w:id="0">
    <w:p w14:paraId="74D74E36" w14:textId="77777777" w:rsidR="00790DF0" w:rsidRDefault="00790DF0">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A2C6E"/>
    <w:rsid w:val="000B416D"/>
    <w:rsid w:val="000B592B"/>
    <w:rsid w:val="000D01D7"/>
    <w:rsid w:val="000F2103"/>
    <w:rsid w:val="00134D86"/>
    <w:rsid w:val="00147094"/>
    <w:rsid w:val="001500CD"/>
    <w:rsid w:val="00153312"/>
    <w:rsid w:val="0015471F"/>
    <w:rsid w:val="00162210"/>
    <w:rsid w:val="00192FC5"/>
    <w:rsid w:val="0024728A"/>
    <w:rsid w:val="00267587"/>
    <w:rsid w:val="00273891"/>
    <w:rsid w:val="002746DB"/>
    <w:rsid w:val="002775AE"/>
    <w:rsid w:val="002A13A4"/>
    <w:rsid w:val="002A61C2"/>
    <w:rsid w:val="002A71DA"/>
    <w:rsid w:val="002D7902"/>
    <w:rsid w:val="002E5228"/>
    <w:rsid w:val="002E575B"/>
    <w:rsid w:val="002E7F1C"/>
    <w:rsid w:val="00302E4A"/>
    <w:rsid w:val="00332813"/>
    <w:rsid w:val="0035193F"/>
    <w:rsid w:val="00355E9E"/>
    <w:rsid w:val="003654AE"/>
    <w:rsid w:val="003C294B"/>
    <w:rsid w:val="003E6573"/>
    <w:rsid w:val="004106A4"/>
    <w:rsid w:val="00452DB5"/>
    <w:rsid w:val="00471F66"/>
    <w:rsid w:val="0048404B"/>
    <w:rsid w:val="004902E2"/>
    <w:rsid w:val="004A0E89"/>
    <w:rsid w:val="004A5044"/>
    <w:rsid w:val="004A7B3A"/>
    <w:rsid w:val="004B5E66"/>
    <w:rsid w:val="004C014E"/>
    <w:rsid w:val="004C183E"/>
    <w:rsid w:val="004C3E94"/>
    <w:rsid w:val="0050061E"/>
    <w:rsid w:val="0051348F"/>
    <w:rsid w:val="00523092"/>
    <w:rsid w:val="00535D4A"/>
    <w:rsid w:val="00594362"/>
    <w:rsid w:val="005A38EB"/>
    <w:rsid w:val="005B4E35"/>
    <w:rsid w:val="005B5F9F"/>
    <w:rsid w:val="005C2695"/>
    <w:rsid w:val="005D7C4B"/>
    <w:rsid w:val="00633886"/>
    <w:rsid w:val="006468B6"/>
    <w:rsid w:val="006865C0"/>
    <w:rsid w:val="006947EC"/>
    <w:rsid w:val="00695B20"/>
    <w:rsid w:val="006D12DC"/>
    <w:rsid w:val="006D1553"/>
    <w:rsid w:val="006E6676"/>
    <w:rsid w:val="0075405B"/>
    <w:rsid w:val="007664E3"/>
    <w:rsid w:val="00790DF0"/>
    <w:rsid w:val="007A2AA4"/>
    <w:rsid w:val="00804C14"/>
    <w:rsid w:val="00805A3F"/>
    <w:rsid w:val="00805FBE"/>
    <w:rsid w:val="00840908"/>
    <w:rsid w:val="00842A4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1620D"/>
    <w:rsid w:val="00A21194"/>
    <w:rsid w:val="00A41267"/>
    <w:rsid w:val="00A561DA"/>
    <w:rsid w:val="00A93B6D"/>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B7361"/>
    <w:rsid w:val="00DC53AB"/>
    <w:rsid w:val="00E025D1"/>
    <w:rsid w:val="00E03B03"/>
    <w:rsid w:val="00E47E6F"/>
    <w:rsid w:val="00E83B4A"/>
    <w:rsid w:val="00EB2C2D"/>
    <w:rsid w:val="00EE4486"/>
    <w:rsid w:val="00EF16E5"/>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5952-BF50-488B-9BE0-C0E8DEB4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