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7B84" w14:textId="627F59D5" w:rsidR="00E422B9" w:rsidRDefault="00E422B9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3360"/>
        <w:gridCol w:w="3360"/>
      </w:tblGrid>
      <w:tr w:rsidR="00E422B9" w14:paraId="4532E17B" w14:textId="77777777">
        <w:trPr>
          <w:cantSplit/>
          <w:trHeight w:hRule="exact" w:val="1260"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16986" w14:textId="77777777" w:rsidR="00E422B9" w:rsidRDefault="00E422B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再交付申請書（亡失届出書）</w:t>
            </w:r>
          </w:p>
          <w:p w14:paraId="53E9E2BD" w14:textId="77777777" w:rsidR="00E422B9" w:rsidRDefault="00E422B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EAC5B2E" w14:textId="77777777" w:rsidR="00E422B9" w:rsidRDefault="00E422B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</w:tc>
      </w:tr>
      <w:tr w:rsidR="00E422B9" w14:paraId="22C1A1F7" w14:textId="77777777" w:rsidTr="00372C46">
        <w:trPr>
          <w:trHeight w:hRule="exact" w:val="315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1097E" w14:textId="77777777"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14:paraId="5ED6107F" w14:textId="77777777"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543BD4A" w14:textId="77777777" w:rsidR="00E422B9" w:rsidRDefault="00E422B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　　入　　証　　紙</w:t>
            </w:r>
          </w:p>
        </w:tc>
      </w:tr>
      <w:tr w:rsidR="00E422B9" w14:paraId="29FBA832" w14:textId="77777777" w:rsidTr="00372C46">
        <w:trPr>
          <w:cantSplit/>
          <w:trHeight w:hRule="exact" w:val="420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6F51A6" w14:textId="77777777"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14:paraId="3E9C541A" w14:textId="77777777" w:rsidR="00E422B9" w:rsidRDefault="00E422B9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E533A99" w14:textId="77777777"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 w14:paraId="3C228A71" w14:textId="77777777" w:rsidTr="00372C46">
        <w:trPr>
          <w:cantSplit/>
          <w:trHeight w:hRule="exact" w:val="420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704AE0" w14:textId="77777777"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14:paraId="0CF53C82" w14:textId="77777777" w:rsidR="00E422B9" w:rsidRDefault="00E422B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生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71F057E" w14:textId="77777777"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4779C7" w14:paraId="7903E02B" w14:textId="77777777" w:rsidTr="00372C46">
        <w:trPr>
          <w:cantSplit/>
          <w:trHeight w:hRule="exact" w:val="420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5D876" w14:textId="77777777" w:rsidR="004779C7" w:rsidRPr="00EF02B8" w:rsidRDefault="004779C7">
            <w:pPr>
              <w:jc w:val="distribute"/>
              <w:rPr>
                <w:snapToGrid w:val="0"/>
              </w:rPr>
            </w:pPr>
            <w:r w:rsidRPr="00EF02B8">
              <w:rPr>
                <w:rFonts w:hint="eastAsia"/>
                <w:snapToGrid w:val="0"/>
              </w:rPr>
              <w:t>職業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14:paraId="0AEDDE51" w14:textId="77777777" w:rsidR="004779C7" w:rsidRDefault="004779C7">
            <w:pPr>
              <w:jc w:val="right"/>
              <w:rPr>
                <w:snapToGrid w:val="0"/>
              </w:rPr>
            </w:pPr>
          </w:p>
        </w:tc>
        <w:tc>
          <w:tcPr>
            <w:tcW w:w="33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2768CC9" w14:textId="77777777" w:rsidR="004779C7" w:rsidRDefault="004779C7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 w14:paraId="775F5BC0" w14:textId="77777777" w:rsidTr="00372C46">
        <w:trPr>
          <w:cantSplit/>
          <w:trHeight w:hRule="exact" w:val="840"/>
        </w:trPr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4BBDA11" w14:textId="77777777" w:rsidR="00E422B9" w:rsidRDefault="00E422B9">
            <w:pPr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14:paraId="55A98F2C" w14:textId="77777777" w:rsidR="00E422B9" w:rsidRDefault="00E422B9">
            <w:pPr>
              <w:spacing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64E67262" w14:textId="77777777" w:rsidR="00E422B9" w:rsidRDefault="00E422B9">
            <w:pPr>
              <w:spacing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7BF0CEA" w14:textId="77777777"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 w14:paraId="5FF46953" w14:textId="77777777" w:rsidTr="00FF6386">
        <w:trPr>
          <w:cantSplit/>
          <w:trHeight w:hRule="exact" w:val="5883"/>
        </w:trPr>
        <w:tc>
          <w:tcPr>
            <w:tcW w:w="798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4FC093" w14:textId="18A74E3C"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□（再交付申請）</w:t>
            </w:r>
          </w:p>
          <w:p w14:paraId="2E9B8991" w14:textId="7C0C7EBC" w:rsidR="00E422B9" w:rsidRDefault="00E05671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A10E186" wp14:editId="54135FA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123190</wp:posOffset>
                      </wp:positionV>
                      <wp:extent cx="4972050" cy="1005840"/>
                      <wp:effectExtent l="0" t="0" r="19050" b="228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005840"/>
                              </a:xfrm>
                              <a:prstGeom prst="bracketPair">
                                <a:avLst>
                                  <a:gd name="adj" fmla="val 69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9F9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-2.25pt;margin-top:9.7pt;width:391.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" o:allowincell="f" adj="1499" strokeweight=".5pt"/>
                  </w:pict>
                </mc:Fallback>
              </mc:AlternateConten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 xml:space="preserve">　　鳥獣の保護及び</w:t>
            </w:r>
            <w:r w:rsidR="004A2AAC">
              <w:rPr>
                <w:rFonts w:hint="eastAsia"/>
                <w:snapToGrid w:val="0"/>
                <w:sz w:val="20"/>
                <w:szCs w:val="20"/>
              </w:rPr>
              <w:t>管理並びに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狩猟の適正化に関する法律</w:t>
            </w:r>
          </w:p>
          <w:p w14:paraId="57EF2103" w14:textId="43FDD621" w:rsidR="00FF6386" w:rsidRDefault="00E422B9">
            <w:pPr>
              <w:ind w:left="140" w:right="-60" w:hanging="200"/>
              <w:rPr>
                <w:snapToGrid w:val="0"/>
                <w:spacing w:val="-8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CE12F0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第９条第９項（許可証（鳥獣捕獲等）又は従事者証）</w:t>
            </w:r>
            <w:r w:rsidR="00FF6386" w:rsidRPr="00FF6386">
              <w:rPr>
                <w:rFonts w:hint="eastAsia"/>
                <w:snapToGrid w:val="0"/>
                <w:spacing w:val="-8"/>
                <w:sz w:val="20"/>
                <w:szCs w:val="20"/>
              </w:rPr>
              <w:t>、</w:t>
            </w:r>
          </w:p>
          <w:p w14:paraId="209E3C47" w14:textId="110071D0" w:rsidR="00FF6386" w:rsidRDefault="00FF6386" w:rsidP="00FF6386">
            <w:pPr>
              <w:ind w:leftChars="100" w:left="210" w:rightChars="-29" w:right="-61"/>
              <w:rPr>
                <w:snapToGrid w:val="0"/>
                <w:spacing w:val="-8"/>
                <w:sz w:val="20"/>
                <w:szCs w:val="20"/>
              </w:rPr>
            </w:pPr>
            <w:r w:rsidRPr="00FF6386">
              <w:rPr>
                <w:rFonts w:hint="eastAsia"/>
                <w:snapToGrid w:val="0"/>
                <w:spacing w:val="-8"/>
                <w:sz w:val="20"/>
                <w:szCs w:val="20"/>
              </w:rPr>
              <w:t>第14条の2第9項の規定により読み替えて適用する第９条第９項（従事者証）</w:t>
            </w:r>
            <w:r w:rsidR="00E422B9">
              <w:rPr>
                <w:rFonts w:hint="eastAsia"/>
                <w:snapToGrid w:val="0"/>
                <w:spacing w:val="-8"/>
                <w:sz w:val="20"/>
                <w:szCs w:val="20"/>
              </w:rPr>
              <w:t>、</w:t>
            </w:r>
          </w:p>
          <w:p w14:paraId="1E29E70A" w14:textId="53C94FC8" w:rsidR="00FF6386" w:rsidRDefault="00E422B9" w:rsidP="00FF6386">
            <w:pPr>
              <w:ind w:leftChars="100" w:left="210" w:rightChars="-29" w:right="-61"/>
              <w:rPr>
                <w:snapToGrid w:val="0"/>
                <w:spacing w:val="-8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第</w:t>
            </w:r>
            <w:r>
              <w:rPr>
                <w:snapToGrid w:val="0"/>
                <w:spacing w:val="-8"/>
                <w:sz w:val="20"/>
                <w:szCs w:val="20"/>
              </w:rPr>
              <w:t>15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条第７項（指定猟法許可証）、第</w:t>
            </w:r>
            <w:r>
              <w:rPr>
                <w:snapToGrid w:val="0"/>
                <w:spacing w:val="-8"/>
                <w:sz w:val="20"/>
                <w:szCs w:val="20"/>
              </w:rPr>
              <w:t>24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条第６項（販売許可証）、</w:t>
            </w:r>
          </w:p>
          <w:p w14:paraId="3473F666" w14:textId="0DD4630B" w:rsidR="00FF6386" w:rsidRDefault="00E422B9" w:rsidP="00FF6386">
            <w:pPr>
              <w:ind w:leftChars="100" w:left="210" w:rightChars="-29" w:right="-61"/>
              <w:rPr>
                <w:snapToGrid w:val="0"/>
                <w:spacing w:val="-8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第</w:t>
            </w:r>
            <w:r>
              <w:rPr>
                <w:snapToGrid w:val="0"/>
                <w:spacing w:val="-8"/>
                <w:sz w:val="20"/>
                <w:szCs w:val="20"/>
              </w:rPr>
              <w:t>35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条第８項（承認証（承認対象捕獲等））、第</w:t>
            </w:r>
            <w:r>
              <w:rPr>
                <w:snapToGrid w:val="0"/>
                <w:spacing w:val="-8"/>
                <w:sz w:val="20"/>
                <w:szCs w:val="20"/>
              </w:rPr>
              <w:t>46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条第２項（狩猟免状）、</w:t>
            </w:r>
          </w:p>
          <w:p w14:paraId="1FF94211" w14:textId="38E903F4" w:rsidR="00E422B9" w:rsidRDefault="00E422B9" w:rsidP="00FF6386">
            <w:pPr>
              <w:ind w:leftChars="100" w:left="210" w:rightChars="-29" w:right="-61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第</w:t>
            </w:r>
            <w:r>
              <w:rPr>
                <w:snapToGrid w:val="0"/>
                <w:spacing w:val="-8"/>
                <w:sz w:val="20"/>
                <w:szCs w:val="20"/>
              </w:rPr>
              <w:t>61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条第５項（狩猟者登録証又は狩猟者記章）</w:t>
            </w:r>
          </w:p>
          <w:p w14:paraId="3868371B" w14:textId="470C6468" w:rsidR="00E422B9" w:rsidRDefault="00CE12F0" w:rsidP="00FF6386">
            <w:pPr>
              <w:ind w:leftChars="71" w:left="349" w:rightChars="-29" w:right="-61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5916F3F" wp14:editId="01E7F4C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234315</wp:posOffset>
                      </wp:positionV>
                      <wp:extent cx="4972050" cy="251460"/>
                      <wp:effectExtent l="0" t="0" r="19050" b="15240"/>
                      <wp:wrapNone/>
                      <wp:docPr id="55921707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251460"/>
                              </a:xfrm>
                              <a:prstGeom prst="bracketPair">
                                <a:avLst>
                                  <a:gd name="adj" fmla="val 127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F1C0D" id="AutoShape 3" o:spid="_x0000_s1026" type="#_x0000_t185" style="position:absolute;margin-left:-1.65pt;margin-top:18.45pt;width:391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" o:allowincell="f" adj="2757" strokeweight=".5pt"/>
                  </w:pict>
                </mc:Fallback>
              </mc:AlternateConten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鳥獣の保護及び</w:t>
            </w:r>
            <w:r w:rsidR="004A2AAC">
              <w:rPr>
                <w:rFonts w:hint="eastAsia"/>
                <w:snapToGrid w:val="0"/>
                <w:sz w:val="20"/>
                <w:szCs w:val="20"/>
              </w:rPr>
              <w:t>管理並びに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狩猟の適正化に関する法律施行規則</w:t>
            </w:r>
          </w:p>
          <w:p w14:paraId="13DC8D62" w14:textId="5C4B125D" w:rsidR="00CE12F0" w:rsidRDefault="00E422B9" w:rsidP="00FF6386">
            <w:pPr>
              <w:ind w:leftChars="71" w:left="349" w:rightChars="-29" w:right="-61" w:hanging="2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snapToGrid w:val="0"/>
                <w:sz w:val="20"/>
                <w:szCs w:val="20"/>
              </w:rPr>
              <w:t>11</w:t>
            </w:r>
            <w:r>
              <w:rPr>
                <w:rFonts w:hint="eastAsia"/>
                <w:snapToGrid w:val="0"/>
                <w:sz w:val="20"/>
                <w:szCs w:val="20"/>
              </w:rPr>
              <w:t>条の２第７項（承認証（対象狩猟鳥獣捕獲等））</w:t>
            </w:r>
          </w:p>
          <w:p w14:paraId="1116D1BD" w14:textId="3F0431D1" w:rsidR="00E422B9" w:rsidRDefault="00CE12F0" w:rsidP="00FF6386">
            <w:pPr>
              <w:ind w:leftChars="71" w:left="349" w:rightChars="-29" w:right="-61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82CFD">
              <w:rPr>
                <w:rFonts w:hAnsi="ＭＳ 明朝" w:cs="Times New Roman" w:hint="eastAsia"/>
                <w:snapToGrid w:val="0"/>
                <w:sz w:val="20"/>
                <w:szCs w:val="20"/>
              </w:rPr>
              <w:t>第65</w:t>
            </w:r>
            <w:r w:rsidRPr="00382CFD">
              <w:rPr>
                <w:rFonts w:ascii="?l?r ??fc" w:cs="Times New Roman" w:hint="eastAsia"/>
                <w:snapToGrid w:val="0"/>
                <w:sz w:val="20"/>
                <w:szCs w:val="20"/>
              </w:rPr>
              <w:t>条第４項（狩猟免状（管轄都道府県知事以外の都道府県知事の登録））</w:t>
            </w:r>
            <w:r w:rsidR="00E422B9"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の規定により、再交付を申請します。</w:t>
            </w:r>
          </w:p>
          <w:p w14:paraId="33790BB7" w14:textId="77777777"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14:paraId="45C32CF8" w14:textId="15934232"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□（亡失届出）</w:t>
            </w:r>
          </w:p>
          <w:p w14:paraId="6BA0F67D" w14:textId="7277C27D" w:rsidR="00E422B9" w:rsidRDefault="00CE12F0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FEF425F" wp14:editId="1D74D2C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181610</wp:posOffset>
                      </wp:positionV>
                      <wp:extent cx="4867275" cy="960120"/>
                      <wp:effectExtent l="0" t="0" r="28575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960120"/>
                              </a:xfrm>
                              <a:prstGeom prst="bracketPair">
                                <a:avLst>
                                  <a:gd name="adj" fmla="val 589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3A70E" id="AutoShape 2" o:spid="_x0000_s1026" type="#_x0000_t185" style="position:absolute;margin-left:1.95pt;margin-top:14.3pt;width:383.25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DfGQ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" o:allowincell="f" adj="1274" strokeweight=".5pt"/>
                  </w:pict>
                </mc:Fallback>
              </mc:AlternateConten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 xml:space="preserve">　　鳥獣の保護及び</w:t>
            </w:r>
            <w:r w:rsidR="004A2AAC">
              <w:rPr>
                <w:rFonts w:hint="eastAsia"/>
                <w:snapToGrid w:val="0"/>
                <w:sz w:val="20"/>
                <w:szCs w:val="20"/>
              </w:rPr>
              <w:t>管理並びに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狩猟の適正化に関する法律施行規則</w:t>
            </w:r>
          </w:p>
          <w:p w14:paraId="69E4FABF" w14:textId="5BE4C573" w:rsidR="00FF6386" w:rsidRPr="00FF6386" w:rsidRDefault="00FF6386" w:rsidP="00CE12F0">
            <w:pPr>
              <w:ind w:rightChars="-29" w:right="-61" w:firstLineChars="100" w:firstLine="200"/>
              <w:rPr>
                <w:snapToGrid w:val="0"/>
                <w:sz w:val="20"/>
                <w:szCs w:val="20"/>
              </w:rPr>
            </w:pPr>
            <w:r w:rsidRPr="00FF6386">
              <w:rPr>
                <w:rFonts w:hint="eastAsia"/>
                <w:snapToGrid w:val="0"/>
                <w:sz w:val="20"/>
                <w:szCs w:val="20"/>
              </w:rPr>
              <w:t>第７条第13項（許可証（鳥獣捕獲等））、第７条第14項（従事者証）、</w:t>
            </w:r>
          </w:p>
          <w:p w14:paraId="10746D65" w14:textId="20E6B92E" w:rsidR="00FF6386" w:rsidRPr="00FF6386" w:rsidRDefault="00FF6386" w:rsidP="00FF6386">
            <w:pPr>
              <w:ind w:leftChars="100" w:left="210" w:rightChars="-29" w:right="-61"/>
              <w:rPr>
                <w:snapToGrid w:val="0"/>
                <w:sz w:val="20"/>
                <w:szCs w:val="20"/>
              </w:rPr>
            </w:pPr>
            <w:r w:rsidRPr="00FF6386">
              <w:rPr>
                <w:rFonts w:hint="eastAsia"/>
                <w:snapToGrid w:val="0"/>
                <w:sz w:val="20"/>
                <w:szCs w:val="20"/>
              </w:rPr>
              <w:t>第11条の２第10項（承認証（対象狩猟鳥獣捕獲等））、</w:t>
            </w:r>
          </w:p>
          <w:p w14:paraId="0BD9D44E" w14:textId="0EAAE40F" w:rsidR="00E422B9" w:rsidRDefault="00FF6386" w:rsidP="00FF6386">
            <w:pPr>
              <w:ind w:leftChars="100" w:left="210" w:rightChars="-29" w:right="-61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FF6386">
              <w:rPr>
                <w:rFonts w:hint="eastAsia"/>
                <w:snapToGrid w:val="0"/>
                <w:sz w:val="20"/>
                <w:szCs w:val="20"/>
              </w:rPr>
              <w:t>第13条の９第７項（従事者証）、</w:t>
            </w:r>
            <w:r w:rsidR="00E422B9"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E422B9">
              <w:rPr>
                <w:snapToGrid w:val="0"/>
                <w:sz w:val="20"/>
                <w:szCs w:val="20"/>
              </w:rPr>
              <w:t>15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条第７項（指定猟法許可証）、第</w:t>
            </w:r>
            <w:r w:rsidR="00E422B9">
              <w:rPr>
                <w:snapToGrid w:val="0"/>
                <w:sz w:val="20"/>
                <w:szCs w:val="20"/>
              </w:rPr>
              <w:t>24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条第６項（販売許可証）、</w:t>
            </w:r>
            <w:r w:rsidR="00E422B9"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E422B9">
              <w:rPr>
                <w:snapToGrid w:val="0"/>
                <w:sz w:val="20"/>
                <w:szCs w:val="20"/>
              </w:rPr>
              <w:t>42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条第６項（承認証（承認対象捕獲等））、第</w:t>
            </w:r>
            <w:r w:rsidR="00E422B9">
              <w:rPr>
                <w:snapToGrid w:val="0"/>
                <w:sz w:val="20"/>
                <w:szCs w:val="20"/>
              </w:rPr>
              <w:t>50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条（狩猟免状）、</w:t>
            </w:r>
            <w:r w:rsidR="00E422B9"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E422B9">
              <w:rPr>
                <w:snapToGrid w:val="0"/>
                <w:sz w:val="20"/>
                <w:szCs w:val="20"/>
              </w:rPr>
              <w:t>65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条第</w:t>
            </w:r>
            <w:r w:rsidR="00E422B9">
              <w:rPr>
                <w:snapToGrid w:val="0"/>
                <w:sz w:val="20"/>
                <w:szCs w:val="20"/>
              </w:rPr>
              <w:t>10</w: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項（狩猟者登録証又は狩猟者記章）</w:t>
            </w:r>
            <w:r w:rsidR="00E422B9"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>の規定により鳥獣捕獲等許可証等の亡失を届け出ます。</w:t>
            </w:r>
          </w:p>
          <w:p w14:paraId="3EB279B8" w14:textId="77777777" w:rsidR="00E422B9" w:rsidRDefault="00E422B9">
            <w:pPr>
              <w:ind w:left="140" w:right="-60" w:hanging="2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E422B9" w14:paraId="57079079" w14:textId="77777777">
        <w:trPr>
          <w:cantSplit/>
          <w:trHeight w:hRule="exact" w:val="105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3E797B0E" w14:textId="77777777"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14:paraId="5572A31F" w14:textId="77777777" w:rsidR="00E422B9" w:rsidRDefault="00E422B9">
            <w:pPr>
              <w:ind w:left="-60" w:right="-60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□許可証（鳥獣捕獲等）　□従事者証　□承認証（対象狩猟鳥獣捕獲等）</w:t>
            </w:r>
          </w:p>
          <w:p w14:paraId="29E8D0B4" w14:textId="77777777" w:rsidR="00E422B9" w:rsidRDefault="00E422B9">
            <w:pPr>
              <w:ind w:left="-60" w:right="-60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□指定猟法許可証　□販売許可証　□承認証（承認対象捕獲等）</w:t>
            </w:r>
          </w:p>
          <w:p w14:paraId="639B4734" w14:textId="77777777" w:rsidR="00E422B9" w:rsidRDefault="00E422B9">
            <w:pPr>
              <w:ind w:left="-60" w:right="-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□狩猟免状　□狩猟者登録証　□狩猟者記章</w:t>
            </w:r>
          </w:p>
        </w:tc>
      </w:tr>
      <w:tr w:rsidR="00E422B9" w14:paraId="55026ADC" w14:textId="77777777"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583E5217" w14:textId="77777777"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14:paraId="69E017EA" w14:textId="77777777"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 w14:paraId="60E7E501" w14:textId="77777777"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58CA679E" w14:textId="77777777"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14:paraId="67F5EF3D" w14:textId="77777777"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 w14:paraId="0993F6BE" w14:textId="77777777"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3B493C24" w14:textId="77777777"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亡失年月日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14:paraId="039516AF" w14:textId="77777777"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 w14:paraId="6FEADA7C" w14:textId="77777777">
        <w:trPr>
          <w:cantSplit/>
          <w:trHeight w:hRule="exact" w:val="63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6D8F39" w14:textId="77777777"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再交付又は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亡失の理由</w:t>
            </w:r>
          </w:p>
        </w:tc>
        <w:tc>
          <w:tcPr>
            <w:tcW w:w="67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1C3A06" w14:textId="77777777"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1FCCACE0" w14:textId="77777777" w:rsidR="00E422B9" w:rsidRDefault="00E422B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不要な文字は、抹消し、該当項目の□に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印を付すること。</w:t>
      </w:r>
    </w:p>
    <w:sectPr w:rsidR="00E422B9" w:rsidSect="00FF6386">
      <w:headerReference w:type="default" r:id="rId9"/>
      <w:type w:val="continuous"/>
      <w:pgSz w:w="11906" w:h="16838" w:code="9"/>
      <w:pgMar w:top="1420" w:right="1460" w:bottom="2127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7E5B" w14:textId="77777777" w:rsidR="00934A62" w:rsidRDefault="00934A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E7B154" w14:textId="77777777" w:rsidR="00934A62" w:rsidRDefault="00934A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FBDC" w14:textId="77777777" w:rsidR="00934A62" w:rsidRDefault="00934A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960778" w14:textId="77777777" w:rsidR="00934A62" w:rsidRDefault="00934A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B77" w14:textId="77777777" w:rsidR="002B606A" w:rsidRDefault="002B606A">
    <w:pPr>
      <w:pStyle w:val="a3"/>
    </w:pPr>
  </w:p>
  <w:p w14:paraId="43918D9F" w14:textId="77777777" w:rsidR="002B606A" w:rsidRDefault="002B606A">
    <w:pPr>
      <w:pStyle w:val="a3"/>
    </w:pPr>
  </w:p>
  <w:p w14:paraId="41F2DAFD" w14:textId="77777777" w:rsidR="002B606A" w:rsidRDefault="002B606A">
    <w:pPr>
      <w:pStyle w:val="a3"/>
    </w:pPr>
  </w:p>
  <w:p w14:paraId="1CC7E7AA" w14:textId="77777777" w:rsidR="002B606A" w:rsidRDefault="002B606A" w:rsidP="002B606A">
    <w:pPr>
      <w:pStyle w:val="a3"/>
      <w:ind w:firstLineChars="100" w:firstLine="210"/>
    </w:pPr>
    <w:bookmarkStart w:id="0" w:name="_Hlk141703685"/>
    <w:bookmarkStart w:id="1" w:name="_Hlk141703686"/>
    <w:r>
      <w:rPr>
        <w:rFonts w:hint="eastAsia"/>
      </w:rPr>
      <w:t>別記様式第２号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22B9"/>
    <w:rsid w:val="000F22D4"/>
    <w:rsid w:val="00275A2E"/>
    <w:rsid w:val="002B606A"/>
    <w:rsid w:val="00372C46"/>
    <w:rsid w:val="00375A05"/>
    <w:rsid w:val="00382CFD"/>
    <w:rsid w:val="003B36AC"/>
    <w:rsid w:val="003F6FD9"/>
    <w:rsid w:val="004779C7"/>
    <w:rsid w:val="004A2AAC"/>
    <w:rsid w:val="00523733"/>
    <w:rsid w:val="00594E2E"/>
    <w:rsid w:val="005C558F"/>
    <w:rsid w:val="005F7C23"/>
    <w:rsid w:val="00885B1B"/>
    <w:rsid w:val="00934A62"/>
    <w:rsid w:val="009C5409"/>
    <w:rsid w:val="00A21F3D"/>
    <w:rsid w:val="00A91FD7"/>
    <w:rsid w:val="00AE50AD"/>
    <w:rsid w:val="00B95D2E"/>
    <w:rsid w:val="00C06653"/>
    <w:rsid w:val="00C12D95"/>
    <w:rsid w:val="00C2431B"/>
    <w:rsid w:val="00CE12F0"/>
    <w:rsid w:val="00D8108D"/>
    <w:rsid w:val="00DC2B97"/>
    <w:rsid w:val="00E05671"/>
    <w:rsid w:val="00E422B9"/>
    <w:rsid w:val="00E53725"/>
    <w:rsid w:val="00EA354B"/>
    <w:rsid w:val="00EF02B8"/>
    <w:rsid w:val="00FA5508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6071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93DF2-8A59-4106-A286-870279B02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6B351-6236-4631-8BDA-11F07CA66386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customXml/itemProps3.xml><?xml version="1.0" encoding="utf-8"?>
<ds:datastoreItem xmlns:ds="http://schemas.openxmlformats.org/officeDocument/2006/customXml" ds:itemID="{658131F2-E32B-4381-A899-492CFFA81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2023-07-31T04:51:00Z</dcterms:created>
  <dcterms:modified xsi:type="dcterms:W3CDTF">2025-07-31T04:14:00Z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