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1066FC3C" w:rsidR="008E6FA4" w:rsidRPr="005D7C4B" w:rsidRDefault="009B7E6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警備業資格者等ファイル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3F3DFA3D" w:rsidR="008E6FA4" w:rsidRPr="005D7C4B" w:rsidRDefault="009B7E6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警備業の認定その他警備業法（昭和４７年法律第１１７号）に関する事務の適正な遂行を確保するために利用する</w:t>
            </w:r>
            <w:r w:rsidR="00BB44A9">
              <w:rPr>
                <w:rFonts w:ascii="ＭＳ ゴシック" w:hAnsi="Times New Roman"/>
              </w:rPr>
              <w:t>。</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2C7B839B" w:rsidR="008E6FA4" w:rsidRPr="005D7C4B" w:rsidRDefault="009B7E6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１資格、２業種等、３資格者証等の区分、４交付公安委員会、５資格者証等番号、６受理警察署、７氏名、８性別、９生年月日、１０本（国）籍、１１交付年月日、１２書換年月日、１３返納年月日、１４行政処分の登録警察本部、１５処分番号、１６住所、１７処分年月日、１８処分事由、１９送致年月日、２０処分結果</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31DE864E" w:rsidR="008E6FA4" w:rsidRPr="005D7C4B" w:rsidRDefault="009B7E6B" w:rsidP="00DC53AB">
            <w:pPr>
              <w:suppressAutoHyphens w:val="0"/>
              <w:wordWrap/>
              <w:jc w:val="both"/>
              <w:rPr>
                <w:rFonts w:cstheme="minorBidi" w:hint="default"/>
                <w:snapToGrid w:val="0"/>
                <w:color w:val="auto"/>
                <w:szCs w:val="21"/>
              </w:rPr>
            </w:pPr>
            <w:r>
              <w:rPr>
                <w:rFonts w:ascii="ＭＳ ゴシック" w:hAnsi="Times New Roman"/>
              </w:rPr>
              <w:t>警備員指導教育責任者又は機械警備業務管理者の資格者証被交付者、警備員指導教育責任者又は機械警備業務管理者の講習修了証明書被交付者及び警備員等の検定合格証被交付者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24606617" w:rsidR="008E6FA4" w:rsidRPr="005D7C4B" w:rsidRDefault="009B7E6B" w:rsidP="00DC53AB">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申請者からの申請その他法令に基づき収集する</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4B2C73D4" w:rsidR="008E6FA4" w:rsidRPr="005D7C4B" w:rsidRDefault="002A387A"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0B4AD545" w:rsidR="008E6FA4" w:rsidRPr="005D7C4B" w:rsidRDefault="002A387A"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有（</w:t>
            </w:r>
            <w:r w:rsidR="003654AE">
              <w:rPr>
                <w:rFonts w:cstheme="minorBidi"/>
                <w:snapToGrid w:val="0"/>
                <w:color w:val="auto"/>
                <w:szCs w:val="21"/>
              </w:rPr>
              <w:t xml:space="preserve">　</w:t>
            </w:r>
            <w:r w:rsidR="009B7E6B">
              <w:rPr>
                <w:rFonts w:cstheme="minorBidi"/>
                <w:snapToGrid w:val="0"/>
                <w:color w:val="auto"/>
                <w:szCs w:val="21"/>
              </w:rPr>
              <w:t>警察庁</w:t>
            </w:r>
            <w:r w:rsidR="003654AE">
              <w:rPr>
                <w:rFonts w:cstheme="minorBidi"/>
                <w:snapToGrid w:val="0"/>
                <w:color w:val="auto"/>
                <w:szCs w:val="21"/>
              </w:rPr>
              <w:t xml:space="preserve">　</w:t>
            </w:r>
            <w:r w:rsidR="008E6FA4" w:rsidRPr="005D7C4B">
              <w:rPr>
                <w:rFonts w:cstheme="minorBidi"/>
                <w:snapToGrid w:val="0"/>
                <w:color w:val="auto"/>
                <w:szCs w:val="21"/>
              </w:rPr>
              <w:t>）</w:t>
            </w:r>
            <w:r w:rsidR="00BB44A9">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9B7E6B">
        <w:trPr>
          <w:trHeight w:val="1125"/>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0656FA13" w:rsidR="008E6FA4" w:rsidRPr="005D7C4B" w:rsidRDefault="009B7E6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警備員指導教育責任者資格者証の交付を受けた者に係る７及び１０の記録項目の内容に変更があった場合の訂正については、警備業法第２２条第５項による。機械警備業務管理者資格者証の交付を受けた者に係る７及び１０の記録項目の内容に変更があった場合の訂正については、警備業法第４２条第３項において準用する同法第２２条第５項による。検定合格証明書の交付を受けた者に係る７及び１６の記録項目</w:t>
            </w:r>
            <w:r>
              <w:rPr>
                <w:rFonts w:ascii="ＭＳ ゴシック" w:hAnsi="Times New Roman"/>
              </w:rPr>
              <w:lastRenderedPageBreak/>
              <w:t>の内容に変更があった場合の訂正については、警備員等の検定に関する規則（平成１７年国家公安委員会規則第２０号）第１５条第１項による</w:t>
            </w: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2A387A"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2A387A"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3511C903"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9B7E6B">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958C3C7" w:rsidR="008E6FA4" w:rsidRPr="005D7C4B" w:rsidRDefault="002A387A"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9B7E6B">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9B7E6B">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1A2E8052" w14:textId="77777777" w:rsidR="001C3BDD" w:rsidRPr="00AB4600" w:rsidRDefault="001C3BDD" w:rsidP="001C3BDD">
            <w:pPr>
              <w:suppressAutoHyphens w:val="0"/>
              <w:wordWrap/>
              <w:jc w:val="both"/>
              <w:rPr>
                <w:rFonts w:cs="Times New Roman" w:hint="default"/>
                <w:szCs w:val="18"/>
              </w:rPr>
            </w:pPr>
            <w:r w:rsidRPr="00AB4600">
              <w:rPr>
                <w:rFonts w:cs="ＭＳ ゴシック"/>
                <w:szCs w:val="18"/>
              </w:rPr>
              <w:t>（名　称）群馬県警察本部警務部広報広聴課</w:t>
            </w:r>
          </w:p>
          <w:p w14:paraId="04FD7A92" w14:textId="77777777" w:rsidR="001C3BDD" w:rsidRPr="00AB4600" w:rsidRDefault="001C3BDD" w:rsidP="001C3BDD">
            <w:pPr>
              <w:suppressAutoHyphens w:val="0"/>
              <w:wordWrap/>
              <w:jc w:val="both"/>
              <w:rPr>
                <w:rFonts w:cs="Times New Roman" w:hint="default"/>
                <w:szCs w:val="18"/>
              </w:rPr>
            </w:pPr>
            <w:r w:rsidRPr="00AB4600">
              <w:rPr>
                <w:rFonts w:cs="ＭＳ ゴシック"/>
                <w:szCs w:val="18"/>
              </w:rPr>
              <w:t xml:space="preserve">（所在地）〒３７１－８５７０　</w:t>
            </w:r>
          </w:p>
          <w:p w14:paraId="32189DF4" w14:textId="0B53F009" w:rsidR="008E6FA4" w:rsidRPr="005D7C4B" w:rsidRDefault="001C3BDD" w:rsidP="001C3BDD">
            <w:pPr>
              <w:suppressAutoHyphens w:val="0"/>
              <w:wordWrap/>
              <w:autoSpaceDE w:val="0"/>
              <w:autoSpaceDN w:val="0"/>
              <w:jc w:val="both"/>
              <w:textAlignment w:val="auto"/>
              <w:rPr>
                <w:rFonts w:cstheme="minorBidi" w:hint="default"/>
                <w:snapToGrid w:val="0"/>
                <w:color w:val="auto"/>
                <w:szCs w:val="21"/>
              </w:rPr>
            </w:pPr>
            <w:r w:rsidRPr="00AB4600">
              <w:rPr>
                <w:rFonts w:cs="ＭＳ ゴシック"/>
                <w:szCs w:val="18"/>
              </w:rPr>
              <w:t xml:space="preserve">　　　　　群馬県前橋市大手町１－１－１</w:t>
            </w: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5091" w14:textId="77777777" w:rsidR="009D725B" w:rsidRDefault="009D725B">
      <w:pPr>
        <w:spacing w:before="387"/>
        <w:rPr>
          <w:rFonts w:hint="default"/>
        </w:rPr>
      </w:pPr>
      <w:r>
        <w:continuationSeparator/>
      </w:r>
    </w:p>
  </w:endnote>
  <w:endnote w:type="continuationSeparator" w:id="0">
    <w:p w14:paraId="3B76D364" w14:textId="77777777" w:rsidR="009D725B" w:rsidRDefault="009D725B">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E64F" w14:textId="77777777" w:rsidR="009D725B" w:rsidRDefault="009D725B">
      <w:pPr>
        <w:spacing w:before="387"/>
        <w:rPr>
          <w:rFonts w:hint="default"/>
        </w:rPr>
      </w:pPr>
      <w:r>
        <w:continuationSeparator/>
      </w:r>
    </w:p>
  </w:footnote>
  <w:footnote w:type="continuationSeparator" w:id="0">
    <w:p w14:paraId="3719DB76" w14:textId="77777777" w:rsidR="009D725B" w:rsidRDefault="009D725B">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4884"/>
    <w:rsid w:val="000455A4"/>
    <w:rsid w:val="00051E63"/>
    <w:rsid w:val="000662C1"/>
    <w:rsid w:val="00094432"/>
    <w:rsid w:val="000B416D"/>
    <w:rsid w:val="000B592B"/>
    <w:rsid w:val="000D01D7"/>
    <w:rsid w:val="000F2103"/>
    <w:rsid w:val="00134D86"/>
    <w:rsid w:val="001500CD"/>
    <w:rsid w:val="0015471F"/>
    <w:rsid w:val="00162210"/>
    <w:rsid w:val="00192FC5"/>
    <w:rsid w:val="001C3BDD"/>
    <w:rsid w:val="0024728A"/>
    <w:rsid w:val="00267587"/>
    <w:rsid w:val="00273891"/>
    <w:rsid w:val="002746DB"/>
    <w:rsid w:val="002775AE"/>
    <w:rsid w:val="002A13A4"/>
    <w:rsid w:val="002A387A"/>
    <w:rsid w:val="002A61C2"/>
    <w:rsid w:val="002A71DA"/>
    <w:rsid w:val="002D7902"/>
    <w:rsid w:val="002E5228"/>
    <w:rsid w:val="002E575B"/>
    <w:rsid w:val="002E7F1C"/>
    <w:rsid w:val="00305625"/>
    <w:rsid w:val="0035193F"/>
    <w:rsid w:val="003654AE"/>
    <w:rsid w:val="003C294B"/>
    <w:rsid w:val="004106A4"/>
    <w:rsid w:val="00471F66"/>
    <w:rsid w:val="0048404B"/>
    <w:rsid w:val="004902E2"/>
    <w:rsid w:val="004A0E89"/>
    <w:rsid w:val="004A5044"/>
    <w:rsid w:val="004A7B3A"/>
    <w:rsid w:val="004B5E66"/>
    <w:rsid w:val="004C014E"/>
    <w:rsid w:val="004C183E"/>
    <w:rsid w:val="0050061E"/>
    <w:rsid w:val="00507F68"/>
    <w:rsid w:val="0051348F"/>
    <w:rsid w:val="00523092"/>
    <w:rsid w:val="00535D4A"/>
    <w:rsid w:val="00594362"/>
    <w:rsid w:val="005A38EB"/>
    <w:rsid w:val="005B4E35"/>
    <w:rsid w:val="005B5F9F"/>
    <w:rsid w:val="005C2695"/>
    <w:rsid w:val="005D7C4B"/>
    <w:rsid w:val="00633886"/>
    <w:rsid w:val="006468B6"/>
    <w:rsid w:val="006947EC"/>
    <w:rsid w:val="006D12DC"/>
    <w:rsid w:val="006E6676"/>
    <w:rsid w:val="0075405B"/>
    <w:rsid w:val="007A2AA4"/>
    <w:rsid w:val="00804C14"/>
    <w:rsid w:val="00805FBE"/>
    <w:rsid w:val="00840908"/>
    <w:rsid w:val="00846595"/>
    <w:rsid w:val="00861C92"/>
    <w:rsid w:val="0087776D"/>
    <w:rsid w:val="008A682E"/>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B7E6B"/>
    <w:rsid w:val="009D725B"/>
    <w:rsid w:val="009E2AC9"/>
    <w:rsid w:val="00A02A86"/>
    <w:rsid w:val="00A12469"/>
    <w:rsid w:val="00A21194"/>
    <w:rsid w:val="00A561DA"/>
    <w:rsid w:val="00AD1502"/>
    <w:rsid w:val="00AE2BEC"/>
    <w:rsid w:val="00AE6C42"/>
    <w:rsid w:val="00B3248C"/>
    <w:rsid w:val="00B338FA"/>
    <w:rsid w:val="00B522A8"/>
    <w:rsid w:val="00B726B6"/>
    <w:rsid w:val="00B915E2"/>
    <w:rsid w:val="00BB44A9"/>
    <w:rsid w:val="00BD038E"/>
    <w:rsid w:val="00BD212D"/>
    <w:rsid w:val="00BE0D5A"/>
    <w:rsid w:val="00BE3D9A"/>
    <w:rsid w:val="00BF32B9"/>
    <w:rsid w:val="00C07912"/>
    <w:rsid w:val="00C1353D"/>
    <w:rsid w:val="00C1581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A826-6F2E-4CA1-839F-128B10DF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2025-08-04T07:04:00Z</dcterms:created>
  <dcterms:modified xsi:type="dcterms:W3CDTF">2025-08-04T07:04:00Z</dcterms:modified>
</cp:coreProperties>
</file>