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77777777"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r w:rsidRPr="005D7C4B">
        <w:rPr>
          <w:rFonts w:cstheme="majorBidi"/>
          <w:snapToGrid w:val="0"/>
          <w:color w:val="auto"/>
          <w:kern w:val="2"/>
          <w:szCs w:val="22"/>
        </w:rPr>
        <w:t>別記様式第１号（規格Ａ４）（第２条関係）</w:t>
      </w:r>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56DBE33D" w:rsidR="008E6FA4" w:rsidRPr="005D7C4B" w:rsidRDefault="00E24401"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巡回連絡に関するファイル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879CF3D" w:rsidR="008E6FA4" w:rsidRPr="005D7C4B" w:rsidRDefault="00E24401"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群馬県警察本部長</w:t>
            </w:r>
          </w:p>
        </w:tc>
      </w:tr>
      <w:tr w:rsidR="002C24DE" w:rsidRPr="005D7C4B" w14:paraId="5554FFD7" w14:textId="77777777" w:rsidTr="005B5F9F">
        <w:trPr>
          <w:trHeight w:val="1118"/>
        </w:trPr>
        <w:tc>
          <w:tcPr>
            <w:tcW w:w="3045" w:type="dxa"/>
            <w:tcBorders>
              <w:left w:val="single" w:sz="4" w:space="0" w:color="auto"/>
            </w:tcBorders>
            <w:vAlign w:val="center"/>
          </w:tcPr>
          <w:p w14:paraId="6EE4661F"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1714CDD0" w14:textId="77777777" w:rsidR="002C24DE" w:rsidRPr="006B059C" w:rsidRDefault="002C24DE" w:rsidP="002C24DE">
            <w:pPr>
              <w:suppressAutoHyphens w:val="0"/>
              <w:wordWrap/>
              <w:ind w:left="1087" w:hangingChars="600" w:hanging="1087"/>
              <w:jc w:val="both"/>
              <w:rPr>
                <w:rFonts w:cs="Times New Roman" w:hint="default"/>
                <w:szCs w:val="18"/>
              </w:rPr>
            </w:pPr>
            <w:r w:rsidRPr="006B059C">
              <w:rPr>
                <w:rFonts w:cs="ＭＳ ゴシック"/>
                <w:szCs w:val="18"/>
              </w:rPr>
              <w:t>前橋警察署（駅前交番、住吉町交番、新前橋交番、なんきつ交番</w:t>
            </w:r>
            <w:r>
              <w:rPr>
                <w:rFonts w:cs="ＭＳ ゴシック"/>
                <w:szCs w:val="18"/>
              </w:rPr>
              <w:t xml:space="preserve">、　　　</w:t>
            </w:r>
            <w:r w:rsidRPr="006B059C">
              <w:rPr>
                <w:rFonts w:cs="ＭＳ ゴシック"/>
                <w:szCs w:val="18"/>
              </w:rPr>
              <w:t xml:space="preserve">　　　　　大友町交番、前橋中央交番、関根駐在所、青梨子駐在　　　　　所、大利根駐在所、小暮駐在所、田島駐在所）</w:t>
            </w:r>
          </w:p>
          <w:p w14:paraId="1428617B" w14:textId="77777777" w:rsidR="002C24DE" w:rsidRPr="006B059C" w:rsidRDefault="002C24DE" w:rsidP="002C24DE">
            <w:pPr>
              <w:suppressAutoHyphens w:val="0"/>
              <w:wordWrap/>
              <w:ind w:left="1268" w:hangingChars="700" w:hanging="1268"/>
              <w:jc w:val="both"/>
              <w:rPr>
                <w:rFonts w:cs="Times New Roman" w:hint="default"/>
                <w:szCs w:val="18"/>
              </w:rPr>
            </w:pPr>
            <w:r w:rsidRPr="006B059C">
              <w:rPr>
                <w:rFonts w:cs="ＭＳ ゴシック"/>
                <w:szCs w:val="18"/>
              </w:rPr>
              <w:t>前橋東警察署（天川大島町交番、朝日町交番、西片貝町交番、駒　　　　　　形町交番、大胡交番、前橋南交番、鳥取駐在所、鶴　　　　　　が谷駐在所、二之宮駐在所、宮城駐在所、女渕駐在　　　　　　所、月田駐在所）</w:t>
            </w:r>
          </w:p>
          <w:p w14:paraId="6C307902" w14:textId="77777777" w:rsidR="002C24DE" w:rsidRPr="006B059C" w:rsidRDefault="002C24DE" w:rsidP="002C24DE">
            <w:pPr>
              <w:suppressAutoHyphens w:val="0"/>
              <w:wordWrap/>
              <w:ind w:left="1087" w:hangingChars="600" w:hanging="1087"/>
              <w:jc w:val="both"/>
              <w:rPr>
                <w:rFonts w:cs="Times New Roman" w:hint="default"/>
                <w:szCs w:val="18"/>
              </w:rPr>
            </w:pPr>
            <w:r w:rsidRPr="006B059C">
              <w:rPr>
                <w:rFonts w:cs="ＭＳ ゴシック"/>
                <w:szCs w:val="18"/>
              </w:rPr>
              <w:t>高崎警察署（問屋町交番、飯塚町交番、柳通り交番、高崎駅東交　　　　　番、高崎駅西交番、片岡交番、高関町交番、倉賀野町　　　　　交番、西島町交番、新町交番、吉井町交番、筑縄駐在　　　　　所、中尾駐在所、山名駐在所、下滝駐在所、豊岡駐在　　　　　所）</w:t>
            </w:r>
          </w:p>
          <w:p w14:paraId="1A9F2CF4" w14:textId="77777777" w:rsidR="002C24DE" w:rsidRPr="006B059C" w:rsidRDefault="002C24DE" w:rsidP="002C24DE">
            <w:pPr>
              <w:suppressAutoHyphens w:val="0"/>
              <w:wordWrap/>
              <w:ind w:left="1268" w:hangingChars="700" w:hanging="1268"/>
              <w:jc w:val="both"/>
              <w:rPr>
                <w:rFonts w:cs="Times New Roman" w:hint="default"/>
                <w:szCs w:val="18"/>
              </w:rPr>
            </w:pPr>
            <w:r w:rsidRPr="006B059C">
              <w:rPr>
                <w:rFonts w:cs="ＭＳ ゴシック"/>
                <w:szCs w:val="18"/>
              </w:rPr>
              <w:t>高崎北警察署（群馬交番、榛名交番、署所在地、剣崎駐在所、北　　　　　　新波駐在所、三ノ倉駐在所、権田駐在所）</w:t>
            </w:r>
          </w:p>
          <w:p w14:paraId="678C3D6B" w14:textId="77777777" w:rsidR="002C24DE" w:rsidRPr="006B059C" w:rsidRDefault="002C24DE" w:rsidP="002C24DE">
            <w:pPr>
              <w:suppressAutoHyphens w:val="0"/>
              <w:wordWrap/>
              <w:ind w:left="1087" w:hangingChars="600" w:hanging="1087"/>
              <w:jc w:val="both"/>
              <w:rPr>
                <w:rFonts w:cs="Times New Roman" w:hint="default"/>
                <w:szCs w:val="18"/>
              </w:rPr>
            </w:pPr>
            <w:r w:rsidRPr="006B059C">
              <w:rPr>
                <w:rFonts w:cs="ＭＳ ゴシック"/>
                <w:szCs w:val="18"/>
              </w:rPr>
              <w:t>藤岡警察署（藤岡交番、小野交番、美九里駐在所、緑埜駐在所、　　　　　下日野駐在所、上野駐在所、鬼石駐在所、神流町駐在　　　　　所）</w:t>
            </w:r>
          </w:p>
          <w:p w14:paraId="0A1D153B" w14:textId="77777777" w:rsidR="002C24DE" w:rsidRPr="006B059C" w:rsidRDefault="002C24DE" w:rsidP="002C24DE">
            <w:pPr>
              <w:suppressAutoHyphens w:val="0"/>
              <w:wordWrap/>
              <w:ind w:left="1087" w:hangingChars="600" w:hanging="1087"/>
              <w:jc w:val="both"/>
              <w:rPr>
                <w:rFonts w:cs="Times New Roman" w:hint="default"/>
                <w:szCs w:val="18"/>
              </w:rPr>
            </w:pPr>
            <w:r w:rsidRPr="006B059C">
              <w:rPr>
                <w:rFonts w:cs="ＭＳ ゴシック"/>
                <w:szCs w:val="18"/>
              </w:rPr>
              <w:t>富岡警察署（富岡中央交番、下仁田交番、中高瀬駐在所、南後箇　　　　　駐在所、小野駐在所、南蛇井駐在所、上丹生駐在所、　　　　　妙義駐在所、小幡駐在所、福島駐在所、金井駐在所、　　　　　馬山駐在所、小坂駐在所）</w:t>
            </w:r>
          </w:p>
          <w:p w14:paraId="18C4265E" w14:textId="77777777" w:rsidR="002C24DE" w:rsidRDefault="002C24DE" w:rsidP="002C24DE">
            <w:pPr>
              <w:suppressAutoHyphens w:val="0"/>
              <w:wordWrap/>
              <w:ind w:left="1087" w:hangingChars="600" w:hanging="1087"/>
              <w:jc w:val="both"/>
              <w:rPr>
                <w:rFonts w:cs="ＭＳ ゴシック" w:hint="default"/>
                <w:szCs w:val="18"/>
              </w:rPr>
            </w:pPr>
            <w:r w:rsidRPr="006B059C">
              <w:rPr>
                <w:rFonts w:cs="ＭＳ ゴシック"/>
                <w:szCs w:val="18"/>
              </w:rPr>
              <w:t>安中警察署（安中交番、松井田交番、鷺宮駐在所、秋間駐在所、　　　　　中後閑駐在所、磯部駐在所、新井駐在所、横川駐在所、　　　　　二軒在家駐在所）</w:t>
            </w:r>
          </w:p>
          <w:p w14:paraId="3800A4E3" w14:textId="77777777" w:rsidR="002C24DE" w:rsidRPr="006B059C" w:rsidRDefault="002C24DE" w:rsidP="002C24DE">
            <w:pPr>
              <w:suppressAutoHyphens w:val="0"/>
              <w:wordWrap/>
              <w:ind w:left="1268" w:hangingChars="700" w:hanging="1268"/>
              <w:jc w:val="both"/>
              <w:rPr>
                <w:rFonts w:cs="Times New Roman" w:hint="default"/>
                <w:szCs w:val="18"/>
              </w:rPr>
            </w:pPr>
            <w:r w:rsidRPr="006B059C">
              <w:rPr>
                <w:rFonts w:cs="ＭＳ ゴシック"/>
                <w:szCs w:val="18"/>
              </w:rPr>
              <w:t>伊勢崎警察署（駅前交番、宮前町交番、いせさき大橋交番、八斗　　　　　　島町交番、玉村町交番、あずま交番、みやこ交番、　　　　　　境交番、波志江駐在所、宮郷駐在所、堀口駐在所、　　　　　　馬見塚駐在所、下触駐在所、西久保駐在所、下武士　　　　　　駐在所、伊与久駐在所、下渕名駐在所、平塚駐在所）</w:t>
            </w:r>
          </w:p>
          <w:p w14:paraId="0BC26FE9" w14:textId="77777777" w:rsidR="002C24DE" w:rsidRPr="006B059C" w:rsidRDefault="002C24DE" w:rsidP="002C24DE">
            <w:pPr>
              <w:suppressAutoHyphens w:val="0"/>
              <w:wordWrap/>
              <w:ind w:left="1087" w:hangingChars="600" w:hanging="1087"/>
              <w:jc w:val="both"/>
              <w:rPr>
                <w:rFonts w:cs="Times New Roman" w:hint="default"/>
                <w:szCs w:val="18"/>
              </w:rPr>
            </w:pPr>
            <w:r w:rsidRPr="006B059C">
              <w:rPr>
                <w:rFonts w:cs="ＭＳ ゴシック"/>
                <w:szCs w:val="18"/>
              </w:rPr>
              <w:t xml:space="preserve">太田警察署（駅前交番、東長岡町交番、太田中央交番、宝泉交番、　　　　　高林交番、尾島交番、新田交番、薮塚本町交番、鳥山　　　　　駐在所、龍舞駐在所、強戸駐在所、只上駐在所、丸山　　　　　</w:t>
            </w:r>
            <w:r w:rsidRPr="006B059C">
              <w:rPr>
                <w:rFonts w:cs="ＭＳ ゴシック"/>
                <w:szCs w:val="18"/>
              </w:rPr>
              <w:lastRenderedPageBreak/>
              <w:t>駐在所）</w:t>
            </w:r>
          </w:p>
          <w:p w14:paraId="3D4BF026" w14:textId="4DA8F367" w:rsidR="002C24DE" w:rsidRPr="00D51795" w:rsidRDefault="002C24DE" w:rsidP="002C24DE">
            <w:pPr>
              <w:suppressAutoHyphens w:val="0"/>
              <w:wordWrap/>
              <w:ind w:left="1087" w:hangingChars="600" w:hanging="1087"/>
              <w:jc w:val="both"/>
              <w:rPr>
                <w:rFonts w:cs="Times New Roman" w:hint="default"/>
                <w:color w:val="FF0000"/>
                <w:szCs w:val="18"/>
              </w:rPr>
            </w:pPr>
            <w:r w:rsidRPr="006B059C">
              <w:rPr>
                <w:rFonts w:cs="ＭＳ ゴシック"/>
                <w:szCs w:val="18"/>
              </w:rPr>
              <w:t>大泉警察署（いずみ交番、西小泉駅前交番、</w:t>
            </w:r>
            <w:r w:rsidRPr="006448F2">
              <w:rPr>
                <w:rFonts w:cs="ＭＳ ゴシック"/>
                <w:color w:val="auto"/>
                <w:szCs w:val="18"/>
              </w:rPr>
              <w:t>邑楽町交番</w:t>
            </w:r>
            <w:r>
              <w:rPr>
                <w:rFonts w:cs="ＭＳ ゴシック"/>
                <w:szCs w:val="18"/>
              </w:rPr>
              <w:t>、</w:t>
            </w:r>
            <w:r w:rsidRPr="006B059C">
              <w:rPr>
                <w:rFonts w:cs="ＭＳ ゴシック"/>
                <w:szCs w:val="18"/>
              </w:rPr>
              <w:t>赤岩駐在所、上五箇駐在所</w:t>
            </w:r>
            <w:r w:rsidRPr="00D51795">
              <w:rPr>
                <w:rFonts w:cs="ＭＳ ゴシック"/>
                <w:color w:val="auto"/>
                <w:szCs w:val="18"/>
              </w:rPr>
              <w:t>）</w:t>
            </w:r>
          </w:p>
          <w:p w14:paraId="2548A59E" w14:textId="77777777" w:rsidR="002C24DE" w:rsidRPr="006B059C" w:rsidRDefault="002C24DE" w:rsidP="002C24DE">
            <w:pPr>
              <w:suppressAutoHyphens w:val="0"/>
              <w:wordWrap/>
              <w:ind w:left="1087" w:hangingChars="600" w:hanging="1087"/>
              <w:jc w:val="both"/>
              <w:rPr>
                <w:rFonts w:cstheme="minorBidi" w:hint="default"/>
                <w:snapToGrid w:val="0"/>
                <w:color w:val="auto"/>
                <w:szCs w:val="18"/>
              </w:rPr>
            </w:pPr>
            <w:r w:rsidRPr="006B059C">
              <w:rPr>
                <w:rFonts w:cs="ＭＳ ゴシック"/>
                <w:szCs w:val="18"/>
              </w:rPr>
              <w:t>館林警察署（駅前交番、緑町交番、朝日野交番、近藤町交番、大　　　　　島駐在所、日向駐在所、足次駐在所、板倉駐在所、明</w:t>
            </w:r>
            <w:r w:rsidRPr="006B059C">
              <w:rPr>
                <w:rFonts w:cstheme="minorBidi"/>
                <w:snapToGrid w:val="0"/>
                <w:color w:val="auto"/>
                <w:szCs w:val="18"/>
              </w:rPr>
              <w:t xml:space="preserve">　　　　　和駐在所）</w:t>
            </w:r>
          </w:p>
          <w:p w14:paraId="6F0660A2" w14:textId="77777777" w:rsidR="002C24DE" w:rsidRPr="006B059C" w:rsidRDefault="002C24DE" w:rsidP="002C24DE">
            <w:pPr>
              <w:suppressAutoHyphens w:val="0"/>
              <w:wordWrap/>
              <w:autoSpaceDE w:val="0"/>
              <w:autoSpaceDN w:val="0"/>
              <w:ind w:left="1087" w:hangingChars="600" w:hanging="1087"/>
              <w:jc w:val="both"/>
              <w:textAlignment w:val="auto"/>
              <w:rPr>
                <w:rFonts w:cstheme="minorBidi" w:hint="default"/>
                <w:snapToGrid w:val="0"/>
                <w:color w:val="auto"/>
                <w:szCs w:val="18"/>
              </w:rPr>
            </w:pPr>
            <w:r w:rsidRPr="006B059C">
              <w:rPr>
                <w:rFonts w:cstheme="minorBidi"/>
                <w:snapToGrid w:val="0"/>
                <w:color w:val="auto"/>
                <w:szCs w:val="18"/>
              </w:rPr>
              <w:t>桐生警察署（駅前交番、境野町交番、東交番、相生町交番、広沢　　　　　町交番、笠懸町交番、赤城駅前交番、梅田駐在所、菱　　　　　町駐在所、川内駐在所、浅原駐在所、水沼駐在所、新　　　　　川駐在所、小林駐在所、花輪駐在所）</w:t>
            </w:r>
          </w:p>
          <w:p w14:paraId="62B61691" w14:textId="77777777" w:rsidR="002C24DE" w:rsidRPr="006B059C" w:rsidRDefault="002C24DE" w:rsidP="002C24DE">
            <w:pPr>
              <w:suppressAutoHyphens w:val="0"/>
              <w:wordWrap/>
              <w:autoSpaceDE w:val="0"/>
              <w:autoSpaceDN w:val="0"/>
              <w:ind w:left="1087" w:hangingChars="600" w:hanging="1087"/>
              <w:jc w:val="both"/>
              <w:textAlignment w:val="auto"/>
              <w:rPr>
                <w:rFonts w:cstheme="minorBidi" w:hint="default"/>
                <w:snapToGrid w:val="0"/>
                <w:color w:val="auto"/>
                <w:szCs w:val="18"/>
              </w:rPr>
            </w:pPr>
            <w:r w:rsidRPr="006B059C">
              <w:rPr>
                <w:rFonts w:cstheme="minorBidi"/>
                <w:snapToGrid w:val="0"/>
                <w:color w:val="auto"/>
                <w:szCs w:val="18"/>
              </w:rPr>
              <w:t>渋川警察署（駅前交番、有馬交番、伊香保町交番、吉岡町交番、　　　　　吹屋交番、川島駐在所、小野上駐在所、榛東駐在所、　　　　　津久田駐在所、三原田駐在所、北橘駐在所）</w:t>
            </w:r>
          </w:p>
          <w:p w14:paraId="7E8CB248" w14:textId="77777777" w:rsidR="002C24DE" w:rsidRPr="006B059C" w:rsidRDefault="002C24DE" w:rsidP="002C24DE">
            <w:pPr>
              <w:suppressAutoHyphens w:val="0"/>
              <w:wordWrap/>
              <w:autoSpaceDE w:val="0"/>
              <w:autoSpaceDN w:val="0"/>
              <w:ind w:left="1087" w:hangingChars="600" w:hanging="1087"/>
              <w:jc w:val="both"/>
              <w:textAlignment w:val="auto"/>
              <w:rPr>
                <w:rFonts w:cstheme="minorBidi" w:hint="default"/>
                <w:snapToGrid w:val="0"/>
                <w:color w:val="auto"/>
                <w:szCs w:val="18"/>
              </w:rPr>
            </w:pPr>
            <w:r w:rsidRPr="006B059C">
              <w:rPr>
                <w:rFonts w:cstheme="minorBidi"/>
                <w:snapToGrid w:val="0"/>
                <w:color w:val="auto"/>
                <w:szCs w:val="18"/>
              </w:rPr>
              <w:t>沼田警察署（倉内交番、駅前交番、水上交番、新治交番、月夜野　　　　　交番、発知新田駐在所、川場駐在所、昭和駐在所、白　　　　　沢駐在所、追貝駐在所、尾瀬駐在所）</w:t>
            </w:r>
          </w:p>
          <w:p w14:paraId="76A06CCA" w14:textId="28B62285" w:rsidR="002C24DE" w:rsidRPr="006B059C" w:rsidRDefault="002C24DE" w:rsidP="002C24DE">
            <w:pPr>
              <w:suppressAutoHyphens w:val="0"/>
              <w:wordWrap/>
              <w:autoSpaceDE w:val="0"/>
              <w:autoSpaceDN w:val="0"/>
              <w:ind w:left="1087" w:hangingChars="600" w:hanging="1087"/>
              <w:jc w:val="both"/>
              <w:textAlignment w:val="auto"/>
              <w:rPr>
                <w:rFonts w:cstheme="minorBidi" w:hint="default"/>
                <w:snapToGrid w:val="0"/>
                <w:color w:val="auto"/>
                <w:szCs w:val="18"/>
              </w:rPr>
            </w:pPr>
            <w:r w:rsidRPr="006B059C">
              <w:rPr>
                <w:rFonts w:cstheme="minorBidi"/>
                <w:snapToGrid w:val="0"/>
                <w:color w:val="auto"/>
                <w:szCs w:val="18"/>
              </w:rPr>
              <w:t>吾妻警察署（中之条町交番、署所在地、小泉駐在所、岩下駐在所、　　　　　大戸駐在所、箱島駐在所、大塚駐在所、高山駐在所、小雨駐在所、四万駐在所）</w:t>
            </w:r>
          </w:p>
          <w:p w14:paraId="4B2E969E" w14:textId="037A6C4F" w:rsidR="002C24DE" w:rsidRPr="005D7C4B" w:rsidRDefault="002C24DE" w:rsidP="0024150C">
            <w:pPr>
              <w:suppressAutoHyphens w:val="0"/>
              <w:wordWrap/>
              <w:autoSpaceDE w:val="0"/>
              <w:autoSpaceDN w:val="0"/>
              <w:ind w:left="1087" w:hangingChars="600" w:hanging="1087"/>
              <w:jc w:val="both"/>
              <w:textAlignment w:val="auto"/>
              <w:rPr>
                <w:rFonts w:cstheme="minorBidi" w:hint="default"/>
                <w:snapToGrid w:val="0"/>
                <w:color w:val="auto"/>
                <w:szCs w:val="21"/>
              </w:rPr>
            </w:pPr>
            <w:r w:rsidRPr="006B059C">
              <w:rPr>
                <w:rFonts w:cstheme="minorBidi"/>
                <w:snapToGrid w:val="0"/>
                <w:color w:val="auto"/>
                <w:szCs w:val="18"/>
              </w:rPr>
              <w:t>長野原警察署（草津町交番、嬬恋交番、署所在地、北軽井沢駐在　　　　　所、大前駐在所、田代駐在所）</w:t>
            </w:r>
          </w:p>
        </w:tc>
      </w:tr>
      <w:tr w:rsidR="002C24DE" w:rsidRPr="005D7C4B" w14:paraId="2CBE6F32" w14:textId="77777777" w:rsidTr="005B5F9F">
        <w:trPr>
          <w:trHeight w:val="882"/>
        </w:trPr>
        <w:tc>
          <w:tcPr>
            <w:tcW w:w="3045" w:type="dxa"/>
            <w:tcBorders>
              <w:left w:val="single" w:sz="4" w:space="0" w:color="auto"/>
            </w:tcBorders>
            <w:vAlign w:val="center"/>
          </w:tcPr>
          <w:p w14:paraId="38E7D025"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個人情報ファイルの利用目的</w:t>
            </w:r>
          </w:p>
        </w:tc>
        <w:tc>
          <w:tcPr>
            <w:tcW w:w="5819" w:type="dxa"/>
            <w:gridSpan w:val="2"/>
            <w:tcBorders>
              <w:right w:val="single" w:sz="4" w:space="0" w:color="auto"/>
            </w:tcBorders>
            <w:vAlign w:val="center"/>
          </w:tcPr>
          <w:p w14:paraId="3028EAA4" w14:textId="7143C59D"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犯罪の予防、災害の防止その他住民の安全で平穏な生活を確保するため</w:t>
            </w:r>
          </w:p>
        </w:tc>
      </w:tr>
      <w:tr w:rsidR="002C24DE" w:rsidRPr="005D7C4B" w14:paraId="4C3D1015" w14:textId="77777777" w:rsidTr="005B5F9F">
        <w:trPr>
          <w:trHeight w:val="2164"/>
        </w:trPr>
        <w:tc>
          <w:tcPr>
            <w:tcW w:w="3045" w:type="dxa"/>
            <w:tcBorders>
              <w:left w:val="single" w:sz="4" w:space="0" w:color="auto"/>
            </w:tcBorders>
            <w:vAlign w:val="center"/>
          </w:tcPr>
          <w:p w14:paraId="20BC8DEF"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023670F0" w14:textId="77777777" w:rsidR="002C24DE" w:rsidRDefault="002C24DE" w:rsidP="002C24DE">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１住所、２本籍・国籍、３非常時の連絡先、４電話番号、５氏名、</w:t>
            </w:r>
          </w:p>
          <w:p w14:paraId="5AFA6CBA" w14:textId="77777777" w:rsidR="002C24DE" w:rsidRDefault="002C24DE" w:rsidP="002C24DE">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６生年月日、７性別、８職業等、９名称、１０所在地、１１業種</w:t>
            </w:r>
          </w:p>
          <w:p w14:paraId="7C9DC936" w14:textId="10F9F743"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１２従業員数、１３代表者</w:t>
            </w:r>
          </w:p>
        </w:tc>
      </w:tr>
      <w:tr w:rsidR="002C24DE" w:rsidRPr="005D7C4B" w14:paraId="6892031F" w14:textId="77777777" w:rsidTr="005B5F9F">
        <w:trPr>
          <w:trHeight w:val="611"/>
        </w:trPr>
        <w:tc>
          <w:tcPr>
            <w:tcW w:w="3045" w:type="dxa"/>
            <w:tcBorders>
              <w:left w:val="single" w:sz="4" w:space="0" w:color="auto"/>
            </w:tcBorders>
            <w:vAlign w:val="center"/>
          </w:tcPr>
          <w:p w14:paraId="5D9ECC05"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70CD1C8A" w14:textId="77777777" w:rsidR="002C24DE" w:rsidRDefault="002C24DE" w:rsidP="002C24DE">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巡回連絡を実施した世帯の世帯主、家族及びその非常時の連絡先</w:t>
            </w:r>
          </w:p>
          <w:p w14:paraId="3005C637" w14:textId="52C5E530"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巡回連絡を実施した事業所の代表者及びその非常先の連絡先</w:t>
            </w:r>
          </w:p>
        </w:tc>
      </w:tr>
      <w:tr w:rsidR="002C24DE" w:rsidRPr="005D7C4B" w14:paraId="22EE2167" w14:textId="77777777" w:rsidTr="005B5F9F">
        <w:trPr>
          <w:trHeight w:val="640"/>
        </w:trPr>
        <w:tc>
          <w:tcPr>
            <w:tcW w:w="3045" w:type="dxa"/>
            <w:tcBorders>
              <w:left w:val="single" w:sz="4" w:space="0" w:color="auto"/>
            </w:tcBorders>
            <w:vAlign w:val="center"/>
          </w:tcPr>
          <w:p w14:paraId="448E9F9E"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4EAC24C8"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巡回連絡</w:t>
            </w:r>
          </w:p>
        </w:tc>
      </w:tr>
      <w:tr w:rsidR="002C24DE" w:rsidRPr="005D7C4B" w14:paraId="15FF3432" w14:textId="77777777" w:rsidTr="005B5F9F">
        <w:trPr>
          <w:trHeight w:val="640"/>
        </w:trPr>
        <w:tc>
          <w:tcPr>
            <w:tcW w:w="3045" w:type="dxa"/>
            <w:tcBorders>
              <w:left w:val="single" w:sz="4" w:space="0" w:color="auto"/>
            </w:tcBorders>
            <w:vAlign w:val="center"/>
          </w:tcPr>
          <w:p w14:paraId="248443DC"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4E902153" w:rsidR="002C24DE" w:rsidRPr="005D7C4B" w:rsidRDefault="00F61F0F" w:rsidP="002C24DE">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2C24DE">
                  <w:rPr>
                    <w:rFonts w:cstheme="minorBidi"/>
                    <w:snapToGrid w:val="0"/>
                    <w:color w:val="auto"/>
                    <w:szCs w:val="21"/>
                  </w:rPr>
                  <w:sym w:font="Wingdings" w:char="F06E"/>
                </w:r>
              </w:sdtContent>
            </w:sdt>
            <w:r w:rsidR="002C24DE"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2C24DE" w:rsidRPr="005D7C4B">
                  <w:rPr>
                    <w:rFonts w:cstheme="minorBidi"/>
                    <w:snapToGrid w:val="0"/>
                    <w:color w:val="auto"/>
                    <w:szCs w:val="21"/>
                  </w:rPr>
                  <w:t>☐</w:t>
                </w:r>
              </w:sdtContent>
            </w:sdt>
            <w:r w:rsidR="002C24DE" w:rsidRPr="005D7C4B">
              <w:rPr>
                <w:rFonts w:cstheme="minorBidi"/>
                <w:snapToGrid w:val="0"/>
                <w:color w:val="auto"/>
                <w:szCs w:val="21"/>
              </w:rPr>
              <w:t>含まない</w:t>
            </w:r>
          </w:p>
        </w:tc>
      </w:tr>
      <w:tr w:rsidR="002C24DE" w:rsidRPr="005D7C4B" w14:paraId="4736575C" w14:textId="77777777" w:rsidTr="005B5F9F">
        <w:trPr>
          <w:trHeight w:val="641"/>
        </w:trPr>
        <w:tc>
          <w:tcPr>
            <w:tcW w:w="3045" w:type="dxa"/>
            <w:tcBorders>
              <w:left w:val="single" w:sz="4" w:space="0" w:color="auto"/>
            </w:tcBorders>
            <w:vAlign w:val="center"/>
          </w:tcPr>
          <w:p w14:paraId="7A822466"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68B7075A" w:rsidR="002C24DE" w:rsidRPr="005D7C4B" w:rsidRDefault="00F61F0F" w:rsidP="002C24DE">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2C24DE" w:rsidRPr="005D7C4B">
                  <w:rPr>
                    <w:rFonts w:cstheme="minorBidi"/>
                    <w:snapToGrid w:val="0"/>
                    <w:color w:val="auto"/>
                    <w:szCs w:val="21"/>
                  </w:rPr>
                  <w:t>☐</w:t>
                </w:r>
              </w:sdtContent>
            </w:sdt>
            <w:r w:rsidR="002C24DE" w:rsidRPr="005D7C4B">
              <w:rPr>
                <w:rFonts w:cstheme="minorBidi"/>
                <w:snapToGrid w:val="0"/>
                <w:color w:val="auto"/>
                <w:szCs w:val="21"/>
              </w:rPr>
              <w:t xml:space="preserve">有（　　　　　　　　　　　　　　　）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2C24DE">
                  <w:rPr>
                    <w:rFonts w:cstheme="minorBidi"/>
                    <w:snapToGrid w:val="0"/>
                    <w:color w:val="auto"/>
                    <w:szCs w:val="21"/>
                  </w:rPr>
                  <w:sym w:font="Wingdings" w:char="F06E"/>
                </w:r>
              </w:sdtContent>
            </w:sdt>
            <w:r w:rsidR="002C24DE" w:rsidRPr="005D7C4B">
              <w:rPr>
                <w:rFonts w:cstheme="minorBidi"/>
                <w:snapToGrid w:val="0"/>
                <w:color w:val="auto"/>
                <w:szCs w:val="21"/>
              </w:rPr>
              <w:t>無</w:t>
            </w:r>
          </w:p>
        </w:tc>
      </w:tr>
      <w:tr w:rsidR="002C24DE"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開示請求等を受理する組織の名称及び所在地</w:t>
            </w:r>
          </w:p>
        </w:tc>
        <w:tc>
          <w:tcPr>
            <w:tcW w:w="5819" w:type="dxa"/>
            <w:gridSpan w:val="2"/>
            <w:tcBorders>
              <w:right w:val="single" w:sz="4" w:space="0" w:color="auto"/>
            </w:tcBorders>
            <w:vAlign w:val="center"/>
          </w:tcPr>
          <w:p w14:paraId="5B31471C" w14:textId="7CF54696"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Pr>
                <w:rFonts w:cstheme="minorBidi"/>
                <w:snapToGrid w:val="0"/>
                <w:color w:val="auto"/>
                <w:szCs w:val="21"/>
              </w:rPr>
              <w:t>群馬県警察本部警務部広報広聴課</w:t>
            </w:r>
          </w:p>
        </w:tc>
      </w:tr>
      <w:tr w:rsidR="002C24DE" w:rsidRPr="005D7C4B" w14:paraId="208929A6" w14:textId="77777777" w:rsidTr="005B5F9F">
        <w:trPr>
          <w:trHeight w:val="643"/>
        </w:trPr>
        <w:tc>
          <w:tcPr>
            <w:tcW w:w="3045" w:type="dxa"/>
            <w:vMerge/>
            <w:tcBorders>
              <w:left w:val="single" w:sz="4" w:space="0" w:color="auto"/>
            </w:tcBorders>
            <w:vAlign w:val="center"/>
          </w:tcPr>
          <w:p w14:paraId="6FD6F515" w14:textId="77777777" w:rsidR="002C24DE" w:rsidRPr="005D7C4B" w:rsidRDefault="002C24DE" w:rsidP="002C24DE">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6690936D" w14:textId="77777777" w:rsidR="002C24DE" w:rsidRDefault="002C24DE" w:rsidP="002C24DE">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（所在地）</w:t>
            </w:r>
            <w:r>
              <w:rPr>
                <w:rFonts w:cstheme="minorBidi"/>
                <w:snapToGrid w:val="0"/>
                <w:color w:val="auto"/>
                <w:szCs w:val="21"/>
              </w:rPr>
              <w:t>〒３７１－８５７０</w:t>
            </w:r>
          </w:p>
          <w:p w14:paraId="24851526" w14:textId="0DA51792"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 xml:space="preserve">　　　　　群馬県前橋市大手町１－１－１</w:t>
            </w:r>
          </w:p>
        </w:tc>
      </w:tr>
      <w:tr w:rsidR="002C24DE" w:rsidRPr="005D7C4B" w14:paraId="27CE7AB7" w14:textId="77777777" w:rsidTr="005B5F9F">
        <w:trPr>
          <w:trHeight w:val="1667"/>
        </w:trPr>
        <w:tc>
          <w:tcPr>
            <w:tcW w:w="3045" w:type="dxa"/>
            <w:tcBorders>
              <w:left w:val="single" w:sz="4" w:space="0" w:color="auto"/>
            </w:tcBorders>
            <w:vAlign w:val="center"/>
          </w:tcPr>
          <w:p w14:paraId="490F8CC9"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p>
        </w:tc>
      </w:tr>
      <w:tr w:rsidR="002C24DE"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77777777" w:rsidR="002C24DE" w:rsidRPr="005D7C4B" w:rsidRDefault="00F61F0F" w:rsidP="002C24DE">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0"/>
                  <w14:checkedState w14:val="25A0" w14:font="minorBidi"/>
                  <w14:uncheckedState w14:val="2610" w14:font="ＭＳ ゴシック"/>
                </w14:checkbox>
              </w:sdtPr>
              <w:sdtEndPr/>
              <w:sdtContent>
                <w:r w:rsidR="002C24DE" w:rsidRPr="005D7C4B">
                  <w:rPr>
                    <w:rFonts w:cstheme="minorBidi"/>
                    <w:snapToGrid w:val="0"/>
                    <w:color w:val="auto"/>
                    <w:szCs w:val="21"/>
                  </w:rPr>
                  <w:t>☐</w:t>
                </w:r>
              </w:sdtContent>
            </w:sdt>
            <w:r w:rsidR="002C24DE" w:rsidRPr="005D7C4B">
              <w:rPr>
                <w:rFonts w:cstheme="minorBidi"/>
                <w:snapToGrid w:val="0"/>
                <w:color w:val="auto"/>
                <w:szCs w:val="21"/>
              </w:rPr>
              <w:t>法第60条第２項第１号</w:t>
            </w:r>
          </w:p>
          <w:p w14:paraId="3FF96E2E"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6FD159DC" w:rsidR="002C24DE" w:rsidRPr="005D7C4B" w:rsidRDefault="00F61F0F" w:rsidP="002C24DE">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1"/>
                  <w14:checkedState w14:val="25A0" w14:font="minorBidi"/>
                  <w14:uncheckedState w14:val="2610" w14:font="ＭＳ ゴシック"/>
                </w14:checkbox>
              </w:sdtPr>
              <w:sdtEndPr/>
              <w:sdtContent>
                <w:r w:rsidR="002C24DE">
                  <w:rPr>
                    <w:rFonts w:ascii="minorBidi" w:hAnsi="minorBidi" w:cstheme="minorBidi" w:hint="default"/>
                    <w:snapToGrid w:val="0"/>
                    <w:color w:val="auto"/>
                    <w:szCs w:val="21"/>
                  </w:rPr>
                  <w:t>■</w:t>
                </w:r>
              </w:sdtContent>
            </w:sdt>
            <w:r w:rsidR="002C24DE" w:rsidRPr="005D7C4B">
              <w:rPr>
                <w:rFonts w:cstheme="minorBidi"/>
                <w:snapToGrid w:val="0"/>
                <w:color w:val="auto"/>
                <w:szCs w:val="21"/>
              </w:rPr>
              <w:t>法第60条第２項第２号</w:t>
            </w:r>
          </w:p>
          <w:p w14:paraId="53D42848"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2C24DE"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Pr="005D7C4B">
                  <w:rPr>
                    <w:rFonts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Pr="005D7C4B">
                  <w:rPr>
                    <w:rFonts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p>
        </w:tc>
      </w:tr>
      <w:tr w:rsidR="002C24DE"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7C14D058" w:rsidR="002C24DE" w:rsidRPr="005D7C4B" w:rsidRDefault="00F61F0F" w:rsidP="002C24DE">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2C24DE" w:rsidRPr="005D7C4B">
                  <w:rPr>
                    <w:rFonts w:cstheme="minorBidi"/>
                    <w:snapToGrid w:val="0"/>
                    <w:color w:val="auto"/>
                    <w:szCs w:val="21"/>
                  </w:rPr>
                  <w:t>☐</w:t>
                </w:r>
              </w:sdtContent>
            </w:sdt>
            <w:r w:rsidR="002C24DE"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2C24DE">
                  <w:rPr>
                    <w:rFonts w:cstheme="minorBidi"/>
                    <w:snapToGrid w:val="0"/>
                    <w:color w:val="auto"/>
                    <w:szCs w:val="21"/>
                  </w:rPr>
                  <w:sym w:font="Wingdings" w:char="F06E"/>
                </w:r>
              </w:sdtContent>
            </w:sdt>
            <w:r w:rsidR="002C24DE" w:rsidRPr="005D7C4B">
              <w:rPr>
                <w:rFonts w:cstheme="minorBidi"/>
                <w:snapToGrid w:val="0"/>
                <w:color w:val="auto"/>
                <w:szCs w:val="21"/>
              </w:rPr>
              <w:t>非該当</w:t>
            </w:r>
          </w:p>
        </w:tc>
      </w:tr>
      <w:tr w:rsidR="002C24DE"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p>
        </w:tc>
      </w:tr>
      <w:tr w:rsidR="002C24DE"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p>
        </w:tc>
      </w:tr>
      <w:tr w:rsidR="002C24DE"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p>
        </w:tc>
      </w:tr>
      <w:tr w:rsidR="002C24DE"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p>
        </w:tc>
      </w:tr>
      <w:tr w:rsidR="002C24DE"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2C24DE" w:rsidRPr="005D7C4B" w:rsidRDefault="002C24DE" w:rsidP="002C24DE">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2C24DE" w:rsidRPr="005D7C4B" w:rsidRDefault="002C24DE" w:rsidP="002C24DE">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9EA4" w14:textId="77777777" w:rsidR="00F61F0F" w:rsidRDefault="00F61F0F">
      <w:pPr>
        <w:spacing w:before="387"/>
        <w:rPr>
          <w:rFonts w:hint="default"/>
        </w:rPr>
      </w:pPr>
      <w:r>
        <w:continuationSeparator/>
      </w:r>
    </w:p>
  </w:endnote>
  <w:endnote w:type="continuationSeparator" w:id="0">
    <w:p w14:paraId="383908A4" w14:textId="77777777" w:rsidR="00F61F0F" w:rsidRDefault="00F61F0F">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4284C" w14:textId="77777777" w:rsidR="00F61F0F" w:rsidRDefault="00F61F0F">
      <w:pPr>
        <w:spacing w:before="387"/>
        <w:rPr>
          <w:rFonts w:hint="default"/>
        </w:rPr>
      </w:pPr>
      <w:r>
        <w:continuationSeparator/>
      </w:r>
    </w:p>
  </w:footnote>
  <w:footnote w:type="continuationSeparator" w:id="0">
    <w:p w14:paraId="5762BE94" w14:textId="77777777" w:rsidR="00F61F0F" w:rsidRDefault="00F61F0F">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106A65"/>
    <w:rsid w:val="00134D86"/>
    <w:rsid w:val="001500CD"/>
    <w:rsid w:val="0015471F"/>
    <w:rsid w:val="00162210"/>
    <w:rsid w:val="00192FC5"/>
    <w:rsid w:val="00202DF1"/>
    <w:rsid w:val="0024150C"/>
    <w:rsid w:val="0024728A"/>
    <w:rsid w:val="00267587"/>
    <w:rsid w:val="00273891"/>
    <w:rsid w:val="002746DB"/>
    <w:rsid w:val="002775AE"/>
    <w:rsid w:val="002A13A4"/>
    <w:rsid w:val="002A61C2"/>
    <w:rsid w:val="002A71DA"/>
    <w:rsid w:val="002C24DE"/>
    <w:rsid w:val="002D7902"/>
    <w:rsid w:val="002E5228"/>
    <w:rsid w:val="002E7F1C"/>
    <w:rsid w:val="00312E60"/>
    <w:rsid w:val="003138BD"/>
    <w:rsid w:val="0035193F"/>
    <w:rsid w:val="003C294B"/>
    <w:rsid w:val="004106A4"/>
    <w:rsid w:val="00471F66"/>
    <w:rsid w:val="0048404B"/>
    <w:rsid w:val="004902E2"/>
    <w:rsid w:val="004A0E89"/>
    <w:rsid w:val="004A5044"/>
    <w:rsid w:val="004A7B3A"/>
    <w:rsid w:val="004B5E66"/>
    <w:rsid w:val="004C014E"/>
    <w:rsid w:val="004C16BE"/>
    <w:rsid w:val="004C183E"/>
    <w:rsid w:val="0050061E"/>
    <w:rsid w:val="0051348F"/>
    <w:rsid w:val="00523092"/>
    <w:rsid w:val="00535D4A"/>
    <w:rsid w:val="00594362"/>
    <w:rsid w:val="005A38EB"/>
    <w:rsid w:val="005A6655"/>
    <w:rsid w:val="005B5F9F"/>
    <w:rsid w:val="005C2695"/>
    <w:rsid w:val="005D7C4B"/>
    <w:rsid w:val="00633886"/>
    <w:rsid w:val="006448F2"/>
    <w:rsid w:val="006468B6"/>
    <w:rsid w:val="006947EC"/>
    <w:rsid w:val="006D12DC"/>
    <w:rsid w:val="006E6676"/>
    <w:rsid w:val="0075405B"/>
    <w:rsid w:val="007A2AA4"/>
    <w:rsid w:val="007C3348"/>
    <w:rsid w:val="00804C14"/>
    <w:rsid w:val="00805FBE"/>
    <w:rsid w:val="00840908"/>
    <w:rsid w:val="00846595"/>
    <w:rsid w:val="00861C92"/>
    <w:rsid w:val="00870A9F"/>
    <w:rsid w:val="0087776D"/>
    <w:rsid w:val="008E074C"/>
    <w:rsid w:val="008E6FA4"/>
    <w:rsid w:val="008F344F"/>
    <w:rsid w:val="008F4AA6"/>
    <w:rsid w:val="00905DA9"/>
    <w:rsid w:val="00906F5C"/>
    <w:rsid w:val="00915A35"/>
    <w:rsid w:val="00935E5B"/>
    <w:rsid w:val="00965539"/>
    <w:rsid w:val="00975E13"/>
    <w:rsid w:val="009805D7"/>
    <w:rsid w:val="0098101B"/>
    <w:rsid w:val="00985AE2"/>
    <w:rsid w:val="009E2AC9"/>
    <w:rsid w:val="00A02A86"/>
    <w:rsid w:val="00A21194"/>
    <w:rsid w:val="00A561DA"/>
    <w:rsid w:val="00A82172"/>
    <w:rsid w:val="00AD1502"/>
    <w:rsid w:val="00AE2BEC"/>
    <w:rsid w:val="00B3248C"/>
    <w:rsid w:val="00B338FA"/>
    <w:rsid w:val="00B40494"/>
    <w:rsid w:val="00B522A8"/>
    <w:rsid w:val="00B726B6"/>
    <w:rsid w:val="00B915E2"/>
    <w:rsid w:val="00BD038E"/>
    <w:rsid w:val="00BD212D"/>
    <w:rsid w:val="00BE0D5A"/>
    <w:rsid w:val="00BE3D9A"/>
    <w:rsid w:val="00BF32B9"/>
    <w:rsid w:val="00C07912"/>
    <w:rsid w:val="00C1353D"/>
    <w:rsid w:val="00C15816"/>
    <w:rsid w:val="00C621D4"/>
    <w:rsid w:val="00C7048A"/>
    <w:rsid w:val="00CB033A"/>
    <w:rsid w:val="00CD7ECE"/>
    <w:rsid w:val="00CE036B"/>
    <w:rsid w:val="00D040DD"/>
    <w:rsid w:val="00D220B3"/>
    <w:rsid w:val="00D54F1D"/>
    <w:rsid w:val="00DA20D6"/>
    <w:rsid w:val="00DB7361"/>
    <w:rsid w:val="00DD52FE"/>
    <w:rsid w:val="00E025D1"/>
    <w:rsid w:val="00E03B03"/>
    <w:rsid w:val="00E24401"/>
    <w:rsid w:val="00E83B4A"/>
    <w:rsid w:val="00EB2C2D"/>
    <w:rsid w:val="00EE4486"/>
    <w:rsid w:val="00F05808"/>
    <w:rsid w:val="00F2248B"/>
    <w:rsid w:val="00F375BE"/>
    <w:rsid w:val="00F410C9"/>
    <w:rsid w:val="00F61F0F"/>
    <w:rsid w:val="00FB7B48"/>
    <w:rsid w:val="00FC1459"/>
    <w:rsid w:val="00FC59FD"/>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961B6-1633-4605-9987-6D4AF705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2025-08-06T05:29:00Z</dcterms:created>
  <dcterms:modified xsi:type="dcterms:W3CDTF">2025-08-06T05:29:00Z</dcterms:modified>
</cp:coreProperties>
</file>