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5FFC6603" w:rsidR="0079382B" w:rsidRPr="00DE40E1" w:rsidRDefault="007E1A3F" w:rsidP="1769AAE3">
      <w:pPr>
        <w:pStyle w:val="Word"/>
        <w:rPr>
          <w:rFonts w:hint="default"/>
          <w:sz w:val="24"/>
          <w:szCs w:val="24"/>
        </w:rPr>
      </w:pPr>
      <w:r w:rsidRPr="00251227">
        <w:rPr>
          <w:color w:val="auto"/>
          <w:sz w:val="24"/>
          <w:szCs w:val="24"/>
        </w:rPr>
        <w:t>令和７年度下期</w:t>
      </w:r>
      <w:r w:rsidR="00115679" w:rsidRPr="1769AAE3">
        <w:rPr>
          <w:sz w:val="24"/>
          <w:szCs w:val="24"/>
        </w:rPr>
        <w:t>インフルエンサーを活用した群馬県ＰＲ動画制作業務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509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262AB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D034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CED0B92" w14:textId="77777777" w:rsidR="004035CF" w:rsidRDefault="004035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76C5"/>
    <w:rsid w:val="00102C9B"/>
    <w:rsid w:val="00115679"/>
    <w:rsid w:val="001363CE"/>
    <w:rsid w:val="00251227"/>
    <w:rsid w:val="002A6696"/>
    <w:rsid w:val="002E2068"/>
    <w:rsid w:val="00374954"/>
    <w:rsid w:val="004035CF"/>
    <w:rsid w:val="004375DC"/>
    <w:rsid w:val="00475967"/>
    <w:rsid w:val="004A1F16"/>
    <w:rsid w:val="005216AD"/>
    <w:rsid w:val="00613590"/>
    <w:rsid w:val="00617D6C"/>
    <w:rsid w:val="0079382B"/>
    <w:rsid w:val="007E1A3F"/>
    <w:rsid w:val="00810D12"/>
    <w:rsid w:val="00822CB4"/>
    <w:rsid w:val="00831E18"/>
    <w:rsid w:val="00880921"/>
    <w:rsid w:val="009000E6"/>
    <w:rsid w:val="0091200C"/>
    <w:rsid w:val="00960F6F"/>
    <w:rsid w:val="009E56C7"/>
    <w:rsid w:val="00AB2D48"/>
    <w:rsid w:val="00AC3B78"/>
    <w:rsid w:val="00B46DA1"/>
    <w:rsid w:val="00B9290D"/>
    <w:rsid w:val="00BE1544"/>
    <w:rsid w:val="00CE0F25"/>
    <w:rsid w:val="00DA4A07"/>
    <w:rsid w:val="00DC06E4"/>
    <w:rsid w:val="00DE40E1"/>
    <w:rsid w:val="00E418FB"/>
    <w:rsid w:val="00E6176D"/>
    <w:rsid w:val="00E80CB8"/>
    <w:rsid w:val="00E908CA"/>
    <w:rsid w:val="00F80293"/>
    <w:rsid w:val="1769A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5CFD0045-F168-4C47-8F83-924D216A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2016-07-26T08:05:00Z</dcterms:created>
  <dcterms:modified xsi:type="dcterms:W3CDTF">2025-08-07T01:50:00Z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