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1D98" w14:textId="1F303121" w:rsidR="000D0625" w:rsidRDefault="002E232C">
      <w:pPr>
        <w:rPr>
          <w:rFonts w:hint="default"/>
          <w:spacing w:val="2"/>
        </w:rPr>
      </w:pPr>
      <w:r>
        <w:rPr>
          <w:spacing w:val="2"/>
        </w:rPr>
        <w:t>【</w:t>
      </w:r>
      <w:r w:rsidR="00805901">
        <w:rPr>
          <w:spacing w:val="2"/>
        </w:rPr>
        <w:t>様式２</w:t>
      </w:r>
      <w:r>
        <w:rPr>
          <w:spacing w:val="2"/>
        </w:rPr>
        <w:t>】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:rsidRPr="006E6466" w14:paraId="2C8CFC35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0483E37" w14:textId="77777777" w:rsidR="000D0625" w:rsidRDefault="000D0625">
            <w:pPr>
              <w:rPr>
                <w:rFonts w:hint="default"/>
              </w:rPr>
            </w:pPr>
          </w:p>
          <w:p w14:paraId="38396325" w14:textId="2C149E42" w:rsidR="006E6466" w:rsidRDefault="004C10DD">
            <w:pPr>
              <w:spacing w:line="374" w:lineRule="exact"/>
              <w:jc w:val="center"/>
              <w:rPr>
                <w:rFonts w:hint="default"/>
                <w:b/>
                <w:sz w:val="24"/>
              </w:rPr>
            </w:pPr>
            <w:r>
              <w:rPr>
                <w:b/>
                <w:sz w:val="24"/>
              </w:rPr>
              <w:t>VFXを活用した群馬県PR動画コンテンツ制作業務</w:t>
            </w:r>
          </w:p>
          <w:p w14:paraId="01B8EA3E" w14:textId="4200EAB8" w:rsidR="000D0625" w:rsidRDefault="00805901">
            <w:pPr>
              <w:spacing w:line="374" w:lineRule="exact"/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企画提案募集に係る質問</w:t>
            </w:r>
            <w:r w:rsidR="00FF0181">
              <w:rPr>
                <w:b/>
                <w:sz w:val="24"/>
                <w:szCs w:val="24"/>
              </w:rPr>
              <w:t>票</w:t>
            </w:r>
          </w:p>
          <w:p w14:paraId="2DFF0C70" w14:textId="77777777" w:rsidR="000D0625" w:rsidRDefault="000D0625" w:rsidP="002E232C">
            <w:pPr>
              <w:rPr>
                <w:rFonts w:hint="default"/>
              </w:rPr>
            </w:pPr>
          </w:p>
        </w:tc>
      </w:tr>
      <w:tr w:rsidR="000D0625" w:rsidRPr="006E6466" w14:paraId="4D35AEDA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FF262" w14:textId="0AD3F541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質問日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78AEB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D95CA" w14:textId="583FB8B4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整理番号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0BD29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09149FD6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16F950" w14:textId="007465F4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事業者名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4FE18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5D24EAB4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FB67BE" w14:textId="0C7802FB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担当者名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C26AF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70BEFAEF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554BE3" w14:textId="731719A5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電話・Ｅメール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E8EF3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6169A8E7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370C2" w14:textId="36D0FF03" w:rsidR="000D0625" w:rsidRDefault="00805901" w:rsidP="008E4831">
            <w:pPr>
              <w:spacing w:line="480" w:lineRule="auto"/>
              <w:jc w:val="center"/>
              <w:rPr>
                <w:rFonts w:hint="default"/>
              </w:rPr>
            </w:pPr>
            <w:r>
              <w:t>質</w:t>
            </w:r>
            <w:r w:rsidR="006E6466">
              <w:t xml:space="preserve">　</w:t>
            </w:r>
            <w:r>
              <w:t>問</w:t>
            </w:r>
            <w:r w:rsidR="006E6466">
              <w:t xml:space="preserve">　</w:t>
            </w:r>
            <w:r>
              <w:t>内</w:t>
            </w:r>
            <w:r w:rsidR="006E6466">
              <w:t xml:space="preserve">　</w:t>
            </w:r>
            <w:r>
              <w:t>容</w:t>
            </w:r>
          </w:p>
        </w:tc>
      </w:tr>
      <w:tr w:rsidR="000D0625" w:rsidRPr="006E6466" w14:paraId="427B31B1" w14:textId="77777777" w:rsidTr="008E4831">
        <w:trPr>
          <w:gridBefore w:val="1"/>
          <w:gridAfter w:val="1"/>
          <w:wBefore w:w="216" w:type="dxa"/>
          <w:wAfter w:w="216" w:type="dxa"/>
          <w:trHeight w:val="8323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1B182B" w14:textId="16232EC1" w:rsidR="008E4831" w:rsidRDefault="008E4831">
            <w:pPr>
              <w:rPr>
                <w:rFonts w:hint="default"/>
              </w:rPr>
            </w:pPr>
          </w:p>
        </w:tc>
      </w:tr>
      <w:tr w:rsidR="000D0625" w:rsidRPr="006E6466" w14:paraId="1277CA04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B2E27C0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04B79911" w14:textId="77777777" w:rsidR="000D0625" w:rsidRDefault="00805901">
            <w:pPr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188DAEB5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B353" w14:textId="77777777" w:rsidR="00A86F96" w:rsidRDefault="00A86F9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400130E" w14:textId="77777777" w:rsidR="00A86F96" w:rsidRDefault="00A86F9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E98D" w14:textId="77777777" w:rsidR="00A86F96" w:rsidRDefault="00A86F9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1A445C8" w14:textId="77777777" w:rsidR="00A86F96" w:rsidRDefault="00A86F9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625"/>
    <w:rsid w:val="000D0625"/>
    <w:rsid w:val="000F238E"/>
    <w:rsid w:val="001433D5"/>
    <w:rsid w:val="001A22C6"/>
    <w:rsid w:val="001E416E"/>
    <w:rsid w:val="002D7ECD"/>
    <w:rsid w:val="002E232C"/>
    <w:rsid w:val="003053DF"/>
    <w:rsid w:val="00333AAA"/>
    <w:rsid w:val="004C10DD"/>
    <w:rsid w:val="004D2864"/>
    <w:rsid w:val="006E6466"/>
    <w:rsid w:val="007C15F1"/>
    <w:rsid w:val="00805901"/>
    <w:rsid w:val="0080798F"/>
    <w:rsid w:val="00863305"/>
    <w:rsid w:val="008808D4"/>
    <w:rsid w:val="008E4831"/>
    <w:rsid w:val="009B2BB7"/>
    <w:rsid w:val="009E412B"/>
    <w:rsid w:val="00A53B21"/>
    <w:rsid w:val="00A86263"/>
    <w:rsid w:val="00A86F96"/>
    <w:rsid w:val="00BA56A0"/>
    <w:rsid w:val="00BB0202"/>
    <w:rsid w:val="00C1565A"/>
    <w:rsid w:val="00C34DC5"/>
    <w:rsid w:val="00C7019B"/>
    <w:rsid w:val="00D40970"/>
    <w:rsid w:val="00D53E81"/>
    <w:rsid w:val="00DF16D7"/>
    <w:rsid w:val="00E237AC"/>
    <w:rsid w:val="00E64C50"/>
    <w:rsid w:val="00E74550"/>
    <w:rsid w:val="00E94E9B"/>
    <w:rsid w:val="00F668B3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F6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8629f5c53ca10ae79544bfda353454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dc81e4e33c42907563eb82b95309de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e5d1a9-5b1c-435b-a169-7fb634c44457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3C9AC-6B00-4A82-9DF6-6068F2DCCEA4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2.xml><?xml version="1.0" encoding="utf-8"?>
<ds:datastoreItem xmlns:ds="http://schemas.openxmlformats.org/officeDocument/2006/customXml" ds:itemID="{EDED304B-6C30-459E-B500-2B47FCDCE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1586AC-563B-4D00-8768-11071CDA0D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2016-07-26T08:06:00Z</dcterms:created>
  <dcterms:modified xsi:type="dcterms:W3CDTF">2025-08-20T08:31:00Z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