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306D" w14:textId="42BBCB30" w:rsidR="002921C7" w:rsidRPr="00A41622" w:rsidRDefault="002921C7">
      <w:pPr>
        <w:rPr>
          <w:sz w:val="20"/>
          <w:szCs w:val="20"/>
        </w:rPr>
      </w:pPr>
      <w:r w:rsidRPr="00A41622">
        <w:rPr>
          <w:rFonts w:hint="eastAsia"/>
          <w:sz w:val="20"/>
          <w:szCs w:val="20"/>
        </w:rPr>
        <w:t>様式第２号（第１章１－１－６関係）</w:t>
      </w:r>
    </w:p>
    <w:p w14:paraId="726A5E0A" w14:textId="4DA361F7" w:rsidR="002921C7" w:rsidRPr="00A41622" w:rsidRDefault="002921C7" w:rsidP="002921C7">
      <w:pPr>
        <w:jc w:val="center"/>
        <w:rPr>
          <w:b/>
          <w:bCs/>
          <w:sz w:val="32"/>
          <w:szCs w:val="32"/>
        </w:rPr>
      </w:pPr>
      <w:r w:rsidRPr="00A41622">
        <w:rPr>
          <w:rFonts w:hint="eastAsia"/>
          <w:b/>
          <w:bCs/>
          <w:sz w:val="32"/>
          <w:szCs w:val="32"/>
        </w:rPr>
        <w:t xml:space="preserve">段　階　確　認　書　　　　　　　　　　　　　　　　　　　　　　　　　　　</w:t>
      </w:r>
      <w:r w:rsidRPr="00A41622">
        <w:rPr>
          <w:rFonts w:hint="eastAsia"/>
          <w:sz w:val="32"/>
          <w:szCs w:val="32"/>
        </w:rPr>
        <w:t>施　業　予　定　表</w:t>
      </w:r>
    </w:p>
    <w:p w14:paraId="6D90AB5C" w14:textId="46E5739F" w:rsidR="002921C7" w:rsidRPr="00A41622" w:rsidRDefault="002921C7" w:rsidP="002921C7">
      <w:pPr>
        <w:ind w:firstLineChars="3500" w:firstLine="7000"/>
        <w:rPr>
          <w:sz w:val="20"/>
          <w:szCs w:val="20"/>
        </w:rPr>
      </w:pPr>
      <w:r w:rsidRPr="00A41622">
        <w:rPr>
          <w:rFonts w:hint="eastAsia"/>
          <w:sz w:val="20"/>
          <w:szCs w:val="20"/>
        </w:rPr>
        <w:t>年月日：</w:t>
      </w:r>
    </w:p>
    <w:p w14:paraId="439267E1" w14:textId="31E53C00" w:rsidR="002921C7" w:rsidRPr="00A41622" w:rsidRDefault="002921C7">
      <w:pPr>
        <w:rPr>
          <w:sz w:val="20"/>
          <w:szCs w:val="20"/>
        </w:rPr>
      </w:pPr>
      <w:r w:rsidRPr="00A41622">
        <w:rPr>
          <w:rFonts w:hint="eastAsia"/>
          <w:sz w:val="20"/>
          <w:szCs w:val="20"/>
        </w:rPr>
        <w:t>下記のとおり施業段階の予定時期を報告します。</w:t>
      </w:r>
    </w:p>
    <w:p w14:paraId="65D0AF61" w14:textId="13A31DF9" w:rsidR="002921C7" w:rsidRPr="00A41622" w:rsidRDefault="002921C7">
      <w:pPr>
        <w:rPr>
          <w:sz w:val="20"/>
          <w:szCs w:val="20"/>
        </w:rPr>
      </w:pPr>
      <w:r w:rsidRPr="00A41622">
        <w:rPr>
          <w:rFonts w:hint="eastAsia"/>
          <w:sz w:val="20"/>
          <w:szCs w:val="20"/>
        </w:rPr>
        <w:t>事業名　○○○○○○○○○○事業　　　　　　　　　　　　受注者名：</w:t>
      </w:r>
    </w:p>
    <w:p w14:paraId="1D3EECA1" w14:textId="4119BE37" w:rsidR="002921C7" w:rsidRPr="00A41622" w:rsidRDefault="002921C7">
      <w:pPr>
        <w:rPr>
          <w:sz w:val="20"/>
          <w:szCs w:val="20"/>
        </w:rPr>
      </w:pPr>
      <w:r w:rsidRPr="00A41622">
        <w:rPr>
          <w:rFonts w:hint="eastAsia"/>
          <w:sz w:val="20"/>
          <w:szCs w:val="20"/>
        </w:rPr>
        <w:t xml:space="preserve">　　　　　　　　　　　　　　　　　　　　　　　　　現場代理人名等：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A41622" w:rsidRPr="00A41622" w14:paraId="584CABA4" w14:textId="77777777" w:rsidTr="002921C7">
        <w:tc>
          <w:tcPr>
            <w:tcW w:w="1947" w:type="dxa"/>
          </w:tcPr>
          <w:p w14:paraId="066D4C12" w14:textId="7861A426" w:rsidR="002921C7" w:rsidRPr="00A41622" w:rsidRDefault="002921C7" w:rsidP="002921C7">
            <w:pPr>
              <w:jc w:val="center"/>
              <w:rPr>
                <w:rFonts w:hint="eastAsia"/>
                <w:sz w:val="20"/>
                <w:szCs w:val="20"/>
              </w:rPr>
            </w:pPr>
            <w:r w:rsidRPr="00A41622">
              <w:rPr>
                <w:rFonts w:hint="eastAsia"/>
                <w:sz w:val="20"/>
                <w:szCs w:val="20"/>
              </w:rPr>
              <w:t>種</w:t>
            </w:r>
            <w:r w:rsidR="00A41622" w:rsidRPr="00A41622">
              <w:rPr>
                <w:rFonts w:hint="eastAsia"/>
                <w:sz w:val="20"/>
                <w:szCs w:val="20"/>
              </w:rPr>
              <w:t xml:space="preserve">　　</w:t>
            </w:r>
            <w:r w:rsidRPr="00A41622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947" w:type="dxa"/>
          </w:tcPr>
          <w:p w14:paraId="2A0BF355" w14:textId="2D74C9D1" w:rsidR="002921C7" w:rsidRPr="00A41622" w:rsidRDefault="002921C7" w:rsidP="002921C7">
            <w:pPr>
              <w:jc w:val="center"/>
              <w:rPr>
                <w:rFonts w:hint="eastAsia"/>
                <w:sz w:val="20"/>
                <w:szCs w:val="20"/>
              </w:rPr>
            </w:pPr>
            <w:r w:rsidRPr="00A41622">
              <w:rPr>
                <w:rFonts w:hint="eastAsia"/>
                <w:sz w:val="20"/>
                <w:szCs w:val="20"/>
              </w:rPr>
              <w:t>細</w:t>
            </w:r>
            <w:r w:rsidR="00A41622" w:rsidRPr="00A41622">
              <w:rPr>
                <w:rFonts w:hint="eastAsia"/>
                <w:sz w:val="20"/>
                <w:szCs w:val="20"/>
              </w:rPr>
              <w:t xml:space="preserve">　　</w:t>
            </w:r>
            <w:r w:rsidRPr="00A41622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947" w:type="dxa"/>
          </w:tcPr>
          <w:p w14:paraId="2782BE7A" w14:textId="1286687F" w:rsidR="002921C7" w:rsidRPr="00A41622" w:rsidRDefault="002921C7" w:rsidP="002921C7">
            <w:pPr>
              <w:jc w:val="center"/>
              <w:rPr>
                <w:rFonts w:hint="eastAsia"/>
                <w:sz w:val="20"/>
                <w:szCs w:val="20"/>
              </w:rPr>
            </w:pPr>
            <w:r w:rsidRPr="00A41622">
              <w:rPr>
                <w:rFonts w:hint="eastAsia"/>
                <w:sz w:val="20"/>
                <w:szCs w:val="20"/>
              </w:rPr>
              <w:t>確認時期項目</w:t>
            </w:r>
          </w:p>
        </w:tc>
        <w:tc>
          <w:tcPr>
            <w:tcW w:w="1947" w:type="dxa"/>
          </w:tcPr>
          <w:p w14:paraId="5DD20371" w14:textId="4B8ED0C2" w:rsidR="002921C7" w:rsidRPr="00A41622" w:rsidRDefault="002921C7" w:rsidP="002921C7">
            <w:pPr>
              <w:jc w:val="center"/>
              <w:rPr>
                <w:rFonts w:hint="eastAsia"/>
                <w:sz w:val="20"/>
                <w:szCs w:val="20"/>
              </w:rPr>
            </w:pPr>
            <w:r w:rsidRPr="00A41622">
              <w:rPr>
                <w:rFonts w:hint="eastAsia"/>
                <w:sz w:val="20"/>
                <w:szCs w:val="20"/>
              </w:rPr>
              <w:t>施業予定時期</w:t>
            </w:r>
          </w:p>
        </w:tc>
        <w:tc>
          <w:tcPr>
            <w:tcW w:w="1948" w:type="dxa"/>
          </w:tcPr>
          <w:p w14:paraId="5CDAFDEF" w14:textId="26185512" w:rsidR="002921C7" w:rsidRPr="00A41622" w:rsidRDefault="002921C7" w:rsidP="002921C7">
            <w:pPr>
              <w:jc w:val="center"/>
              <w:rPr>
                <w:rFonts w:hint="eastAsia"/>
                <w:sz w:val="20"/>
                <w:szCs w:val="20"/>
              </w:rPr>
            </w:pPr>
            <w:r w:rsidRPr="00A41622">
              <w:rPr>
                <w:rFonts w:hint="eastAsia"/>
                <w:sz w:val="20"/>
                <w:szCs w:val="20"/>
              </w:rPr>
              <w:t>記　　事</w:t>
            </w:r>
          </w:p>
        </w:tc>
      </w:tr>
      <w:tr w:rsidR="00A41622" w:rsidRPr="00A41622" w14:paraId="0C89C547" w14:textId="77777777" w:rsidTr="002921C7">
        <w:tc>
          <w:tcPr>
            <w:tcW w:w="1947" w:type="dxa"/>
          </w:tcPr>
          <w:p w14:paraId="1061890C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08D35C5E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2F8B2ECF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098F7892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0112372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</w:tr>
      <w:tr w:rsidR="00A41622" w:rsidRPr="00A41622" w14:paraId="5039A878" w14:textId="77777777" w:rsidTr="002921C7">
        <w:tc>
          <w:tcPr>
            <w:tcW w:w="1947" w:type="dxa"/>
          </w:tcPr>
          <w:p w14:paraId="1C61E7BF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730451A4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07BCF6D2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77557BAD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25768E31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</w:tr>
      <w:tr w:rsidR="00A41622" w:rsidRPr="00A41622" w14:paraId="20F915E1" w14:textId="77777777" w:rsidTr="002921C7">
        <w:tc>
          <w:tcPr>
            <w:tcW w:w="1947" w:type="dxa"/>
          </w:tcPr>
          <w:p w14:paraId="4E1693BD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32E96DF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D5EC15A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772C7973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003C363B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</w:tr>
      <w:tr w:rsidR="00A41622" w:rsidRPr="00A41622" w14:paraId="1C7D369E" w14:textId="77777777" w:rsidTr="002921C7">
        <w:tc>
          <w:tcPr>
            <w:tcW w:w="1947" w:type="dxa"/>
          </w:tcPr>
          <w:p w14:paraId="0EC9252C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5A3AEF9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037C63D2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60E2F34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7935B567" w14:textId="77777777" w:rsidR="002921C7" w:rsidRPr="00A41622" w:rsidRDefault="002921C7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7135570F" w14:textId="77777777" w:rsidR="002921C7" w:rsidRPr="00A41622" w:rsidRDefault="002921C7" w:rsidP="002921C7">
      <w:pPr>
        <w:rPr>
          <w:sz w:val="20"/>
          <w:szCs w:val="20"/>
        </w:rPr>
      </w:pPr>
      <w:r w:rsidRPr="00A4162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BDFA7" wp14:editId="72857306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315075" cy="0"/>
                <wp:effectExtent l="0" t="0" r="0" b="0"/>
                <wp:wrapNone/>
                <wp:docPr id="77333615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09481" id="直線コネクタ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97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</w:p>
    <w:p w14:paraId="15624E8A" w14:textId="18BBA1A8" w:rsidR="002921C7" w:rsidRPr="00A41622" w:rsidRDefault="002921C7" w:rsidP="002921C7">
      <w:pPr>
        <w:ind w:firstLineChars="3600" w:firstLine="7200"/>
        <w:rPr>
          <w:sz w:val="20"/>
          <w:szCs w:val="20"/>
        </w:rPr>
      </w:pPr>
      <w:r w:rsidRPr="00A41622">
        <w:rPr>
          <w:rFonts w:hint="eastAsia"/>
          <w:sz w:val="20"/>
          <w:szCs w:val="20"/>
        </w:rPr>
        <w:t>年月日：</w:t>
      </w:r>
    </w:p>
    <w:p w14:paraId="697D0599" w14:textId="65BAFCB5" w:rsidR="002921C7" w:rsidRPr="00A41622" w:rsidRDefault="002921C7" w:rsidP="002921C7">
      <w:pPr>
        <w:jc w:val="center"/>
        <w:rPr>
          <w:rFonts w:hint="eastAsia"/>
          <w:sz w:val="32"/>
          <w:szCs w:val="32"/>
        </w:rPr>
      </w:pPr>
      <w:r w:rsidRPr="00A41622">
        <w:rPr>
          <w:rFonts w:hint="eastAsia"/>
          <w:sz w:val="32"/>
          <w:szCs w:val="32"/>
        </w:rPr>
        <w:t>通　 知　書</w:t>
      </w:r>
    </w:p>
    <w:p w14:paraId="7C0D9AB8" w14:textId="660CC1FA" w:rsidR="002921C7" w:rsidRPr="00A41622" w:rsidRDefault="002921C7">
      <w:pPr>
        <w:rPr>
          <w:rFonts w:hint="eastAsia"/>
          <w:sz w:val="20"/>
          <w:szCs w:val="20"/>
        </w:rPr>
      </w:pPr>
      <w:r w:rsidRPr="00A41622">
        <w:rPr>
          <w:rFonts w:hint="eastAsia"/>
          <w:sz w:val="20"/>
          <w:szCs w:val="20"/>
        </w:rPr>
        <w:t>下記種別について、段階確認を行う予定であるので、通知します。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A41622" w:rsidRPr="00A41622" w14:paraId="43009366" w14:textId="77777777" w:rsidTr="002921C7">
        <w:tc>
          <w:tcPr>
            <w:tcW w:w="1947" w:type="dxa"/>
          </w:tcPr>
          <w:p w14:paraId="40F79E28" w14:textId="03C4DA7A" w:rsidR="002921C7" w:rsidRPr="00A41622" w:rsidRDefault="002921C7" w:rsidP="001C245E">
            <w:pPr>
              <w:jc w:val="center"/>
              <w:rPr>
                <w:rFonts w:hint="eastAsia"/>
                <w:sz w:val="20"/>
                <w:szCs w:val="20"/>
              </w:rPr>
            </w:pPr>
            <w:r w:rsidRPr="00A41622">
              <w:rPr>
                <w:rFonts w:hint="eastAsia"/>
                <w:sz w:val="20"/>
                <w:szCs w:val="20"/>
              </w:rPr>
              <w:t>確認種別</w:t>
            </w:r>
          </w:p>
        </w:tc>
        <w:tc>
          <w:tcPr>
            <w:tcW w:w="1947" w:type="dxa"/>
          </w:tcPr>
          <w:p w14:paraId="767B2B8F" w14:textId="3080DFDA" w:rsidR="002921C7" w:rsidRPr="00A41622" w:rsidRDefault="002921C7" w:rsidP="001C245E">
            <w:pPr>
              <w:jc w:val="center"/>
              <w:rPr>
                <w:rFonts w:hint="eastAsia"/>
                <w:sz w:val="20"/>
                <w:szCs w:val="20"/>
              </w:rPr>
            </w:pPr>
            <w:r w:rsidRPr="00A41622">
              <w:rPr>
                <w:rFonts w:hint="eastAsia"/>
                <w:sz w:val="20"/>
                <w:szCs w:val="20"/>
              </w:rPr>
              <w:t>確認</w:t>
            </w:r>
            <w:r w:rsidRPr="00A41622">
              <w:rPr>
                <w:rFonts w:hint="eastAsia"/>
                <w:sz w:val="20"/>
                <w:szCs w:val="20"/>
              </w:rPr>
              <w:t>細別</w:t>
            </w:r>
          </w:p>
        </w:tc>
        <w:tc>
          <w:tcPr>
            <w:tcW w:w="1947" w:type="dxa"/>
          </w:tcPr>
          <w:p w14:paraId="6E4314A4" w14:textId="77777777" w:rsidR="002921C7" w:rsidRPr="00A41622" w:rsidRDefault="002921C7" w:rsidP="001C245E">
            <w:pPr>
              <w:jc w:val="center"/>
              <w:rPr>
                <w:rFonts w:hint="eastAsia"/>
                <w:sz w:val="20"/>
                <w:szCs w:val="20"/>
              </w:rPr>
            </w:pPr>
            <w:r w:rsidRPr="00A41622">
              <w:rPr>
                <w:rFonts w:hint="eastAsia"/>
                <w:sz w:val="20"/>
                <w:szCs w:val="20"/>
              </w:rPr>
              <w:t>確認時期項目</w:t>
            </w:r>
          </w:p>
        </w:tc>
        <w:tc>
          <w:tcPr>
            <w:tcW w:w="1947" w:type="dxa"/>
          </w:tcPr>
          <w:p w14:paraId="1E7BD5FC" w14:textId="5A67C4F6" w:rsidR="002921C7" w:rsidRPr="00A41622" w:rsidRDefault="002921C7" w:rsidP="001C245E">
            <w:pPr>
              <w:jc w:val="center"/>
              <w:rPr>
                <w:rFonts w:hint="eastAsia"/>
                <w:sz w:val="20"/>
                <w:szCs w:val="20"/>
              </w:rPr>
            </w:pPr>
            <w:r w:rsidRPr="00A41622">
              <w:rPr>
                <w:rFonts w:hint="eastAsia"/>
                <w:sz w:val="20"/>
                <w:szCs w:val="20"/>
              </w:rPr>
              <w:t>確認時期予定日</w:t>
            </w:r>
          </w:p>
        </w:tc>
        <w:tc>
          <w:tcPr>
            <w:tcW w:w="1948" w:type="dxa"/>
          </w:tcPr>
          <w:p w14:paraId="0FCCE883" w14:textId="7C4726FD" w:rsidR="002921C7" w:rsidRPr="00A41622" w:rsidRDefault="002921C7" w:rsidP="001C245E">
            <w:pPr>
              <w:jc w:val="center"/>
              <w:rPr>
                <w:rFonts w:hint="eastAsia"/>
                <w:sz w:val="20"/>
                <w:szCs w:val="20"/>
              </w:rPr>
            </w:pPr>
            <w:r w:rsidRPr="00A41622">
              <w:rPr>
                <w:rFonts w:hint="eastAsia"/>
                <w:sz w:val="20"/>
                <w:szCs w:val="20"/>
              </w:rPr>
              <w:t>確認実施日等</w:t>
            </w:r>
          </w:p>
        </w:tc>
      </w:tr>
      <w:tr w:rsidR="00A41622" w:rsidRPr="00A41622" w14:paraId="56E05B0E" w14:textId="77777777" w:rsidTr="002921C7">
        <w:tc>
          <w:tcPr>
            <w:tcW w:w="1947" w:type="dxa"/>
          </w:tcPr>
          <w:p w14:paraId="08239789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8791053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7742AC7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7E99D9F9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F4C22CF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</w:tr>
      <w:tr w:rsidR="00A41622" w:rsidRPr="00A41622" w14:paraId="7F7B82FD" w14:textId="77777777" w:rsidTr="002921C7">
        <w:tc>
          <w:tcPr>
            <w:tcW w:w="1947" w:type="dxa"/>
          </w:tcPr>
          <w:p w14:paraId="78120BAA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75661F4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77F8CEBD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1F202797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2F9B9A4F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</w:tr>
      <w:tr w:rsidR="00A41622" w:rsidRPr="00A41622" w14:paraId="1A2BBDF0" w14:textId="77777777" w:rsidTr="002921C7">
        <w:tc>
          <w:tcPr>
            <w:tcW w:w="1947" w:type="dxa"/>
          </w:tcPr>
          <w:p w14:paraId="405D3040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210E955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DD432CD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00ADC2E9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251B0F6E" w14:textId="77777777" w:rsidR="002921C7" w:rsidRPr="00A41622" w:rsidRDefault="002921C7" w:rsidP="001C245E">
            <w:pPr>
              <w:rPr>
                <w:rFonts w:hint="eastAsia"/>
                <w:sz w:val="20"/>
                <w:szCs w:val="20"/>
              </w:rPr>
            </w:pPr>
          </w:p>
        </w:tc>
      </w:tr>
      <w:tr w:rsidR="00A41622" w:rsidRPr="00A41622" w14:paraId="2E52EBF2" w14:textId="77777777" w:rsidTr="002921C7">
        <w:tc>
          <w:tcPr>
            <w:tcW w:w="1947" w:type="dxa"/>
          </w:tcPr>
          <w:p w14:paraId="1B227067" w14:textId="77777777" w:rsidR="002921C7" w:rsidRPr="00A41622" w:rsidRDefault="002921C7" w:rsidP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133ED0D6" w14:textId="77777777" w:rsidR="002921C7" w:rsidRPr="00A41622" w:rsidRDefault="002921C7" w:rsidP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BDE606B" w14:textId="77777777" w:rsidR="002921C7" w:rsidRPr="00A41622" w:rsidRDefault="002921C7" w:rsidP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7" w:type="dxa"/>
          </w:tcPr>
          <w:p w14:paraId="4D25D3AE" w14:textId="77777777" w:rsidR="002921C7" w:rsidRPr="00A41622" w:rsidRDefault="002921C7" w:rsidP="002921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F36A489" w14:textId="77777777" w:rsidR="002921C7" w:rsidRPr="00A41622" w:rsidRDefault="002921C7" w:rsidP="002921C7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190E84D7" w14:textId="5977403F" w:rsidR="002921C7" w:rsidRPr="00A41622" w:rsidRDefault="002921C7">
      <w:pPr>
        <w:rPr>
          <w:sz w:val="20"/>
          <w:szCs w:val="20"/>
        </w:rPr>
      </w:pPr>
      <w:r w:rsidRPr="00A4162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8A8C5" wp14:editId="082CB0AD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315075" cy="0"/>
                <wp:effectExtent l="0" t="0" r="0" b="0"/>
                <wp:wrapNone/>
                <wp:docPr id="3225550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2F384" id="直線コネクタ 1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5pt" to="497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" strokecolor="windowText" strokeweight="1pt">
                <v:stroke dashstyle="dash" joinstyle="miter"/>
                <w10:wrap anchorx="margin"/>
              </v:line>
            </w:pict>
          </mc:Fallback>
        </mc:AlternateContent>
      </w:r>
    </w:p>
    <w:p w14:paraId="012097CA" w14:textId="6568F2EF" w:rsidR="002921C7" w:rsidRPr="00A41622" w:rsidRDefault="002921C7" w:rsidP="002921C7">
      <w:pPr>
        <w:ind w:firstLineChars="3600" w:firstLine="7200"/>
        <w:rPr>
          <w:sz w:val="20"/>
          <w:szCs w:val="20"/>
        </w:rPr>
      </w:pPr>
      <w:r w:rsidRPr="00A41622">
        <w:rPr>
          <w:rFonts w:hint="eastAsia"/>
          <w:sz w:val="20"/>
          <w:szCs w:val="20"/>
        </w:rPr>
        <w:t>年月日：</w:t>
      </w:r>
    </w:p>
    <w:p w14:paraId="61AF1AEC" w14:textId="402980D7" w:rsidR="002921C7" w:rsidRPr="00A41622" w:rsidRDefault="002921C7" w:rsidP="002921C7">
      <w:pPr>
        <w:jc w:val="center"/>
        <w:rPr>
          <w:sz w:val="32"/>
          <w:szCs w:val="32"/>
        </w:rPr>
      </w:pPr>
      <w:r w:rsidRPr="00A41622">
        <w:rPr>
          <w:rFonts w:hint="eastAsia"/>
          <w:sz w:val="32"/>
          <w:szCs w:val="32"/>
        </w:rPr>
        <w:t>確　　認　　書</w:t>
      </w:r>
    </w:p>
    <w:p w14:paraId="1457C69E" w14:textId="066B66EE" w:rsidR="002921C7" w:rsidRPr="00A41622" w:rsidRDefault="002921C7">
      <w:pPr>
        <w:rPr>
          <w:rFonts w:hint="eastAsia"/>
          <w:sz w:val="20"/>
          <w:szCs w:val="20"/>
        </w:rPr>
      </w:pPr>
      <w:r w:rsidRPr="00A41622">
        <w:rPr>
          <w:rFonts w:hint="eastAsia"/>
          <w:sz w:val="20"/>
          <w:szCs w:val="20"/>
        </w:rPr>
        <w:t>上記について段階確認を実施し確認した</w:t>
      </w:r>
    </w:p>
    <w:p w14:paraId="677C7CEB" w14:textId="080F35BC" w:rsidR="002921C7" w:rsidRPr="00A41622" w:rsidRDefault="002921C7" w:rsidP="002921C7">
      <w:pPr>
        <w:ind w:firstLineChars="3400" w:firstLine="6800"/>
        <w:rPr>
          <w:rFonts w:hint="eastAsia"/>
          <w:sz w:val="21"/>
          <w:szCs w:val="21"/>
        </w:rPr>
      </w:pPr>
      <w:r w:rsidRPr="00A4162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382BA" wp14:editId="6EB9BDB6">
                <wp:simplePos x="0" y="0"/>
                <wp:positionH relativeFrom="margin">
                  <wp:posOffset>4191000</wp:posOffset>
                </wp:positionH>
                <wp:positionV relativeFrom="paragraph">
                  <wp:posOffset>264795</wp:posOffset>
                </wp:positionV>
                <wp:extent cx="2124075" cy="0"/>
                <wp:effectExtent l="0" t="0" r="0" b="0"/>
                <wp:wrapNone/>
                <wp:docPr id="15941744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C27204" id="直線コネクタ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30pt,20.85pt" to="497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A41622">
        <w:rPr>
          <w:rFonts w:hint="eastAsia"/>
          <w:sz w:val="21"/>
          <w:szCs w:val="21"/>
        </w:rPr>
        <w:t>監督員名</w:t>
      </w:r>
    </w:p>
    <w:sectPr w:rsidR="002921C7" w:rsidRPr="00A41622" w:rsidSect="002921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C7"/>
    <w:rsid w:val="001421B5"/>
    <w:rsid w:val="002921C7"/>
    <w:rsid w:val="00A4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467E8"/>
  <w15:chartTrackingRefBased/>
  <w15:docId w15:val="{B991CF70-F0EE-467C-A365-37BDCE27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1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21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21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21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92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2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2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2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2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21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2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2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2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1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21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2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21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21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9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2025-03-11T05:36:00Z</dcterms:created>
  <dcterms:modified xsi:type="dcterms:W3CDTF">2025-03-11T05:55:00Z</dcterms:modified>
</cp:coreProperties>
</file>