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</w:tblGrid>
      <w:tr w:rsidR="003715AA" w:rsidRPr="00A406D2" w14:paraId="2B5F46EA" w14:textId="77777777" w:rsidTr="00AD00A5">
        <w:trPr>
          <w:trHeight w:val="462"/>
        </w:trPr>
        <w:tc>
          <w:tcPr>
            <w:tcW w:w="5460" w:type="dxa"/>
            <w:shd w:val="clear" w:color="auto" w:fill="auto"/>
          </w:tcPr>
          <w:p w14:paraId="00FB8855" w14:textId="3C4FA1C9" w:rsidR="003715AA" w:rsidRPr="00A406D2" w:rsidRDefault="003715AA" w:rsidP="003715AA">
            <w:pPr>
              <w:spacing w:line="200" w:lineRule="exact"/>
              <w:rPr>
                <w:rFonts w:hint="default"/>
                <w:sz w:val="18"/>
                <w:szCs w:val="18"/>
              </w:rPr>
            </w:pPr>
            <w:r w:rsidRPr="00A406D2">
              <w:rPr>
                <w:sz w:val="18"/>
                <w:szCs w:val="18"/>
              </w:rPr>
              <w:t xml:space="preserve">　群馬県</w:t>
            </w:r>
            <w:r w:rsidR="00A91142">
              <w:rPr>
                <w:sz w:val="18"/>
                <w:szCs w:val="18"/>
              </w:rPr>
              <w:t>地域福祉課福祉</w:t>
            </w:r>
            <w:r>
              <w:rPr>
                <w:rFonts w:hint="default"/>
                <w:sz w:val="18"/>
                <w:szCs w:val="18"/>
              </w:rPr>
              <w:t>人材確保対策室人材確保係</w:t>
            </w:r>
            <w:r>
              <w:rPr>
                <w:sz w:val="18"/>
                <w:szCs w:val="18"/>
              </w:rPr>
              <w:t xml:space="preserve">　</w:t>
            </w:r>
            <w:r w:rsidRPr="00A406D2">
              <w:rPr>
                <w:sz w:val="18"/>
                <w:szCs w:val="18"/>
              </w:rPr>
              <w:t>あて</w:t>
            </w:r>
          </w:p>
          <w:p w14:paraId="4CA9DBBA" w14:textId="77777777" w:rsidR="003715AA" w:rsidRPr="00A406D2" w:rsidRDefault="003715AA" w:rsidP="00AD00A5">
            <w:pPr>
              <w:spacing w:line="200" w:lineRule="exact"/>
              <w:rPr>
                <w:rFonts w:hint="default"/>
                <w:sz w:val="18"/>
                <w:szCs w:val="18"/>
              </w:rPr>
            </w:pPr>
            <w:r w:rsidRPr="00A406D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E-mail：kaigo-kakuho@pref.gunma.lg.jp</w:t>
            </w:r>
          </w:p>
        </w:tc>
      </w:tr>
    </w:tbl>
    <w:p w14:paraId="013043DF" w14:textId="77777777" w:rsidR="00310764" w:rsidRDefault="00310764" w:rsidP="00A406D2">
      <w:pPr>
        <w:spacing w:line="260" w:lineRule="exact"/>
        <w:rPr>
          <w:rFonts w:hint="default"/>
        </w:rPr>
      </w:pPr>
    </w:p>
    <w:p w14:paraId="33A872B7" w14:textId="77777777" w:rsidR="003715AA" w:rsidRDefault="003715AA" w:rsidP="00A406D2">
      <w:pPr>
        <w:spacing w:line="260" w:lineRule="exact"/>
        <w:rPr>
          <w:rFonts w:hint="default"/>
        </w:rPr>
      </w:pPr>
    </w:p>
    <w:p w14:paraId="6045B2DE" w14:textId="77777777" w:rsidR="00A406D2" w:rsidRPr="003715AA" w:rsidRDefault="00A406D2" w:rsidP="00A406D2">
      <w:pPr>
        <w:spacing w:line="280" w:lineRule="exact"/>
        <w:rPr>
          <w:rFonts w:asciiTheme="majorEastAsia" w:eastAsiaTheme="majorEastAsia" w:hAnsiTheme="majorEastAsia" w:hint="default"/>
        </w:rPr>
      </w:pPr>
      <w:r w:rsidRPr="003715AA">
        <w:rPr>
          <w:rFonts w:asciiTheme="majorEastAsia" w:eastAsiaTheme="majorEastAsia" w:hAnsiTheme="majorEastAsia"/>
        </w:rPr>
        <w:t>別紙様式１（施策提案票）</w:t>
      </w:r>
    </w:p>
    <w:p w14:paraId="6CEBD290" w14:textId="77777777" w:rsidR="009D34E9" w:rsidRPr="003715AA" w:rsidRDefault="009D34E9" w:rsidP="009D34E9">
      <w:pPr>
        <w:jc w:val="center"/>
        <w:rPr>
          <w:rFonts w:asciiTheme="majorEastAsia" w:eastAsiaTheme="majorEastAsia" w:hAnsiTheme="majorEastAsia" w:hint="default"/>
          <w:sz w:val="40"/>
          <w:szCs w:val="40"/>
        </w:rPr>
      </w:pPr>
      <w:r w:rsidRPr="003715AA">
        <w:rPr>
          <w:rFonts w:asciiTheme="majorEastAsia" w:eastAsiaTheme="majorEastAsia" w:hAnsiTheme="majorEastAsia"/>
          <w:sz w:val="40"/>
          <w:szCs w:val="40"/>
        </w:rPr>
        <w:t>施策提案票</w:t>
      </w:r>
      <w:r w:rsidR="00DA305E" w:rsidRPr="003715AA">
        <w:rPr>
          <w:rFonts w:asciiTheme="majorEastAsia" w:eastAsiaTheme="majorEastAsia" w:hAnsiTheme="majorEastAsia"/>
          <w:sz w:val="40"/>
          <w:szCs w:val="40"/>
        </w:rPr>
        <w:t>（介護従事者確保分）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727"/>
      </w:tblGrid>
      <w:tr w:rsidR="009D34E9" w:rsidRPr="00310764" w14:paraId="0AEB7C1D" w14:textId="77777777" w:rsidTr="00CF0C3A">
        <w:tc>
          <w:tcPr>
            <w:tcW w:w="29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D3A7" w14:textId="77777777" w:rsidR="009D34E9" w:rsidRPr="003715AA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団体所在地</w:t>
            </w:r>
          </w:p>
        </w:tc>
        <w:tc>
          <w:tcPr>
            <w:tcW w:w="6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97286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3A25AE83" w14:textId="77777777" w:rsidTr="00CF0C3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1A90" w14:textId="77777777" w:rsidR="009D34E9" w:rsidRPr="003715AA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団体名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8B85D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4D54469A" w14:textId="77777777" w:rsidTr="00CF0C3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B28D" w14:textId="77777777" w:rsidR="009D34E9" w:rsidRPr="003715AA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代表者職・氏名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2B8B2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6E2EB71" w14:textId="77777777" w:rsidTr="00CF0C3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55CB" w14:textId="77777777" w:rsidR="009D34E9" w:rsidRPr="003715AA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問合せ担当者氏名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90A09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648E896A" w14:textId="77777777" w:rsidTr="00CF0C3A">
        <w:tc>
          <w:tcPr>
            <w:tcW w:w="29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6EFE62" w14:textId="77777777" w:rsidR="009D34E9" w:rsidRPr="003715AA" w:rsidRDefault="009D34E9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連絡先</w:t>
            </w:r>
          </w:p>
          <w:p w14:paraId="2F21AF26" w14:textId="77777777" w:rsidR="009D34E9" w:rsidRPr="003715AA" w:rsidRDefault="009D34E9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（電話・メールアドレス）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A490B76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（電話）</w:t>
            </w:r>
          </w:p>
          <w:p w14:paraId="1F4992B9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（E-mail）</w:t>
            </w:r>
          </w:p>
        </w:tc>
      </w:tr>
    </w:tbl>
    <w:p w14:paraId="4B3A88EA" w14:textId="77777777" w:rsidR="009D34E9" w:rsidRDefault="009D34E9" w:rsidP="009D34E9">
      <w:pPr>
        <w:jc w:val="center"/>
        <w:rPr>
          <w:rFonts w:hint="defaul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638"/>
      </w:tblGrid>
      <w:tr w:rsidR="009D34E9" w:rsidRPr="00310764" w14:paraId="6237AFA0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57F2" w14:textId="77777777" w:rsidR="009D34E9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事業の区分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7197B5" w14:textId="77777777" w:rsidR="00777012" w:rsidRPr="00DA305E" w:rsidRDefault="00FC707D" w:rsidP="00FC707D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</w:t>
            </w:r>
            <w:r w:rsidRPr="00DA305E">
              <w:rPr>
                <w:rFonts w:hint="default"/>
                <w:i/>
                <w:sz w:val="18"/>
                <w:szCs w:val="18"/>
              </w:rPr>
              <w:t>別添</w:t>
            </w:r>
            <w:r w:rsidR="00AD00A5">
              <w:rPr>
                <w:i/>
                <w:sz w:val="18"/>
                <w:szCs w:val="18"/>
              </w:rPr>
              <w:t>１</w:t>
            </w:r>
            <w:r w:rsidRPr="00DA305E">
              <w:rPr>
                <w:i/>
                <w:sz w:val="18"/>
                <w:szCs w:val="18"/>
              </w:rPr>
              <w:t>「</w:t>
            </w:r>
            <w:r w:rsidR="00EE0A25">
              <w:rPr>
                <w:i/>
                <w:sz w:val="18"/>
                <w:szCs w:val="18"/>
              </w:rPr>
              <w:t>新たな</w:t>
            </w:r>
            <w:r w:rsidR="00EE0A25">
              <w:rPr>
                <w:rFonts w:hint="default"/>
                <w:i/>
                <w:sz w:val="18"/>
                <w:szCs w:val="18"/>
              </w:rPr>
              <w:t>施策</w:t>
            </w:r>
            <w:r w:rsidR="00EE0A25">
              <w:rPr>
                <w:i/>
                <w:sz w:val="18"/>
                <w:szCs w:val="18"/>
              </w:rPr>
              <w:t>提案</w:t>
            </w:r>
            <w:r w:rsidRPr="00DA305E">
              <w:rPr>
                <w:i/>
                <w:sz w:val="18"/>
                <w:szCs w:val="18"/>
              </w:rPr>
              <w:t>事業」の該当</w:t>
            </w:r>
            <w:r w:rsidRPr="00DA305E">
              <w:rPr>
                <w:rFonts w:hint="default"/>
                <w:i/>
                <w:sz w:val="18"/>
                <w:szCs w:val="18"/>
              </w:rPr>
              <w:t>項目</w:t>
            </w:r>
            <w:r w:rsidRPr="00DA305E">
              <w:rPr>
                <w:i/>
                <w:sz w:val="18"/>
                <w:szCs w:val="18"/>
              </w:rPr>
              <w:t>名</w:t>
            </w:r>
            <w:r w:rsidRPr="00DA305E">
              <w:rPr>
                <w:rFonts w:hint="default"/>
                <w:i/>
                <w:sz w:val="18"/>
                <w:szCs w:val="18"/>
              </w:rPr>
              <w:t>を</w:t>
            </w:r>
            <w:r w:rsidRPr="00DA305E">
              <w:rPr>
                <w:i/>
                <w:sz w:val="18"/>
                <w:szCs w:val="18"/>
              </w:rPr>
              <w:t>記載</w:t>
            </w:r>
            <w:r w:rsidRPr="00DA305E">
              <w:rPr>
                <w:rFonts w:hint="default"/>
                <w:i/>
                <w:sz w:val="18"/>
                <w:szCs w:val="18"/>
              </w:rPr>
              <w:t>）</w:t>
            </w:r>
          </w:p>
          <w:p w14:paraId="18D5EED2" w14:textId="77777777" w:rsidR="00FC707D" w:rsidRPr="00310764" w:rsidRDefault="00FC707D" w:rsidP="00FC707D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E5679F1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75F4" w14:textId="77777777" w:rsidR="009D34E9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事業名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EC98A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26115B2E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DEFA" w14:textId="77777777" w:rsidR="00DA305E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事業の対象</w:t>
            </w:r>
          </w:p>
          <w:p w14:paraId="2EC70127" w14:textId="77777777" w:rsidR="009D34E9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となる区域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3F10A" w14:textId="77777777" w:rsidR="009D34E9" w:rsidRPr="00DA305E" w:rsidRDefault="00C9264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</w:t>
            </w:r>
            <w:r w:rsidR="00FC707D" w:rsidRPr="00DA305E">
              <w:rPr>
                <w:i/>
                <w:sz w:val="18"/>
                <w:szCs w:val="18"/>
              </w:rPr>
              <w:t>例</w:t>
            </w:r>
            <w:r w:rsidR="00FC707D" w:rsidRPr="00DA305E">
              <w:rPr>
                <w:rFonts w:hint="default"/>
                <w:i/>
                <w:sz w:val="18"/>
                <w:szCs w:val="18"/>
              </w:rPr>
              <w:t>：</w:t>
            </w:r>
            <w:r w:rsidRPr="00DA305E">
              <w:rPr>
                <w:i/>
                <w:sz w:val="18"/>
                <w:szCs w:val="18"/>
              </w:rPr>
              <w:t>県全体</w:t>
            </w:r>
            <w:r w:rsidR="00FC707D" w:rsidRPr="00DA305E">
              <w:rPr>
                <w:i/>
                <w:sz w:val="18"/>
                <w:szCs w:val="18"/>
              </w:rPr>
              <w:t>、</w:t>
            </w:r>
            <w:r w:rsidR="00FC707D" w:rsidRPr="00DA305E">
              <w:rPr>
                <w:rFonts w:hint="default"/>
                <w:i/>
                <w:sz w:val="18"/>
                <w:szCs w:val="18"/>
              </w:rPr>
              <w:t>中毛地域</w:t>
            </w:r>
            <w:r w:rsidR="00FC707D" w:rsidRPr="00DA305E">
              <w:rPr>
                <w:i/>
                <w:sz w:val="18"/>
                <w:szCs w:val="18"/>
              </w:rPr>
              <w:t>等</w:t>
            </w:r>
            <w:r w:rsidRPr="00DA305E">
              <w:rPr>
                <w:i/>
                <w:sz w:val="18"/>
                <w:szCs w:val="18"/>
              </w:rPr>
              <w:t>）</w:t>
            </w:r>
          </w:p>
          <w:p w14:paraId="17C2C522" w14:textId="77777777" w:rsidR="00583F17" w:rsidRPr="00FC707D" w:rsidRDefault="00583F17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387F8BD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C589" w14:textId="77777777" w:rsidR="009D34E9" w:rsidRPr="003715AA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事業の実施主体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1DD9BB" w14:textId="77777777" w:rsidR="009D34E9" w:rsidRPr="00DA305E" w:rsidRDefault="003612F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（例：</w:t>
            </w:r>
            <w:r w:rsidR="00FC707D" w:rsidRPr="00DA305E">
              <w:rPr>
                <w:i/>
                <w:sz w:val="18"/>
                <w:szCs w:val="18"/>
              </w:rPr>
              <w:t>市町村</w:t>
            </w:r>
            <w:r w:rsidRPr="00DA305E">
              <w:rPr>
                <w:i/>
                <w:sz w:val="18"/>
                <w:szCs w:val="18"/>
              </w:rPr>
              <w:t>、</w:t>
            </w:r>
            <w:r w:rsidR="00FC707D" w:rsidRPr="00DA305E">
              <w:rPr>
                <w:i/>
                <w:sz w:val="18"/>
                <w:szCs w:val="18"/>
              </w:rPr>
              <w:t>各事業者団体</w:t>
            </w:r>
            <w:r w:rsidRPr="00DA305E">
              <w:rPr>
                <w:i/>
                <w:sz w:val="18"/>
                <w:szCs w:val="18"/>
              </w:rPr>
              <w:t>等）</w:t>
            </w:r>
          </w:p>
          <w:p w14:paraId="4F36C748" w14:textId="77777777" w:rsidR="00583F17" w:rsidRPr="00FC707D" w:rsidRDefault="00583F17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A406D2" w:rsidRPr="00310764" w14:paraId="588463DA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2D80" w14:textId="77777777" w:rsidR="00A406D2" w:rsidRPr="003715AA" w:rsidRDefault="00A406D2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事業に係る目標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043BE0" w14:textId="77777777" w:rsidR="00A406D2" w:rsidRPr="00DA305E" w:rsidRDefault="00A406D2" w:rsidP="00BC4871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（目標についてできる限り定量的に記載）</w:t>
            </w:r>
          </w:p>
          <w:p w14:paraId="3779D8F1" w14:textId="77777777" w:rsidR="00A406D2" w:rsidRPr="00A406D2" w:rsidRDefault="00A406D2" w:rsidP="00BC4871">
            <w:pPr>
              <w:jc w:val="left"/>
              <w:rPr>
                <w:rFonts w:hint="default"/>
                <w:i/>
                <w:szCs w:val="24"/>
              </w:rPr>
            </w:pPr>
          </w:p>
        </w:tc>
      </w:tr>
      <w:tr w:rsidR="009D34E9" w:rsidRPr="00310764" w14:paraId="2F02EC84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4EA" w14:textId="77777777" w:rsidR="009D34E9" w:rsidRPr="003715AA" w:rsidRDefault="00A406D2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事業の評価方法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4D233A" w14:textId="77777777" w:rsidR="009D34E9" w:rsidRPr="00DA305E" w:rsidRDefault="003612F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</w:t>
            </w:r>
            <w:r w:rsidR="00A406D2" w:rsidRPr="00DA305E">
              <w:rPr>
                <w:i/>
                <w:sz w:val="18"/>
                <w:szCs w:val="18"/>
              </w:rPr>
              <w:t>評価方法について具体的に</w:t>
            </w:r>
            <w:r w:rsidRPr="00DA305E">
              <w:rPr>
                <w:i/>
                <w:sz w:val="18"/>
                <w:szCs w:val="18"/>
              </w:rPr>
              <w:t>記載）</w:t>
            </w:r>
          </w:p>
          <w:p w14:paraId="0B4D4955" w14:textId="77777777" w:rsidR="003612F4" w:rsidRPr="00A406D2" w:rsidRDefault="003612F4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9BF2674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44FE" w14:textId="77777777" w:rsidR="009D34E9" w:rsidRPr="003715AA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事業の期間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BB9139" w14:textId="656A4B52" w:rsidR="009D34E9" w:rsidRPr="00310764" w:rsidRDefault="00CF1733" w:rsidP="003C528E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565E9B">
              <w:rPr>
                <w:szCs w:val="24"/>
              </w:rPr>
              <w:t>８</w:t>
            </w:r>
            <w:r w:rsidR="003612F4" w:rsidRPr="00310764">
              <w:rPr>
                <w:szCs w:val="24"/>
              </w:rPr>
              <w:t>年度～</w:t>
            </w: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</w:t>
            </w:r>
            <w:r w:rsidR="00583F17" w:rsidRPr="00310764">
              <w:rPr>
                <w:szCs w:val="24"/>
              </w:rPr>
              <w:t xml:space="preserve">　</w:t>
            </w:r>
            <w:r w:rsidR="003612F4" w:rsidRPr="00310764">
              <w:rPr>
                <w:szCs w:val="24"/>
              </w:rPr>
              <w:t>年度</w:t>
            </w:r>
          </w:p>
        </w:tc>
      </w:tr>
      <w:tr w:rsidR="009D34E9" w:rsidRPr="00310764" w14:paraId="770CB8E9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F59A" w14:textId="77777777" w:rsidR="009D34E9" w:rsidRPr="003715AA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事業の内容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04D709" w14:textId="77777777" w:rsidR="009D34E9" w:rsidRPr="00DA305E" w:rsidRDefault="003612F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（現状と課題、事業目的、実施内容、必要性・緊急性</w:t>
            </w:r>
            <w:r w:rsidR="00C026B9" w:rsidRPr="00DA305E">
              <w:rPr>
                <w:i/>
                <w:sz w:val="18"/>
                <w:szCs w:val="18"/>
              </w:rPr>
              <w:t>等</w:t>
            </w:r>
            <w:r w:rsidRPr="00DA305E">
              <w:rPr>
                <w:i/>
                <w:sz w:val="18"/>
                <w:szCs w:val="18"/>
              </w:rPr>
              <w:t>について記載）</w:t>
            </w:r>
          </w:p>
          <w:p w14:paraId="47BA2FB0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</w:p>
          <w:p w14:paraId="4CC44E59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</w:p>
          <w:p w14:paraId="21FE9D40" w14:textId="77777777" w:rsidR="00C026B9" w:rsidRDefault="00C026B9" w:rsidP="00310764">
            <w:pPr>
              <w:jc w:val="left"/>
              <w:rPr>
                <w:rFonts w:hint="default"/>
                <w:szCs w:val="24"/>
              </w:rPr>
            </w:pPr>
          </w:p>
          <w:p w14:paraId="3FE36FD3" w14:textId="77777777" w:rsidR="00A406D2" w:rsidRDefault="00A406D2" w:rsidP="00310764">
            <w:pPr>
              <w:jc w:val="left"/>
              <w:rPr>
                <w:rFonts w:hint="default"/>
                <w:szCs w:val="24"/>
              </w:rPr>
            </w:pPr>
          </w:p>
          <w:p w14:paraId="1345C7BF" w14:textId="77777777" w:rsidR="00321F06" w:rsidRPr="00310764" w:rsidRDefault="00321F06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3612F4" w:rsidRPr="00310764" w14:paraId="4306D1F5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A45" w14:textId="77777777" w:rsidR="003612F4" w:rsidRPr="003715AA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総事業費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6FB00" w14:textId="7FB9298E" w:rsidR="003612F4" w:rsidRPr="00310764" w:rsidRDefault="00CF1733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令和　</w:t>
            </w:r>
            <w:r w:rsidR="00565E9B">
              <w:rPr>
                <w:szCs w:val="24"/>
              </w:rPr>
              <w:t>８</w:t>
            </w:r>
            <w:r w:rsidR="003612F4" w:rsidRPr="00310764">
              <w:rPr>
                <w:szCs w:val="24"/>
              </w:rPr>
              <w:t>年度　　　　千円</w:t>
            </w:r>
          </w:p>
          <w:p w14:paraId="2487F1FD" w14:textId="77777777" w:rsidR="003612F4" w:rsidRPr="00310764" w:rsidRDefault="00CF1733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　年度　　　　千円</w:t>
            </w:r>
          </w:p>
          <w:p w14:paraId="0E5B393A" w14:textId="77777777" w:rsidR="003612F4" w:rsidRPr="00310764" w:rsidRDefault="00CF1733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　年度　　　　千円</w:t>
            </w:r>
          </w:p>
          <w:p w14:paraId="5CAF1007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合計　　　　　　　　千円</w:t>
            </w:r>
          </w:p>
        </w:tc>
      </w:tr>
      <w:tr w:rsidR="003612F4" w:rsidRPr="00310764" w14:paraId="32683D10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6FAE" w14:textId="77777777" w:rsidR="003612F4" w:rsidRPr="003715AA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積算根拠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165195" w14:textId="77777777" w:rsidR="003612F4" w:rsidRPr="00DA305E" w:rsidRDefault="00C026B9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〔</w:t>
            </w:r>
            <w:r w:rsidR="003612F4" w:rsidRPr="00DA305E">
              <w:rPr>
                <w:i/>
                <w:sz w:val="18"/>
                <w:szCs w:val="18"/>
              </w:rPr>
              <w:t>（単価</w:t>
            </w:r>
            <w:r w:rsidRPr="00DA305E">
              <w:rPr>
                <w:i/>
                <w:sz w:val="18"/>
                <w:szCs w:val="18"/>
              </w:rPr>
              <w:t>）○○千円×（</w:t>
            </w:r>
            <w:r w:rsidR="003612F4" w:rsidRPr="00DA305E">
              <w:rPr>
                <w:i/>
                <w:sz w:val="18"/>
                <w:szCs w:val="18"/>
              </w:rPr>
              <w:t>箇所数</w:t>
            </w:r>
            <w:r w:rsidRPr="00DA305E">
              <w:rPr>
                <w:i/>
                <w:sz w:val="18"/>
                <w:szCs w:val="18"/>
              </w:rPr>
              <w:t>）○○箇所</w:t>
            </w:r>
            <w:r w:rsidR="003612F4" w:rsidRPr="00DA305E">
              <w:rPr>
                <w:i/>
                <w:sz w:val="18"/>
                <w:szCs w:val="18"/>
              </w:rPr>
              <w:t>等を記載</w:t>
            </w:r>
            <w:r w:rsidRPr="00DA305E">
              <w:rPr>
                <w:i/>
                <w:sz w:val="18"/>
                <w:szCs w:val="18"/>
              </w:rPr>
              <w:t>〕</w:t>
            </w:r>
          </w:p>
          <w:p w14:paraId="0C44A636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</w:p>
          <w:p w14:paraId="40A91A71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34ACAB4B" w14:textId="77777777" w:rsidTr="00CF0C3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6ABF" w14:textId="77777777" w:rsidR="009D34E9" w:rsidRPr="003715AA" w:rsidRDefault="003612F4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3715AA">
              <w:rPr>
                <w:rFonts w:asciiTheme="majorEastAsia" w:eastAsiaTheme="majorEastAsia" w:hAnsiTheme="majorEastAsia"/>
                <w:szCs w:val="24"/>
              </w:rPr>
              <w:t>対象経費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B1CB8" w14:textId="77777777" w:rsidR="003612F4" w:rsidRPr="00DA305E" w:rsidRDefault="003612F4" w:rsidP="00321F06">
            <w:pPr>
              <w:spacing w:line="260" w:lineRule="exact"/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（想定する対象経費を全て□で囲む。</w:t>
            </w:r>
            <w:r w:rsidR="00777012" w:rsidRPr="00DA305E">
              <w:rPr>
                <w:i/>
                <w:sz w:val="18"/>
                <w:szCs w:val="18"/>
              </w:rPr>
              <w:t>「</w:t>
            </w:r>
            <w:r w:rsidRPr="00DA305E">
              <w:rPr>
                <w:i/>
                <w:sz w:val="18"/>
                <w:szCs w:val="18"/>
              </w:rPr>
              <w:t>その他の</w:t>
            </w:r>
            <w:r w:rsidR="00777012" w:rsidRPr="00DA305E">
              <w:rPr>
                <w:i/>
                <w:sz w:val="18"/>
                <w:szCs w:val="18"/>
              </w:rPr>
              <w:t>経費」は</w:t>
            </w:r>
            <w:r w:rsidRPr="00DA305E">
              <w:rPr>
                <w:i/>
                <w:sz w:val="18"/>
                <w:szCs w:val="18"/>
              </w:rPr>
              <w:t>括弧内に記載）</w:t>
            </w:r>
          </w:p>
          <w:p w14:paraId="59C997EF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１　人件費</w:t>
            </w:r>
            <w:r w:rsidR="00B66EF2" w:rsidRPr="00310764">
              <w:rPr>
                <w:szCs w:val="24"/>
              </w:rPr>
              <w:t>（給与、謝金等）</w:t>
            </w:r>
          </w:p>
          <w:p w14:paraId="25D6848B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２　事務費</w:t>
            </w:r>
            <w:r w:rsidR="00B66EF2" w:rsidRPr="00310764">
              <w:rPr>
                <w:szCs w:val="24"/>
              </w:rPr>
              <w:t>（消耗品費、会議費等）</w:t>
            </w:r>
          </w:p>
          <w:p w14:paraId="31A77E5F" w14:textId="77777777" w:rsidR="00B66EF2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３　委託料</w:t>
            </w:r>
          </w:p>
          <w:p w14:paraId="01A7CCFF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４</w:t>
            </w:r>
            <w:r w:rsidR="003612F4" w:rsidRPr="00310764">
              <w:rPr>
                <w:szCs w:val="24"/>
              </w:rPr>
              <w:t xml:space="preserve">　備品購入費</w:t>
            </w:r>
          </w:p>
          <w:p w14:paraId="1D6FF4E2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５</w:t>
            </w:r>
            <w:r w:rsidR="003612F4" w:rsidRPr="00310764">
              <w:rPr>
                <w:szCs w:val="24"/>
              </w:rPr>
              <w:t xml:space="preserve">　工事請負費</w:t>
            </w:r>
          </w:p>
          <w:p w14:paraId="6B1235F3" w14:textId="77777777" w:rsidR="009D34E9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６</w:t>
            </w:r>
            <w:r w:rsidR="003612F4" w:rsidRPr="00310764">
              <w:rPr>
                <w:szCs w:val="24"/>
              </w:rPr>
              <w:t xml:space="preserve">　その他の経費（　　　　</w:t>
            </w:r>
            <w:r w:rsidR="00C026B9" w:rsidRPr="00310764">
              <w:rPr>
                <w:szCs w:val="24"/>
              </w:rPr>
              <w:t xml:space="preserve">　　　</w:t>
            </w:r>
            <w:r w:rsidR="003612F4" w:rsidRPr="00310764">
              <w:rPr>
                <w:szCs w:val="24"/>
              </w:rPr>
              <w:t xml:space="preserve">　）</w:t>
            </w:r>
          </w:p>
        </w:tc>
      </w:tr>
    </w:tbl>
    <w:p w14:paraId="5F342FCA" w14:textId="77777777" w:rsidR="009D34E9" w:rsidRPr="00B66EF2" w:rsidRDefault="00FC707D" w:rsidP="00321F06">
      <w:pPr>
        <w:spacing w:line="260" w:lineRule="exact"/>
        <w:jc w:val="left"/>
        <w:rPr>
          <w:rFonts w:hint="default"/>
          <w:szCs w:val="24"/>
        </w:rPr>
      </w:pPr>
      <w:r>
        <w:rPr>
          <w:szCs w:val="24"/>
        </w:rPr>
        <w:t>※</w:t>
      </w:r>
      <w:r>
        <w:rPr>
          <w:rFonts w:hint="default"/>
          <w:szCs w:val="24"/>
        </w:rPr>
        <w:t>記載欄が足りない場合は、別紙</w:t>
      </w:r>
      <w:r>
        <w:rPr>
          <w:szCs w:val="24"/>
        </w:rPr>
        <w:t>（</w:t>
      </w:r>
      <w:r>
        <w:rPr>
          <w:rFonts w:hint="default"/>
          <w:szCs w:val="24"/>
        </w:rPr>
        <w:t>任意様式）に記載してください。</w:t>
      </w:r>
    </w:p>
    <w:sectPr w:rsidR="009D34E9" w:rsidRPr="00B66EF2" w:rsidSect="003715AA">
      <w:footnotePr>
        <w:numRestart w:val="eachPage"/>
      </w:footnotePr>
      <w:endnotePr>
        <w:numFmt w:val="decimal"/>
      </w:endnotePr>
      <w:pgSz w:w="11906" w:h="16838" w:code="9"/>
      <w:pgMar w:top="1134" w:right="1134" w:bottom="794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0BB8" w14:textId="77777777" w:rsidR="00B10C56" w:rsidRDefault="00B10C5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9884AC9" w14:textId="77777777" w:rsidR="00B10C56" w:rsidRDefault="00B10C5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24ED" w14:textId="77777777" w:rsidR="00B10C56" w:rsidRDefault="00B10C5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686546" w14:textId="77777777" w:rsidR="00B10C56" w:rsidRDefault="00B10C5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9"/>
    <w:rsid w:val="000B2F22"/>
    <w:rsid w:val="000D03F5"/>
    <w:rsid w:val="001D445B"/>
    <w:rsid w:val="001E009D"/>
    <w:rsid w:val="00216F8B"/>
    <w:rsid w:val="00240EFC"/>
    <w:rsid w:val="002B012D"/>
    <w:rsid w:val="002C3FA8"/>
    <w:rsid w:val="00302C61"/>
    <w:rsid w:val="00310764"/>
    <w:rsid w:val="003211F6"/>
    <w:rsid w:val="00321F06"/>
    <w:rsid w:val="003612F4"/>
    <w:rsid w:val="003715AA"/>
    <w:rsid w:val="003C528E"/>
    <w:rsid w:val="00413873"/>
    <w:rsid w:val="00432DAE"/>
    <w:rsid w:val="00461714"/>
    <w:rsid w:val="00565E9B"/>
    <w:rsid w:val="00583F17"/>
    <w:rsid w:val="00673CF1"/>
    <w:rsid w:val="006817F1"/>
    <w:rsid w:val="006C1353"/>
    <w:rsid w:val="006C458B"/>
    <w:rsid w:val="006C4F7F"/>
    <w:rsid w:val="006E6166"/>
    <w:rsid w:val="00731F0A"/>
    <w:rsid w:val="00762EB8"/>
    <w:rsid w:val="00777012"/>
    <w:rsid w:val="007F795F"/>
    <w:rsid w:val="009D34E9"/>
    <w:rsid w:val="00A406D2"/>
    <w:rsid w:val="00A91142"/>
    <w:rsid w:val="00AD00A5"/>
    <w:rsid w:val="00B10C56"/>
    <w:rsid w:val="00B23E89"/>
    <w:rsid w:val="00B66EF2"/>
    <w:rsid w:val="00BB0264"/>
    <w:rsid w:val="00BC4871"/>
    <w:rsid w:val="00BF3307"/>
    <w:rsid w:val="00C026B9"/>
    <w:rsid w:val="00C92644"/>
    <w:rsid w:val="00CD2A0E"/>
    <w:rsid w:val="00CF0C3A"/>
    <w:rsid w:val="00CF1733"/>
    <w:rsid w:val="00D63133"/>
    <w:rsid w:val="00DA305E"/>
    <w:rsid w:val="00E8612C"/>
    <w:rsid w:val="00EE0A25"/>
    <w:rsid w:val="00F47ED3"/>
    <w:rsid w:val="00F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284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707D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C7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707D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7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5A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2018-08-02T03:46:00Z</dcterms:created>
  <dcterms:modified xsi:type="dcterms:W3CDTF">2025-08-20T00:17:00Z</dcterms:modified>
</cp:coreProperties>
</file>