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7777777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617BB10" w14:textId="308430B8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6F6273">
        <w:rPr>
          <w:rFonts w:ascii="ＭＳ ゴシック" w:eastAsia="ＭＳ ゴシック" w:hAnsi="ＭＳ ゴシック" w:hint="eastAsia"/>
          <w:b/>
          <w:sz w:val="24"/>
          <w:szCs w:val="24"/>
        </w:rPr>
        <w:t>票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276E4944" w14:textId="0C701EA0" w:rsidR="00797039" w:rsidRPr="00C866CB" w:rsidRDefault="00797039" w:rsidP="00DA46D6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F6273">
        <w:rPr>
          <w:rFonts w:ascii="ＭＳ 明朝" w:hAnsi="ＭＳ 明朝" w:hint="eastAsia"/>
          <w:sz w:val="22"/>
        </w:rPr>
        <w:t>地域創生</w:t>
      </w:r>
      <w:r w:rsidR="006254F5">
        <w:rPr>
          <w:rFonts w:ascii="ＭＳ 明朝" w:hAnsi="ＭＳ 明朝"/>
          <w:sz w:val="22"/>
        </w:rPr>
        <w:t>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6F6273">
        <w:rPr>
          <w:rFonts w:ascii="ＭＳ 明朝" w:hAnsi="ＭＳ 明朝" w:hint="eastAsia"/>
          <w:sz w:val="22"/>
        </w:rPr>
        <w:t>地域創生</w:t>
      </w:r>
      <w:r w:rsidR="006254F5" w:rsidRPr="00530FCB">
        <w:rPr>
          <w:rFonts w:ascii="ＭＳ 明朝" w:hAnsi="ＭＳ 明朝"/>
          <w:sz w:val="22"/>
        </w:rPr>
        <w:t>課</w:t>
      </w:r>
      <w:r w:rsidR="00DA46D6">
        <w:rPr>
          <w:rFonts w:ascii="ＭＳ 明朝" w:hAnsi="ＭＳ 明朝" w:hint="eastAsia"/>
          <w:sz w:val="22"/>
        </w:rPr>
        <w:t xml:space="preserve"> 地域支援・過疎係</w:t>
      </w:r>
      <w:r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4C7906A9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B955C4">
        <w:rPr>
          <w:rFonts w:ascii="ＭＳ 明朝" w:hAnsi="ＭＳ 明朝" w:hint="eastAsia"/>
          <w:sz w:val="22"/>
        </w:rPr>
        <w:t>chiikisien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B23FFC" w:rsidRPr="00B23FFC">
        <w:rPr>
          <w:rFonts w:ascii="ＭＳ 明朝" w:hAnsi="ＭＳ 明朝"/>
          <w:sz w:val="22"/>
        </w:rPr>
        <w:t>027-89</w:t>
      </w:r>
      <w:r w:rsidR="00992084">
        <w:rPr>
          <w:rFonts w:ascii="ＭＳ 明朝" w:hAnsi="ＭＳ 明朝" w:hint="eastAsia"/>
          <w:sz w:val="22"/>
        </w:rPr>
        <w:t>8</w:t>
      </w:r>
      <w:r w:rsidR="00B23FFC" w:rsidRPr="00B23FFC">
        <w:rPr>
          <w:rFonts w:ascii="ＭＳ 明朝" w:hAnsi="ＭＳ 明朝"/>
          <w:sz w:val="22"/>
        </w:rPr>
        <w:t>-</w:t>
      </w:r>
      <w:r w:rsidR="00681D44">
        <w:rPr>
          <w:rFonts w:ascii="ＭＳ 明朝" w:hAnsi="ＭＳ 明朝" w:hint="eastAsia"/>
          <w:sz w:val="22"/>
        </w:rPr>
        <w:t>2776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00373B6B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581B469C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681D44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00951DA9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00951DA9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0039B4EE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C90DE8">
        <w:rPr>
          <w:rFonts w:hint="eastAsia"/>
          <w:sz w:val="22"/>
        </w:rPr>
        <w:t>質問（</w:t>
      </w:r>
      <w:r w:rsidR="00681D44">
        <w:rPr>
          <w:rFonts w:hint="eastAsia"/>
          <w:sz w:val="22"/>
        </w:rPr>
        <w:t>新しい文化拠点検討のための基礎調査業務</w:t>
      </w:r>
      <w:r w:rsidR="00C90DE8">
        <w:rPr>
          <w:rFonts w:hint="eastAsia"/>
          <w:sz w:val="22"/>
        </w:rPr>
        <w:t>）</w:t>
      </w:r>
      <w:r w:rsidRPr="008C393D">
        <w:rPr>
          <w:rFonts w:hint="eastAsia"/>
          <w:sz w:val="22"/>
        </w:rPr>
        <w:t>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388B168B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9D5" w14:textId="77777777" w:rsidR="008A35F1" w:rsidRDefault="008A35F1" w:rsidP="00725A76">
      <w:r>
        <w:separator/>
      </w:r>
    </w:p>
  </w:endnote>
  <w:endnote w:type="continuationSeparator" w:id="0">
    <w:p w14:paraId="5A43BC52" w14:textId="77777777" w:rsidR="008A35F1" w:rsidRDefault="008A35F1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71F3" w14:textId="77777777" w:rsidR="008A35F1" w:rsidRDefault="008A35F1" w:rsidP="00725A76">
      <w:r>
        <w:separator/>
      </w:r>
    </w:p>
  </w:footnote>
  <w:footnote w:type="continuationSeparator" w:id="0">
    <w:p w14:paraId="5F9800E0" w14:textId="77777777" w:rsidR="008A35F1" w:rsidRDefault="008A35F1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098555634">
    <w:abstractNumId w:val="2"/>
  </w:num>
  <w:num w:numId="2" w16cid:durableId="1091196479">
    <w:abstractNumId w:val="1"/>
  </w:num>
  <w:num w:numId="3" w16cid:durableId="1619140201">
    <w:abstractNumId w:val="3"/>
  </w:num>
  <w:num w:numId="4" w16cid:durableId="130839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4E13"/>
    <w:rsid w:val="0004349E"/>
    <w:rsid w:val="00091E75"/>
    <w:rsid w:val="00092377"/>
    <w:rsid w:val="000946C1"/>
    <w:rsid w:val="000A06B5"/>
    <w:rsid w:val="000E265E"/>
    <w:rsid w:val="000E60E6"/>
    <w:rsid w:val="00105147"/>
    <w:rsid w:val="0010717C"/>
    <w:rsid w:val="001161FD"/>
    <w:rsid w:val="00135904"/>
    <w:rsid w:val="001706D4"/>
    <w:rsid w:val="0019584E"/>
    <w:rsid w:val="001A7264"/>
    <w:rsid w:val="001C1CDA"/>
    <w:rsid w:val="001C1DE7"/>
    <w:rsid w:val="001D12CF"/>
    <w:rsid w:val="001E67E6"/>
    <w:rsid w:val="001F7433"/>
    <w:rsid w:val="002051BE"/>
    <w:rsid w:val="00211FF8"/>
    <w:rsid w:val="0022167A"/>
    <w:rsid w:val="002223E5"/>
    <w:rsid w:val="002318C4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26E5"/>
    <w:rsid w:val="003315A6"/>
    <w:rsid w:val="00367AD0"/>
    <w:rsid w:val="00373B6B"/>
    <w:rsid w:val="00380BFB"/>
    <w:rsid w:val="003A36CE"/>
    <w:rsid w:val="003A3CBF"/>
    <w:rsid w:val="003D029C"/>
    <w:rsid w:val="0040213F"/>
    <w:rsid w:val="00402537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30FCB"/>
    <w:rsid w:val="005361B0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601B2A"/>
    <w:rsid w:val="006254F5"/>
    <w:rsid w:val="006375D0"/>
    <w:rsid w:val="00681D44"/>
    <w:rsid w:val="006957A4"/>
    <w:rsid w:val="006D066E"/>
    <w:rsid w:val="006E3E52"/>
    <w:rsid w:val="006F0203"/>
    <w:rsid w:val="006F2B27"/>
    <w:rsid w:val="006F6273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814720"/>
    <w:rsid w:val="00836DA8"/>
    <w:rsid w:val="00844F2E"/>
    <w:rsid w:val="008522DD"/>
    <w:rsid w:val="00856DDB"/>
    <w:rsid w:val="00863F2A"/>
    <w:rsid w:val="00890376"/>
    <w:rsid w:val="008A35F1"/>
    <w:rsid w:val="008A3B9F"/>
    <w:rsid w:val="008A6FA3"/>
    <w:rsid w:val="008C393D"/>
    <w:rsid w:val="008C4DFC"/>
    <w:rsid w:val="008E0F3B"/>
    <w:rsid w:val="008E6F0B"/>
    <w:rsid w:val="00942643"/>
    <w:rsid w:val="00951DA9"/>
    <w:rsid w:val="00964662"/>
    <w:rsid w:val="00965B9C"/>
    <w:rsid w:val="009721EB"/>
    <w:rsid w:val="00992084"/>
    <w:rsid w:val="009A09A9"/>
    <w:rsid w:val="009B749D"/>
    <w:rsid w:val="009D02DB"/>
    <w:rsid w:val="009E4F7E"/>
    <w:rsid w:val="009E710E"/>
    <w:rsid w:val="009F1683"/>
    <w:rsid w:val="009F20ED"/>
    <w:rsid w:val="00A07732"/>
    <w:rsid w:val="00A25FAB"/>
    <w:rsid w:val="00A41E4B"/>
    <w:rsid w:val="00A6245D"/>
    <w:rsid w:val="00A64384"/>
    <w:rsid w:val="00AD3FCB"/>
    <w:rsid w:val="00AF3389"/>
    <w:rsid w:val="00AF3C19"/>
    <w:rsid w:val="00B21EED"/>
    <w:rsid w:val="00B23AB9"/>
    <w:rsid w:val="00B23FFC"/>
    <w:rsid w:val="00B33093"/>
    <w:rsid w:val="00B43AFB"/>
    <w:rsid w:val="00B47784"/>
    <w:rsid w:val="00B72D66"/>
    <w:rsid w:val="00B83A6A"/>
    <w:rsid w:val="00B847E4"/>
    <w:rsid w:val="00B955C4"/>
    <w:rsid w:val="00BC2306"/>
    <w:rsid w:val="00BE1502"/>
    <w:rsid w:val="00BE7037"/>
    <w:rsid w:val="00C24D76"/>
    <w:rsid w:val="00C866CB"/>
    <w:rsid w:val="00C90DE8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A46D6"/>
    <w:rsid w:val="00DC794D"/>
    <w:rsid w:val="00DE084C"/>
    <w:rsid w:val="00DE50AF"/>
    <w:rsid w:val="00DE7922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C27EC"/>
    <w:rsid w:val="00EC72AA"/>
    <w:rsid w:val="00EE59E7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2025-08-27T08:29:00Z</dcterms:modified>
</cp:coreProperties>
</file>