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10D4" w14:textId="36685405" w:rsidR="00174322" w:rsidRDefault="00AB369E" w:rsidP="00C84838">
      <w:pPr>
        <w:spacing w:line="30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E9C3D" wp14:editId="0E06D00E">
                <wp:simplePos x="0" y="0"/>
                <wp:positionH relativeFrom="column">
                  <wp:posOffset>5269865</wp:posOffset>
                </wp:positionH>
                <wp:positionV relativeFrom="paragraph">
                  <wp:posOffset>-116205</wp:posOffset>
                </wp:positionV>
                <wp:extent cx="1209675" cy="290195"/>
                <wp:effectExtent l="0" t="0" r="0" b="0"/>
                <wp:wrapNone/>
                <wp:docPr id="1727545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B1B9" w14:textId="77777777" w:rsidR="006073A0" w:rsidRDefault="006073A0" w:rsidP="00A53CB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別記</w:t>
                            </w:r>
                            <w:r>
                              <w:rPr>
                                <w:rFonts w:hint="default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9C3D" id="Rectangle 2" o:spid="_x0000_s1026" style="position:absolute;left:0;text-align:left;margin-left:414.95pt;margin-top:-9.15pt;width:95.25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">
                <v:textbox inset="5.85pt,.7pt,5.85pt,.7pt">
                  <w:txbxContent>
                    <w:p w14:paraId="056EB1B9" w14:textId="77777777" w:rsidR="006073A0" w:rsidRDefault="006073A0" w:rsidP="00A53CBB">
                      <w:pPr>
                        <w:rPr>
                          <w:rFonts w:hint="default"/>
                        </w:rPr>
                      </w:pPr>
                      <w:r>
                        <w:t>別記</w:t>
                      </w:r>
                      <w:r>
                        <w:rPr>
                          <w:rFonts w:hint="default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5ED9077C" w14:textId="0B3A5DF9" w:rsidR="00256677" w:rsidRPr="008F6153" w:rsidRDefault="00696F2B" w:rsidP="00C84838">
      <w:pPr>
        <w:spacing w:line="300" w:lineRule="exact"/>
        <w:rPr>
          <w:rFonts w:hint="default"/>
          <w:color w:val="auto"/>
        </w:rPr>
      </w:pPr>
      <w:r>
        <w:t>Ⅱ発生管理</w:t>
      </w:r>
      <w:r w:rsidR="00375040" w:rsidRPr="008F6153">
        <w:rPr>
          <w:color w:val="auto"/>
        </w:rPr>
        <w:t>（ほだ場</w:t>
      </w:r>
      <w:r w:rsidR="005E20C7" w:rsidRPr="008F6153">
        <w:rPr>
          <w:color w:val="auto"/>
        </w:rPr>
        <w:t>管理</w:t>
      </w:r>
      <w:r w:rsidR="00375040" w:rsidRPr="008F6153">
        <w:rPr>
          <w:color w:val="auto"/>
        </w:rPr>
        <w:t>ロットごと</w:t>
      </w:r>
      <w:r w:rsidR="00C77573" w:rsidRPr="008F6153">
        <w:rPr>
          <w:color w:val="auto"/>
        </w:rPr>
        <w:t>、</w:t>
      </w:r>
      <w:r w:rsidR="00375040" w:rsidRPr="008F6153">
        <w:rPr>
          <w:color w:val="auto"/>
        </w:rPr>
        <w:t>初回発生及び長期休養後発生</w:t>
      </w:r>
      <w:r w:rsidR="00DD4D4F">
        <w:rPr>
          <w:color w:val="auto"/>
        </w:rPr>
        <w:t>毎に</w:t>
      </w:r>
      <w:r w:rsidR="00375040" w:rsidRPr="008F6153">
        <w:rPr>
          <w:color w:val="auto"/>
        </w:rPr>
        <w:t>作成）</w:t>
      </w:r>
    </w:p>
    <w:p w14:paraId="4700FC22" w14:textId="46F78A8B" w:rsidR="005F6BE3" w:rsidRPr="008F6153" w:rsidRDefault="005F6BE3" w:rsidP="00E54EFC">
      <w:pPr>
        <w:spacing w:line="471" w:lineRule="exact"/>
        <w:jc w:val="right"/>
        <w:rPr>
          <w:rFonts w:hint="default"/>
          <w:color w:val="auto"/>
        </w:rPr>
      </w:pPr>
      <w:r w:rsidRPr="008F6153">
        <w:rPr>
          <w:color w:val="auto"/>
          <w:sz w:val="28"/>
          <w:u w:val="double" w:color="000000"/>
        </w:rPr>
        <w:t>ID</w:t>
      </w:r>
      <w:r w:rsidRPr="008F6153">
        <w:rPr>
          <w:color w:val="auto"/>
          <w:sz w:val="28"/>
          <w:u w:val="double" w:color="000000"/>
        </w:rPr>
        <w:t>：</w:t>
      </w:r>
      <w:r w:rsidRPr="009336ED">
        <w:rPr>
          <w:color w:val="F2F2F2"/>
          <w:u w:val="double" w:color="000000"/>
        </w:rPr>
        <w:t>生者</w:t>
      </w:r>
      <w:r w:rsidRPr="008F6153">
        <w:rPr>
          <w:color w:val="auto"/>
          <w:sz w:val="28"/>
          <w:u w:val="double" w:color="000000"/>
        </w:rPr>
        <w:t>－</w:t>
      </w:r>
      <w:r w:rsidR="006073A0" w:rsidRPr="009336ED">
        <w:rPr>
          <w:color w:val="F2F2F2"/>
          <w:szCs w:val="24"/>
          <w:u w:val="double" w:color="000000"/>
        </w:rPr>
        <w:t>植菌年</w:t>
      </w:r>
      <w:r w:rsidRPr="008F6153">
        <w:rPr>
          <w:color w:val="auto"/>
          <w:sz w:val="28"/>
          <w:u w:val="double" w:color="000000"/>
        </w:rPr>
        <w:t>－</w:t>
      </w:r>
      <w:r w:rsidRPr="009336ED">
        <w:rPr>
          <w:color w:val="F2F2F2"/>
          <w:u w:val="double" w:color="000000"/>
        </w:rPr>
        <w:t>ほだ場</w:t>
      </w:r>
      <w:r w:rsidRPr="008F6153">
        <w:rPr>
          <w:color w:val="auto"/>
          <w:u w:val="double" w:color="000000"/>
        </w:rPr>
        <w:t>－</w:t>
      </w:r>
      <w:r w:rsidRPr="009336ED">
        <w:rPr>
          <w:color w:val="F2F2F2"/>
          <w:u w:val="double" w:color="000000"/>
        </w:rPr>
        <w:t>発生回数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549"/>
        <w:gridCol w:w="549"/>
        <w:gridCol w:w="319"/>
        <w:gridCol w:w="16"/>
        <w:gridCol w:w="488"/>
        <w:gridCol w:w="138"/>
        <w:gridCol w:w="1647"/>
        <w:gridCol w:w="58"/>
        <w:gridCol w:w="327"/>
        <w:gridCol w:w="387"/>
        <w:gridCol w:w="404"/>
        <w:gridCol w:w="16"/>
        <w:gridCol w:w="917"/>
        <w:gridCol w:w="500"/>
        <w:gridCol w:w="351"/>
        <w:gridCol w:w="3130"/>
      </w:tblGrid>
      <w:tr w:rsidR="009D69B1" w:rsidRPr="008F6153" w14:paraId="480BD76D" w14:textId="77777777" w:rsidTr="0065088F">
        <w:trPr>
          <w:trHeight w:val="420"/>
          <w:jc w:val="center"/>
        </w:trPr>
        <w:tc>
          <w:tcPr>
            <w:tcW w:w="1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8803409" w14:textId="3CAFF8CB" w:rsidR="009D69B1" w:rsidRPr="008B5654" w:rsidRDefault="009D69B1" w:rsidP="00362E31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生産者氏名</w:t>
            </w:r>
          </w:p>
        </w:tc>
        <w:tc>
          <w:tcPr>
            <w:tcW w:w="2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8D26" w14:textId="77777777" w:rsidR="009D69B1" w:rsidRPr="008B5654" w:rsidRDefault="009D69B1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20FA" w14:textId="77777777" w:rsidR="009D69B1" w:rsidRPr="008B5654" w:rsidRDefault="009D69B1" w:rsidP="00362E31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住所</w:t>
            </w:r>
          </w:p>
        </w:tc>
        <w:tc>
          <w:tcPr>
            <w:tcW w:w="53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E318" w14:textId="196F1503" w:rsidR="009D69B1" w:rsidRPr="008B5654" w:rsidRDefault="009D69B1" w:rsidP="00C972CF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 xml:space="preserve">　</w:t>
            </w:r>
          </w:p>
        </w:tc>
      </w:tr>
      <w:tr w:rsidR="00792194" w:rsidRPr="008F6153" w14:paraId="2891CB46" w14:textId="77777777" w:rsidTr="0065088F">
        <w:trPr>
          <w:jc w:val="center"/>
        </w:trPr>
        <w:tc>
          <w:tcPr>
            <w:tcW w:w="1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95443EC" w14:textId="77777777" w:rsidR="00696F2B" w:rsidRPr="008B5654" w:rsidRDefault="00696F2B" w:rsidP="00B2058D">
            <w:pPr>
              <w:jc w:val="distribute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植菌年</w:t>
            </w:r>
          </w:p>
        </w:tc>
        <w:tc>
          <w:tcPr>
            <w:tcW w:w="1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0BE679D" w14:textId="4EF9246F" w:rsidR="00696F2B" w:rsidRPr="008B5654" w:rsidRDefault="00E54EFC" w:rsidP="005D7431">
            <w:pPr>
              <w:jc w:val="distribute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令和</w:t>
            </w:r>
            <w:r w:rsidR="00696F2B" w:rsidRPr="008B5654">
              <w:rPr>
                <w:rFonts w:ascii="ＭＳ Ｐゴシック" w:hAnsi="ＭＳ Ｐゴシック"/>
                <w:color w:val="auto"/>
                <w:spacing w:val="-10"/>
              </w:rPr>
              <w:t xml:space="preserve">    </w:t>
            </w:r>
            <w:r w:rsidR="00696F2B" w:rsidRPr="008B5654">
              <w:rPr>
                <w:rFonts w:ascii="ＭＳ Ｐゴシック" w:hAnsi="ＭＳ Ｐゴシック"/>
                <w:color w:val="auto"/>
              </w:rPr>
              <w:t>年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399B253" w14:textId="77777777" w:rsidR="00696F2B" w:rsidRPr="008B5654" w:rsidRDefault="00696F2B" w:rsidP="00F8652E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ほだ場番号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5A5AEE26" w14:textId="77777777" w:rsidR="00696F2B" w:rsidRPr="008B5654" w:rsidRDefault="00696F2B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387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6D6EFE88" w14:textId="77777777" w:rsidR="00696F2B" w:rsidRPr="008B5654" w:rsidRDefault="00696F2B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6279DF1" w14:textId="77777777" w:rsidR="00696F2B" w:rsidRPr="008B5654" w:rsidRDefault="00696F2B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8E30E2D" w14:textId="21564569" w:rsidR="00696F2B" w:rsidRPr="008B5654" w:rsidRDefault="002B42A5" w:rsidP="002B42A5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発生操作</w:t>
            </w:r>
            <w:r w:rsidR="009C05C2" w:rsidRPr="008B5654">
              <w:rPr>
                <w:rFonts w:ascii="ＭＳ Ｐゴシック" w:hAnsi="ＭＳ Ｐゴシック"/>
                <w:color w:val="auto"/>
              </w:rPr>
              <w:t>回数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9A3B634" w14:textId="36DE3AE3" w:rsidR="00696F2B" w:rsidRPr="008B5654" w:rsidRDefault="002B42A5" w:rsidP="00E117F3">
            <w:pPr>
              <w:jc w:val="right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通算</w:t>
            </w:r>
            <w:r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</w:t>
            </w:r>
            <w:r w:rsidR="00E117F3"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　</w:t>
            </w:r>
            <w:r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</w:t>
            </w:r>
            <w:r w:rsidRPr="008B5654">
              <w:rPr>
                <w:rFonts w:ascii="ＭＳ Ｐゴシック" w:hAnsi="ＭＳ Ｐゴシック"/>
                <w:color w:val="auto"/>
              </w:rPr>
              <w:t>回目</w:t>
            </w:r>
          </w:p>
        </w:tc>
      </w:tr>
      <w:tr w:rsidR="004C114E" w:rsidRPr="008F6153" w14:paraId="11F7DE52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C3002DC" w14:textId="09128C96" w:rsidR="00696F2B" w:rsidRPr="008B5654" w:rsidRDefault="00557836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>
              <w:rPr>
                <w:rFonts w:ascii="ＭＳ Ｐゴシック" w:hAnsi="ＭＳ Ｐゴシック"/>
                <w:b/>
                <w:color w:val="auto"/>
              </w:rPr>
              <w:t>ほ だ 木 検 査</w:t>
            </w:r>
          </w:p>
        </w:tc>
        <w:tc>
          <w:tcPr>
            <w:tcW w:w="1433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58EAA83C" w14:textId="3BC261B4" w:rsidR="00696F2B" w:rsidRPr="008B5654" w:rsidRDefault="00696F2B" w:rsidP="001931A0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管理本数</w:t>
            </w:r>
            <w:r w:rsidR="003F625E" w:rsidRPr="008B5654">
              <w:rPr>
                <w:rFonts w:ascii="ＭＳ Ｐゴシック" w:hAnsi="ＭＳ Ｐゴシック"/>
                <w:color w:val="auto"/>
              </w:rPr>
              <w:t>：</w:t>
            </w:r>
          </w:p>
        </w:tc>
        <w:tc>
          <w:tcPr>
            <w:tcW w:w="2331" w:type="dxa"/>
            <w:gridSpan w:val="4"/>
            <w:tcBorders>
              <w:top w:val="double" w:sz="4" w:space="0" w:color="000000" w:themeColor="text1"/>
              <w:left w:val="dashed" w:sz="4" w:space="0" w:color="FFFFFF" w:themeColor="background1"/>
              <w:bottom w:val="single" w:sz="12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44D871" w14:textId="7B08A024" w:rsidR="00696F2B" w:rsidRPr="008B5654" w:rsidRDefault="00696F2B" w:rsidP="001931A0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  <w:spacing w:val="-10"/>
              </w:rPr>
              <w:t xml:space="preserve">        </w:t>
            </w:r>
            <w:r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　　</w:t>
            </w:r>
            <w:r w:rsidRPr="008B5654">
              <w:rPr>
                <w:rFonts w:ascii="ＭＳ Ｐゴシック" w:hAnsi="ＭＳ Ｐゴシック"/>
                <w:color w:val="auto"/>
              </w:rPr>
              <w:t>本</w:t>
            </w:r>
          </w:p>
        </w:tc>
        <w:tc>
          <w:tcPr>
            <w:tcW w:w="2051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15304E4E" w14:textId="68C67FAD" w:rsidR="00696F2B" w:rsidRPr="008B5654" w:rsidRDefault="00955164" w:rsidP="001931A0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原木</w:t>
            </w:r>
            <w:r w:rsidR="001931A0" w:rsidRPr="008B5654">
              <w:rPr>
                <w:rFonts w:ascii="ＭＳ Ｐゴシック" w:hAnsi="ＭＳ Ｐゴシック"/>
                <w:color w:val="auto"/>
              </w:rPr>
              <w:t>検査番号</w:t>
            </w:r>
            <w:r w:rsidR="00792635">
              <w:rPr>
                <w:rFonts w:ascii="ＭＳ Ｐゴシック" w:hAnsi="ＭＳ Ｐゴシック"/>
                <w:color w:val="auto"/>
              </w:rPr>
              <w:t>：</w:t>
            </w:r>
          </w:p>
        </w:tc>
        <w:tc>
          <w:tcPr>
            <w:tcW w:w="3981" w:type="dxa"/>
            <w:gridSpan w:val="3"/>
            <w:tcBorders>
              <w:top w:val="double" w:sz="4" w:space="0" w:color="000000" w:themeColor="text1"/>
              <w:left w:val="dashed" w:sz="4" w:space="0" w:color="FFFFFF" w:themeColor="background1"/>
              <w:bottom w:val="single" w:sz="12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938C559" w14:textId="3A2EE3D6" w:rsidR="00696F2B" w:rsidRPr="008B5654" w:rsidRDefault="00696F2B" w:rsidP="001931A0">
            <w:pPr>
              <w:rPr>
                <w:rFonts w:ascii="ＭＳ Ｐゴシック" w:hAnsi="ＭＳ Ｐゴシック" w:hint="default"/>
                <w:color w:val="auto"/>
              </w:rPr>
            </w:pPr>
          </w:p>
        </w:tc>
      </w:tr>
      <w:tr w:rsidR="00AB1FB4" w:rsidRPr="008F6153" w14:paraId="32F54208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18B459" w14:textId="77777777" w:rsidR="00AB1FB4" w:rsidRPr="008B5654" w:rsidRDefault="00AB1FB4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7CB9BE3" w14:textId="016E438F" w:rsidR="00AB1FB4" w:rsidRPr="008B5654" w:rsidRDefault="00AB1FB4" w:rsidP="009612AE">
            <w:pPr>
              <w:rPr>
                <w:rFonts w:ascii="ＭＳ Ｐゴシック" w:hAnsi="ＭＳ Ｐゴシック" w:hint="default"/>
                <w:b/>
                <w:color w:val="auto"/>
                <w:u w:val="single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  <w:u w:val="single"/>
              </w:rPr>
              <w:t>検査結果</w:t>
            </w:r>
            <w:r w:rsidRPr="008B5654">
              <w:rPr>
                <w:rFonts w:ascii="ＭＳ Ｐゴシック" w:hAnsi="ＭＳ Ｐゴシック"/>
                <w:b/>
                <w:color w:val="auto"/>
              </w:rPr>
              <w:t>：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28407D" w14:textId="77777777" w:rsidR="00AB1FB4" w:rsidRPr="00362E31" w:rsidRDefault="00AB1FB4" w:rsidP="009612AE">
            <w:pPr>
              <w:rPr>
                <w:rFonts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  <w:spacing w:val="-10"/>
              </w:rPr>
              <w:t xml:space="preserve">         </w:t>
            </w:r>
            <w:r w:rsidRPr="008B5654">
              <w:rPr>
                <w:rFonts w:ascii="ＭＳ Ｐゴシック" w:hAnsi="ＭＳ Ｐゴシック"/>
                <w:b/>
                <w:color w:val="auto"/>
                <w:w w:val="151"/>
              </w:rPr>
              <w:t xml:space="preserve">　</w:t>
            </w:r>
            <w:r w:rsidRPr="008B5654">
              <w:rPr>
                <w:rFonts w:ascii="ＭＳ Ｐゴシック" w:hAnsi="ＭＳ Ｐゴシック"/>
                <w:b/>
                <w:color w:val="auto"/>
                <w:spacing w:val="-10"/>
              </w:rPr>
              <w:t xml:space="preserve"> </w:t>
            </w:r>
            <w:proofErr w:type="spellStart"/>
            <w:r w:rsidRPr="00362E31">
              <w:rPr>
                <w:rFonts w:hint="default"/>
                <w:b/>
                <w:color w:val="auto"/>
              </w:rPr>
              <w:t>Bq</w:t>
            </w:r>
            <w:proofErr w:type="spellEnd"/>
            <w:r w:rsidRPr="00362E31">
              <w:rPr>
                <w:rFonts w:hint="default"/>
                <w:b/>
                <w:color w:val="auto"/>
              </w:rPr>
              <w:t>/kg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403518FD" w14:textId="77777777" w:rsidR="00AB1FB4" w:rsidRPr="008B5654" w:rsidRDefault="00AB1FB4" w:rsidP="009612AE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検査日：</w:t>
            </w:r>
          </w:p>
        </w:tc>
        <w:tc>
          <w:tcPr>
            <w:tcW w:w="4898" w:type="dxa"/>
            <w:gridSpan w:val="4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496E9920" w14:textId="681349C4" w:rsidR="00AB1FB4" w:rsidRPr="008B5654" w:rsidRDefault="00AB1FB4" w:rsidP="0029788A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</w:rPr>
              <w:t>令和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　　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年　　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 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月　　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　日</w:t>
            </w:r>
          </w:p>
        </w:tc>
      </w:tr>
      <w:tr w:rsidR="00792194" w:rsidRPr="008F6153" w14:paraId="5D1B22BA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87878A" w14:textId="77777777" w:rsidR="009612AE" w:rsidRPr="008B5654" w:rsidRDefault="009612AE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967A8DA" w14:textId="61F903F7" w:rsidR="009612AE" w:rsidRPr="008B5654" w:rsidRDefault="009612AE" w:rsidP="009612AE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検査機関</w:t>
            </w:r>
            <w:r w:rsidR="00DE5AD2" w:rsidRPr="008B5654">
              <w:rPr>
                <w:rFonts w:ascii="ＭＳ Ｐゴシック" w:hAnsi="ＭＳ Ｐゴシック"/>
                <w:b/>
                <w:color w:val="auto"/>
              </w:rPr>
              <w:t>：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24C1DAC" w14:textId="24A52FCC" w:rsidR="009612AE" w:rsidRPr="008B5654" w:rsidRDefault="009612AE" w:rsidP="009612AE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【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林業試験場･富岡森林事務所・その他(　　　　　</w:t>
            </w:r>
            <w:r w:rsidR="003B160D">
              <w:rPr>
                <w:rFonts w:ascii="ＭＳ Ｐゴシック" w:hAnsi="ＭＳ Ｐゴシック"/>
                <w:color w:val="auto"/>
                <w:w w:val="90"/>
              </w:rPr>
              <w:t xml:space="preserve">　　　　　　　　　　　　　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　　)】</w:t>
            </w:r>
          </w:p>
        </w:tc>
      </w:tr>
      <w:tr w:rsidR="009A04C9" w:rsidRPr="008F6153" w14:paraId="34E3E31F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F30BD8" w14:textId="77777777" w:rsidR="009A04C9" w:rsidRPr="008B5654" w:rsidRDefault="009A04C9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086955E" w14:textId="77777777" w:rsidR="009A04C9" w:rsidRPr="008B5654" w:rsidRDefault="009A04C9" w:rsidP="00583DA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検査番号：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auto"/>
              <w:left w:val="dashed" w:sz="4" w:space="0" w:color="FFFFFF" w:themeColor="background1"/>
              <w:right w:val="single" w:sz="4" w:space="0" w:color="auto"/>
            </w:tcBorders>
            <w:vAlign w:val="center"/>
          </w:tcPr>
          <w:p w14:paraId="581A1643" w14:textId="2A5240A4" w:rsidR="009A04C9" w:rsidRPr="008B5654" w:rsidRDefault="009A04C9" w:rsidP="00583DA7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603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D4FC67" w14:textId="327A8D96" w:rsidR="009A04C9" w:rsidRPr="008B5654" w:rsidRDefault="009A04C9" w:rsidP="009612AE">
            <w:pPr>
              <w:ind w:firstLineChars="100" w:firstLine="281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bCs/>
                <w:color w:val="auto"/>
              </w:rPr>
              <w:t>使用可否判定：【使用可・使用不可】</w:t>
            </w:r>
          </w:p>
        </w:tc>
      </w:tr>
      <w:tr w:rsidR="009A04C9" w:rsidRPr="008F6153" w14:paraId="0065E53B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3C1BC8" w14:textId="77777777" w:rsidR="009A04C9" w:rsidRPr="008B5654" w:rsidRDefault="009A04C9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C539B63" w14:textId="77777777" w:rsidR="009A04C9" w:rsidRPr="008B5654" w:rsidRDefault="009A04C9" w:rsidP="009612AE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2331" w:type="dxa"/>
            <w:gridSpan w:val="4"/>
            <w:vMerge/>
            <w:tcBorders>
              <w:left w:val="dashed" w:sz="4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7002ABFC" w14:textId="65B6AE8F" w:rsidR="009A04C9" w:rsidRPr="008B5654" w:rsidRDefault="009A04C9" w:rsidP="009612AE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6032" w:type="dxa"/>
            <w:gridSpan w:val="8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18CC4C7" w14:textId="73A0290F" w:rsidR="009A04C9" w:rsidRPr="008B5654" w:rsidRDefault="009A04C9" w:rsidP="00DE1157">
            <w:pPr>
              <w:jc w:val="center"/>
              <w:rPr>
                <w:rFonts w:ascii="ＭＳ Ｐゴシック" w:hAnsi="ＭＳ Ｐゴシック" w:hint="default"/>
                <w:color w:val="auto"/>
                <w:w w:val="82"/>
              </w:rPr>
            </w:pPr>
            <w:r w:rsidRPr="008B5654">
              <w:rPr>
                <w:rFonts w:ascii="ＭＳ Ｐゴシック" w:hAnsi="ＭＳ Ｐゴシック"/>
                <w:color w:val="auto"/>
                <w:w w:val="82"/>
              </w:rPr>
              <w:t>※</w:t>
            </w:r>
            <w:r w:rsidRPr="00E6044F">
              <w:rPr>
                <w:rFonts w:hint="default"/>
                <w:color w:val="auto"/>
                <w:w w:val="82"/>
              </w:rPr>
              <w:t>50Bq/kg</w:t>
            </w:r>
            <w:r w:rsidRPr="008B5654">
              <w:rPr>
                <w:rFonts w:ascii="ＭＳ Ｐゴシック" w:hAnsi="ＭＳ Ｐゴシック"/>
                <w:color w:val="auto"/>
                <w:w w:val="82"/>
              </w:rPr>
              <w:t>を超過した場合、ほだ木</w:t>
            </w:r>
            <w:r w:rsidRPr="008B5654">
              <w:rPr>
                <w:rFonts w:ascii="ＭＳ Ｐゴシック" w:hAnsi="ＭＳ Ｐゴシック" w:hint="default"/>
                <w:color w:val="auto"/>
                <w:w w:val="82"/>
              </w:rPr>
              <w:t>使用</w:t>
            </w:r>
            <w:r w:rsidRPr="008B5654">
              <w:rPr>
                <w:rFonts w:ascii="ＭＳ Ｐゴシック" w:hAnsi="ＭＳ Ｐゴシック"/>
                <w:color w:val="auto"/>
                <w:w w:val="82"/>
              </w:rPr>
              <w:t>不可</w:t>
            </w:r>
          </w:p>
        </w:tc>
      </w:tr>
      <w:tr w:rsidR="009612AE" w:rsidRPr="008F6153" w14:paraId="2BA734CD" w14:textId="77777777" w:rsidTr="0065088F">
        <w:trPr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8CDEBA" w14:textId="77777777" w:rsidR="009612AE" w:rsidRPr="008B5654" w:rsidRDefault="009612AE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8493D78" w14:textId="77777777" w:rsidR="009612AE" w:rsidRPr="008B5654" w:rsidRDefault="009612AE" w:rsidP="00D64940">
            <w:pPr>
              <w:spacing w:line="360" w:lineRule="exact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C9E9AD8" w14:textId="77777777" w:rsidR="00CD3233" w:rsidRPr="008B5654" w:rsidRDefault="00CD3233" w:rsidP="00826CB9">
            <w:pPr>
              <w:spacing w:line="400" w:lineRule="exact"/>
              <w:rPr>
                <w:rFonts w:ascii="ＭＳ Ｐゴシック" w:hAnsi="ＭＳ Ｐゴシック" w:hint="default"/>
                <w:color w:val="auto"/>
              </w:rPr>
            </w:pPr>
          </w:p>
        </w:tc>
      </w:tr>
      <w:tr w:rsidR="00C9718E" w:rsidRPr="008F6153" w14:paraId="7F2969DA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8A15844" w14:textId="30EB95D6" w:rsidR="00C9718E" w:rsidRPr="008B5654" w:rsidRDefault="00C9718E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76"/>
                <w:fitText w:val="1400" w:id="-663531776"/>
              </w:rPr>
              <w:t>発生操</w:t>
            </w:r>
            <w:r w:rsidRPr="006D07F3">
              <w:rPr>
                <w:rFonts w:ascii="ＭＳ Ｐゴシック" w:hAnsi="ＭＳ Ｐゴシック"/>
                <w:b/>
                <w:color w:val="auto"/>
                <w:fitText w:val="1400" w:id="-663531776"/>
              </w:rPr>
              <w:t>作</w:t>
            </w:r>
          </w:p>
        </w:tc>
        <w:tc>
          <w:tcPr>
            <w:tcW w:w="1921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C40097" w14:textId="50144593" w:rsidR="00C9718E" w:rsidRPr="008B5654" w:rsidRDefault="00C9718E" w:rsidP="00A840FA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発生場所地番</w:t>
            </w:r>
          </w:p>
        </w:tc>
        <w:tc>
          <w:tcPr>
            <w:tcW w:w="7875" w:type="dxa"/>
            <w:gridSpan w:val="11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A57A388" w14:textId="7AA6AEEB" w:rsidR="00C9718E" w:rsidRPr="008B5654" w:rsidRDefault="00C9718E" w:rsidP="009612A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</w:p>
        </w:tc>
      </w:tr>
      <w:tr w:rsidR="00C9718E" w:rsidRPr="008F6153" w14:paraId="63B36787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2CEBB0A" w14:textId="77777777" w:rsidR="00C9718E" w:rsidRPr="008B5654" w:rsidRDefault="00C9718E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FEA6FBB" w14:textId="1FDD5F8D" w:rsidR="002434C1" w:rsidRPr="008B5654" w:rsidRDefault="00C9718E" w:rsidP="00A840FA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発生</w:t>
            </w:r>
            <w:r w:rsidR="002434C1" w:rsidRPr="008B5654">
              <w:rPr>
                <w:rFonts w:ascii="ＭＳ Ｐゴシック" w:hAnsi="ＭＳ Ｐゴシック"/>
                <w:b/>
                <w:color w:val="auto"/>
              </w:rPr>
              <w:t>環境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FCD57EF" w14:textId="2115BF31" w:rsidR="00C9718E" w:rsidRPr="008B5654" w:rsidRDefault="00C9718E" w:rsidP="009612AE">
            <w:pPr>
              <w:rPr>
                <w:rFonts w:ascii="ＭＳ Ｐゴシック" w:hAnsi="ＭＳ Ｐゴシック" w:hint="default"/>
                <w:strike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>施設内・人工ほだ場・林内（スギ・ヒノキ・広葉樹・クワ・その他（　　　　　　））</w:t>
            </w:r>
          </w:p>
        </w:tc>
      </w:tr>
      <w:tr w:rsidR="00694D7B" w:rsidRPr="008F6153" w14:paraId="17DFB6DD" w14:textId="77777777" w:rsidTr="0065088F">
        <w:trPr>
          <w:trHeight w:val="525"/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497A1F9" w14:textId="77777777" w:rsidR="00694D7B" w:rsidRPr="008B5654" w:rsidRDefault="00694D7B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82DB7ED" w14:textId="0A0941AA" w:rsidR="00694D7B" w:rsidRPr="008B5654" w:rsidRDefault="00694D7B" w:rsidP="00C9718E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二次汚染防止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4F6B738" w14:textId="1880B279" w:rsidR="00694D7B" w:rsidRPr="008B5654" w:rsidRDefault="00694D7B" w:rsidP="00C9718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color w:val="auto"/>
                <w:sz w:val="20"/>
              </w:rPr>
              <w:t>【浸水槽</w:t>
            </w:r>
            <w:r w:rsidR="00071533">
              <w:rPr>
                <w:rFonts w:ascii="ＭＳ Ｐゴシック" w:hAnsi="ＭＳ Ｐゴシック"/>
                <w:color w:val="auto"/>
                <w:sz w:val="20"/>
              </w:rPr>
              <w:t>の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洗浄・</w:t>
            </w:r>
            <w:r w:rsidR="00FC498C">
              <w:rPr>
                <w:rFonts w:ascii="ＭＳ Ｐゴシック" w:hAnsi="ＭＳ Ｐゴシック"/>
                <w:color w:val="auto"/>
                <w:sz w:val="20"/>
              </w:rPr>
              <w:t>浸</w:t>
            </w:r>
            <w:r w:rsidR="00071533">
              <w:rPr>
                <w:rFonts w:ascii="ＭＳ Ｐゴシック" w:hAnsi="ＭＳ Ｐゴシック"/>
                <w:color w:val="auto"/>
                <w:sz w:val="20"/>
              </w:rPr>
              <w:t>水槽</w:t>
            </w:r>
            <w:r w:rsidR="00FC498C">
              <w:rPr>
                <w:rFonts w:ascii="ＭＳ Ｐゴシック" w:hAnsi="ＭＳ Ｐゴシック"/>
                <w:color w:val="auto"/>
                <w:sz w:val="20"/>
              </w:rPr>
              <w:t>の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沈殿物</w:t>
            </w:r>
            <w:r w:rsidR="00FC498C">
              <w:rPr>
                <w:rFonts w:ascii="ＭＳ Ｐゴシック" w:hAnsi="ＭＳ Ｐゴシック"/>
                <w:color w:val="auto"/>
                <w:sz w:val="20"/>
              </w:rPr>
              <w:t>の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除去・水道水や井戸水の使用</w:t>
            </w:r>
            <w:r w:rsidR="00DC436D">
              <w:rPr>
                <w:rFonts w:ascii="ＭＳ Ｐゴシック" w:hAnsi="ＭＳ Ｐゴシック"/>
                <w:color w:val="auto"/>
                <w:sz w:val="20"/>
              </w:rPr>
              <w:t>・</w:t>
            </w:r>
          </w:p>
        </w:tc>
      </w:tr>
      <w:tr w:rsidR="00694D7B" w:rsidRPr="008F6153" w14:paraId="0342D120" w14:textId="77777777" w:rsidTr="0065088F">
        <w:trPr>
          <w:trHeight w:val="525"/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8C11158" w14:textId="77777777" w:rsidR="00694D7B" w:rsidRPr="008B5654" w:rsidRDefault="00694D7B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1C3390E" w14:textId="77777777" w:rsidR="00694D7B" w:rsidRPr="008B5654" w:rsidRDefault="00694D7B" w:rsidP="00C9718E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7875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970B0FE" w14:textId="2464CB9F" w:rsidR="00694D7B" w:rsidRPr="008B5654" w:rsidRDefault="00694D7B" w:rsidP="00C9718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color w:val="auto"/>
                <w:sz w:val="20"/>
              </w:rPr>
              <w:t xml:space="preserve">被覆材の使用・表土処理・敷材の使用・清掃・その他（　　　　　</w:t>
            </w:r>
            <w:r w:rsidR="00AA6C47">
              <w:rPr>
                <w:rFonts w:ascii="ＭＳ Ｐゴシック" w:hAnsi="ＭＳ Ｐゴシック"/>
                <w:color w:val="auto"/>
                <w:sz w:val="20"/>
              </w:rPr>
              <w:t xml:space="preserve">　</w:t>
            </w:r>
            <w:r w:rsidR="00DC436D">
              <w:rPr>
                <w:rFonts w:ascii="ＭＳ Ｐゴシック" w:hAnsi="ＭＳ Ｐゴシック"/>
                <w:color w:val="auto"/>
                <w:sz w:val="20"/>
              </w:rPr>
              <w:t xml:space="preserve">　</w:t>
            </w:r>
            <w:r w:rsidR="00AA6C47">
              <w:rPr>
                <w:rFonts w:ascii="ＭＳ Ｐゴシック" w:hAnsi="ＭＳ Ｐゴシック"/>
                <w:color w:val="auto"/>
                <w:sz w:val="20"/>
              </w:rPr>
              <w:t xml:space="preserve">　　　　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）】</w:t>
            </w:r>
          </w:p>
        </w:tc>
      </w:tr>
      <w:tr w:rsidR="00C9718E" w:rsidRPr="008F6153" w14:paraId="227609A4" w14:textId="77777777" w:rsidTr="0065088F">
        <w:trPr>
          <w:cantSplit/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BB3A3EA" w14:textId="77777777" w:rsidR="00C9718E" w:rsidRPr="008B5654" w:rsidRDefault="00C9718E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5A41ABB" w14:textId="77777777" w:rsidR="00C9718E" w:rsidRPr="008B5654" w:rsidRDefault="00C9718E" w:rsidP="00826CB9">
            <w:pPr>
              <w:spacing w:line="400" w:lineRule="exact"/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3A23FCB" w14:textId="77777777" w:rsidR="00CD3233" w:rsidRPr="008B5654" w:rsidRDefault="00CD3233" w:rsidP="00826CB9">
            <w:pPr>
              <w:spacing w:line="400" w:lineRule="exact"/>
              <w:jc w:val="left"/>
              <w:rPr>
                <w:rFonts w:ascii="ＭＳ Ｐゴシック" w:hAnsi="ＭＳ Ｐゴシック" w:hint="default"/>
                <w:color w:val="auto"/>
              </w:rPr>
            </w:pPr>
          </w:p>
        </w:tc>
      </w:tr>
      <w:tr w:rsidR="00295BE9" w:rsidRPr="008F6153" w14:paraId="4855D5D1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60A5834" w14:textId="111EDA2C" w:rsidR="00295BE9" w:rsidRPr="007C50AB" w:rsidRDefault="00EA710B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>
              <w:rPr>
                <w:rFonts w:ascii="ＭＳ Ｐゴシック" w:hAnsi="ＭＳ Ｐゴシック"/>
                <w:b/>
                <w:color w:val="auto"/>
              </w:rPr>
              <w:t>き　の　こ　検　査</w:t>
            </w:r>
          </w:p>
        </w:tc>
        <w:tc>
          <w:tcPr>
            <w:tcW w:w="4898" w:type="dxa"/>
            <w:gridSpan w:val="1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BE679E" w14:textId="5DE9A647" w:rsidR="00295BE9" w:rsidRPr="008B5654" w:rsidRDefault="00CD1F95" w:rsidP="00295BE9">
            <w:pPr>
              <w:jc w:val="center"/>
              <w:rPr>
                <w:rFonts w:ascii="ＭＳ Ｐゴシック" w:hAnsi="ＭＳ Ｐゴシック" w:hint="default"/>
                <w:color w:val="auto"/>
                <w:spacing w:val="-10"/>
              </w:rPr>
            </w:pPr>
            <w:r>
              <w:rPr>
                <w:rFonts w:ascii="ＭＳ Ｐゴシック" w:hAnsi="ＭＳ Ｐゴシック"/>
                <w:color w:val="auto"/>
                <w:spacing w:val="-10"/>
              </w:rPr>
              <w:t>《</w:t>
            </w:r>
            <w:r w:rsidR="00295BE9">
              <w:rPr>
                <w:rFonts w:ascii="ＭＳ Ｐゴシック" w:hAnsi="ＭＳ Ｐゴシック"/>
                <w:color w:val="auto"/>
                <w:spacing w:val="-10"/>
              </w:rPr>
              <w:t>きのこ</w:t>
            </w:r>
            <w:r w:rsidR="009C56EC">
              <w:rPr>
                <w:rFonts w:ascii="ＭＳ Ｐゴシック" w:hAnsi="ＭＳ Ｐゴシック"/>
                <w:color w:val="auto"/>
                <w:spacing w:val="-10"/>
              </w:rPr>
              <w:t>(生)</w:t>
            </w:r>
            <w:r>
              <w:rPr>
                <w:rFonts w:ascii="ＭＳ Ｐゴシック" w:hAnsi="ＭＳ Ｐゴシック"/>
                <w:color w:val="auto"/>
                <w:spacing w:val="-10"/>
              </w:rPr>
              <w:t>》</w:t>
            </w:r>
          </w:p>
        </w:tc>
        <w:tc>
          <w:tcPr>
            <w:tcW w:w="489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068CD6" w14:textId="2AEA6131" w:rsidR="00295BE9" w:rsidRPr="008B5654" w:rsidRDefault="00CD1F95" w:rsidP="00B73356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  <w:r>
              <w:rPr>
                <w:rFonts w:ascii="ＭＳ Ｐゴシック" w:hAnsi="ＭＳ Ｐゴシック"/>
                <w:bCs/>
                <w:color w:val="auto"/>
              </w:rPr>
              <w:t>《</w:t>
            </w:r>
            <w:r w:rsidR="00295BE9">
              <w:rPr>
                <w:rFonts w:ascii="ＭＳ Ｐゴシック" w:hAnsi="ＭＳ Ｐゴシック"/>
                <w:bCs/>
                <w:color w:val="auto"/>
              </w:rPr>
              <w:t>きのこ</w:t>
            </w:r>
            <w:r w:rsidR="009C56EC">
              <w:rPr>
                <w:rFonts w:ascii="ＭＳ Ｐゴシック" w:hAnsi="ＭＳ Ｐゴシック"/>
                <w:bCs/>
                <w:color w:val="auto"/>
              </w:rPr>
              <w:t>(乾)</w:t>
            </w:r>
            <w:r>
              <w:rPr>
                <w:rFonts w:ascii="ＭＳ Ｐゴシック" w:hAnsi="ＭＳ Ｐゴシック"/>
                <w:bCs/>
                <w:color w:val="auto"/>
              </w:rPr>
              <w:t>》</w:t>
            </w:r>
          </w:p>
        </w:tc>
      </w:tr>
      <w:tr w:rsidR="003F3D90" w:rsidRPr="008F6153" w14:paraId="492EF398" w14:textId="77777777" w:rsidTr="0065088F">
        <w:trPr>
          <w:trHeight w:val="267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C7F2A1C" w14:textId="77777777" w:rsidR="00295BE9" w:rsidRPr="007C50AB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722AA879" w14:textId="23487511" w:rsidR="00295BE9" w:rsidRPr="00EB76A6" w:rsidRDefault="00295BE9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840"/>
              </w:rPr>
              <w:t>検査結果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840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98E0D89" w14:textId="58F1BB82" w:rsidR="00295BE9" w:rsidRPr="00E6044F" w:rsidRDefault="001D5D0B" w:rsidP="001D5D0B">
            <w:pPr>
              <w:jc w:val="right"/>
              <w:rPr>
                <w:rFonts w:hint="default"/>
                <w:bCs/>
                <w:color w:val="auto"/>
              </w:rPr>
            </w:pPr>
            <w:proofErr w:type="spellStart"/>
            <w:r w:rsidRPr="00E6044F">
              <w:rPr>
                <w:rFonts w:hint="default"/>
                <w:b/>
                <w:color w:val="auto"/>
              </w:rPr>
              <w:t>Bq</w:t>
            </w:r>
            <w:proofErr w:type="spellEnd"/>
            <w:r w:rsidRPr="00E6044F">
              <w:rPr>
                <w:rFonts w:hint="default"/>
                <w:b/>
                <w:color w:val="auto"/>
              </w:rPr>
              <w:t>/kg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09AA2A0C" w14:textId="6F35E0B9" w:rsidR="00295BE9" w:rsidRPr="00810840" w:rsidRDefault="00295BE9" w:rsidP="004B04E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328"/>
              </w:rPr>
              <w:t>検査結果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328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73D18D84" w14:textId="736C219C" w:rsidR="00295BE9" w:rsidRPr="00E6044F" w:rsidRDefault="001D5D0B" w:rsidP="001D5D0B">
            <w:pPr>
              <w:jc w:val="right"/>
              <w:rPr>
                <w:rFonts w:hint="default"/>
                <w:bCs/>
                <w:color w:val="auto"/>
              </w:rPr>
            </w:pPr>
            <w:proofErr w:type="spellStart"/>
            <w:r w:rsidRPr="00E6044F">
              <w:rPr>
                <w:rFonts w:hint="default"/>
                <w:b/>
                <w:color w:val="auto"/>
              </w:rPr>
              <w:t>Bq</w:t>
            </w:r>
            <w:proofErr w:type="spellEnd"/>
            <w:r w:rsidRPr="00E6044F">
              <w:rPr>
                <w:rFonts w:hint="default"/>
                <w:b/>
                <w:color w:val="auto"/>
              </w:rPr>
              <w:t>/kg</w:t>
            </w:r>
          </w:p>
        </w:tc>
      </w:tr>
      <w:tr w:rsidR="003F3D90" w:rsidRPr="008F6153" w14:paraId="5B3C6868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3FF593C" w14:textId="77777777" w:rsidR="00295BE9" w:rsidRPr="007C50AB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4A88FBE1" w14:textId="00972B2C" w:rsidR="00295BE9" w:rsidRPr="00EB76A6" w:rsidRDefault="00295BE9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92"/>
                <w:fitText w:val="1400" w:id="-663523839"/>
              </w:rPr>
              <w:t>検査日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839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433B75D" w14:textId="30072FE9" w:rsidR="00295BE9" w:rsidRDefault="001D5D0B" w:rsidP="001D5D0B">
            <w:pPr>
              <w:jc w:val="right"/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</w:rPr>
              <w:t>令和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年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月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4F0E2F58" w14:textId="34258A69" w:rsidR="00295BE9" w:rsidRPr="00810840" w:rsidRDefault="00295BE9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92"/>
                <w:fitText w:val="1400" w:id="-663523327"/>
              </w:rPr>
              <w:t>検査日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327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160F1244" w14:textId="3E10E6B1" w:rsidR="00295BE9" w:rsidRDefault="001D5D0B" w:rsidP="001D5D0B">
            <w:pPr>
              <w:jc w:val="right"/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</w:rPr>
              <w:t>令和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年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月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日</w:t>
            </w:r>
          </w:p>
        </w:tc>
      </w:tr>
      <w:tr w:rsidR="003F3D90" w:rsidRPr="008F6153" w14:paraId="595C9654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9021DE" w14:textId="77777777" w:rsidR="003C3DF6" w:rsidRPr="007C50AB" w:rsidRDefault="003C3DF6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067049A6" w14:textId="37B84DFF" w:rsidR="003C3DF6" w:rsidRPr="00EB76A6" w:rsidRDefault="003C3DF6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838"/>
              </w:rPr>
              <w:t>検査機関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838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CC60C7F" w14:textId="131D2275" w:rsidR="003C3DF6" w:rsidRDefault="003C3DF6" w:rsidP="00953CE3">
            <w:pPr>
              <w:jc w:val="left"/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【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林試･富岡・その他(</w:t>
            </w:r>
            <w:r w:rsidR="00553AFE">
              <w:rPr>
                <w:rFonts w:ascii="ＭＳ Ｐゴシック" w:hAnsi="ＭＳ Ｐゴシック"/>
                <w:color w:val="auto"/>
                <w:w w:val="90"/>
              </w:rPr>
              <w:t xml:space="preserve">　　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　　　)】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74DA1789" w14:textId="080EFBA7" w:rsidR="003C3DF6" w:rsidRPr="00810840" w:rsidRDefault="00553AFE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072"/>
              </w:rPr>
              <w:t>検査機関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072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6DC5D3D5" w14:textId="56DCD21B" w:rsidR="003C3DF6" w:rsidRDefault="00553AFE" w:rsidP="00792635">
            <w:pPr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【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林試･富岡・その他(</w:t>
            </w:r>
            <w:r>
              <w:rPr>
                <w:rFonts w:ascii="ＭＳ Ｐゴシック" w:hAnsi="ＭＳ Ｐゴシック"/>
                <w:color w:val="auto"/>
                <w:w w:val="90"/>
              </w:rPr>
              <w:t xml:space="preserve">　　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　　　)】</w:t>
            </w:r>
          </w:p>
        </w:tc>
      </w:tr>
      <w:tr w:rsidR="003F3D90" w:rsidRPr="008F6153" w14:paraId="4E6532E3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77E5657" w14:textId="77777777" w:rsidR="00295BE9" w:rsidRPr="007C50AB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DCE75C6" w14:textId="650F3107" w:rsidR="00295BE9" w:rsidRPr="00EB76A6" w:rsidRDefault="00953CE3" w:rsidP="004B04E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582"/>
              </w:rPr>
              <w:t>検査番号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582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4891F7F" w14:textId="77777777" w:rsidR="00295BE9" w:rsidRDefault="00295BE9" w:rsidP="00953CE3">
            <w:pPr>
              <w:jc w:val="left"/>
              <w:rPr>
                <w:rFonts w:ascii="ＭＳ Ｐゴシック" w:hAnsi="ＭＳ Ｐゴシック" w:hint="default"/>
                <w:bCs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3B8A1AA3" w14:textId="5A8C575B" w:rsidR="00295BE9" w:rsidRPr="00810840" w:rsidRDefault="00953CE3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071"/>
              </w:rPr>
              <w:t>検査番号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071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04C32B6A" w14:textId="2DE2B88B" w:rsidR="00295BE9" w:rsidRDefault="00295BE9" w:rsidP="00B73356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</w:p>
        </w:tc>
      </w:tr>
      <w:tr w:rsidR="003F3D90" w:rsidRPr="00870925" w14:paraId="6ECD1FD2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F094E11" w14:textId="77777777" w:rsidR="00054CAB" w:rsidRPr="007C50AB" w:rsidRDefault="00054CAB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0304C7B5" w14:textId="2A609A4E" w:rsidR="00054CAB" w:rsidRPr="00EB76A6" w:rsidRDefault="00054CAB" w:rsidP="004B04E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581"/>
              </w:rPr>
              <w:t>出荷可否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581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96E22F3" w14:textId="59FCC2C3" w:rsidR="00054CAB" w:rsidRDefault="00054CAB" w:rsidP="00792635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  <w:r>
              <w:rPr>
                <w:rFonts w:ascii="ＭＳ Ｐゴシック" w:hAnsi="ＭＳ Ｐゴシック"/>
                <w:bCs/>
                <w:color w:val="auto"/>
              </w:rPr>
              <w:t>【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不可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要再検査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413FA6F6" w14:textId="359E4252" w:rsidR="00054CAB" w:rsidRPr="00810840" w:rsidRDefault="00054CAB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39"/>
                <w:fitText w:val="1400" w:id="-663523070"/>
              </w:rPr>
              <w:t>出荷可否</w:t>
            </w:r>
            <w:r w:rsidRPr="006D07F3">
              <w:rPr>
                <w:rFonts w:ascii="ＭＳ Ｐゴシック" w:hAnsi="ＭＳ Ｐゴシック"/>
                <w:b/>
                <w:color w:val="auto"/>
                <w:spacing w:val="2"/>
                <w:fitText w:val="1400" w:id="-663523070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41F4FE50" w14:textId="722F02AA" w:rsidR="00054CAB" w:rsidRDefault="00054CAB" w:rsidP="00B73356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  <w:r>
              <w:rPr>
                <w:rFonts w:ascii="ＭＳ Ｐゴシック" w:hAnsi="ＭＳ Ｐゴシック"/>
                <w:bCs/>
                <w:color w:val="auto"/>
              </w:rPr>
              <w:t>【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不可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要再検査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】</w:t>
            </w:r>
          </w:p>
        </w:tc>
      </w:tr>
      <w:tr w:rsidR="00810840" w:rsidRPr="008F6153" w14:paraId="60FDA5ED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78F9626" w14:textId="77777777" w:rsidR="00810840" w:rsidRPr="008B5654" w:rsidRDefault="00810840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979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FC83C3A" w14:textId="097B575E" w:rsidR="00810840" w:rsidRPr="008B5654" w:rsidRDefault="00810840" w:rsidP="00081820">
            <w:pPr>
              <w:spacing w:line="360" w:lineRule="exact"/>
              <w:jc w:val="center"/>
              <w:rPr>
                <w:rFonts w:ascii="ＭＳ Ｐゴシック" w:hAnsi="ＭＳ Ｐゴシック" w:hint="default"/>
                <w:color w:val="auto"/>
                <w:w w:val="90"/>
              </w:rPr>
            </w:pPr>
            <w:r w:rsidRPr="008B5654">
              <w:rPr>
                <w:rFonts w:ascii="ＭＳ Ｐゴシック" w:hAnsi="ＭＳ Ｐゴシック"/>
                <w:color w:val="auto"/>
                <w:w w:val="90"/>
              </w:rPr>
              <w:t>※</w:t>
            </w:r>
            <w:r w:rsidRPr="00E6044F">
              <w:rPr>
                <w:rFonts w:hint="default"/>
                <w:color w:val="auto"/>
                <w:w w:val="90"/>
              </w:rPr>
              <w:t>50Bq/kg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を超過した場合、ほだ木・きのこの再検査</w:t>
            </w:r>
          </w:p>
          <w:p w14:paraId="6E12C432" w14:textId="3A4C125B" w:rsidR="00810840" w:rsidRPr="008B5654" w:rsidRDefault="00810840" w:rsidP="00081820">
            <w:pPr>
              <w:spacing w:line="360" w:lineRule="exact"/>
              <w:ind w:firstLineChars="100" w:firstLine="256"/>
              <w:jc w:val="center"/>
              <w:rPr>
                <w:rFonts w:ascii="ＭＳ Ｐゴシック" w:hAnsi="ＭＳ Ｐゴシック" w:hint="default"/>
                <w:color w:val="auto"/>
                <w:w w:val="90"/>
              </w:rPr>
            </w:pPr>
            <w:r w:rsidRPr="00E6044F">
              <w:rPr>
                <w:rFonts w:hint="default"/>
                <w:color w:val="auto"/>
                <w:w w:val="90"/>
              </w:rPr>
              <w:t xml:space="preserve">100 </w:t>
            </w:r>
            <w:proofErr w:type="spellStart"/>
            <w:r w:rsidRPr="00E6044F">
              <w:rPr>
                <w:rFonts w:hint="default"/>
                <w:color w:val="auto"/>
                <w:w w:val="90"/>
              </w:rPr>
              <w:t>Bq</w:t>
            </w:r>
            <w:proofErr w:type="spellEnd"/>
            <w:r w:rsidRPr="00E6044F">
              <w:rPr>
                <w:rFonts w:hint="default"/>
                <w:color w:val="auto"/>
                <w:w w:val="90"/>
              </w:rPr>
              <w:t>/kg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を超過した場合、出荷不可</w:t>
            </w:r>
          </w:p>
        </w:tc>
      </w:tr>
      <w:tr w:rsidR="00295BE9" w:rsidRPr="008F6153" w14:paraId="25F56379" w14:textId="77777777" w:rsidTr="0065088F">
        <w:trPr>
          <w:cantSplit/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31A06B7" w14:textId="77777777" w:rsidR="00295BE9" w:rsidRPr="008B5654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8808D0C" w14:textId="77777777" w:rsidR="00295BE9" w:rsidRPr="00694D7B" w:rsidRDefault="00295BE9" w:rsidP="00694D7B">
            <w:pPr>
              <w:spacing w:line="360" w:lineRule="exac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694D7B">
              <w:rPr>
                <w:rFonts w:ascii="ＭＳ Ｐゴシック" w:hAnsi="ＭＳ Ｐゴシック"/>
                <w:b/>
                <w:bCs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6AFEBCA" w14:textId="77777777" w:rsidR="00295BE9" w:rsidRPr="008B5654" w:rsidRDefault="00295BE9" w:rsidP="00826CB9">
            <w:pPr>
              <w:spacing w:line="400" w:lineRule="exact"/>
              <w:rPr>
                <w:rFonts w:ascii="ＭＳ Ｐゴシック" w:hAnsi="ＭＳ Ｐゴシック" w:hint="default"/>
                <w:color w:val="auto"/>
                <w:w w:val="90"/>
              </w:rPr>
            </w:pPr>
          </w:p>
        </w:tc>
      </w:tr>
      <w:tr w:rsidR="00C9718E" w:rsidRPr="008F6153" w14:paraId="60DCF380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1F5F08C" w14:textId="031CF8B1" w:rsidR="00C9718E" w:rsidRPr="008B5654" w:rsidRDefault="00C9718E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 w:rsidRPr="006D07F3">
              <w:rPr>
                <w:rFonts w:ascii="ＭＳ Ｐゴシック" w:hAnsi="ＭＳ Ｐゴシック"/>
                <w:b/>
                <w:color w:val="auto"/>
                <w:spacing w:val="76"/>
                <w:fitText w:val="1400" w:id="-663532031"/>
              </w:rPr>
              <w:t>休養作</w:t>
            </w:r>
            <w:r w:rsidRPr="006D07F3">
              <w:rPr>
                <w:rFonts w:ascii="ＭＳ Ｐゴシック" w:hAnsi="ＭＳ Ｐゴシック"/>
                <w:b/>
                <w:color w:val="auto"/>
                <w:fitText w:val="1400" w:id="-663532031"/>
              </w:rPr>
              <w:t>業</w:t>
            </w:r>
          </w:p>
        </w:tc>
        <w:tc>
          <w:tcPr>
            <w:tcW w:w="1921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31A11A9" w14:textId="1C854B46" w:rsidR="00C9718E" w:rsidRPr="008B5654" w:rsidRDefault="002434C1" w:rsidP="00C9718E">
            <w:pPr>
              <w:jc w:val="distribute"/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休養場所地番</w:t>
            </w:r>
          </w:p>
        </w:tc>
        <w:tc>
          <w:tcPr>
            <w:tcW w:w="7875" w:type="dxa"/>
            <w:gridSpan w:val="11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A246253" w14:textId="12CB5ED8" w:rsidR="00C9718E" w:rsidRPr="008B5654" w:rsidRDefault="00C9718E" w:rsidP="00C9718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</w:p>
        </w:tc>
      </w:tr>
      <w:tr w:rsidR="002434C1" w:rsidRPr="008F6153" w14:paraId="45CC68DA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7765E54" w14:textId="77777777" w:rsidR="002434C1" w:rsidRPr="008B5654" w:rsidRDefault="002434C1" w:rsidP="002434C1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30D746A" w14:textId="13CA30A4" w:rsidR="002434C1" w:rsidRPr="008B5654" w:rsidRDefault="002434C1" w:rsidP="004554D8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休養環境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637CD51" w14:textId="748D3EC6" w:rsidR="002434C1" w:rsidRPr="008B5654" w:rsidRDefault="002434C1" w:rsidP="002434C1">
            <w:pPr>
              <w:jc w:val="left"/>
              <w:rPr>
                <w:rFonts w:ascii="ＭＳ Ｐゴシック" w:hAnsi="ＭＳ Ｐゴシック" w:hint="default"/>
                <w:strike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>施設内・人工ほだ場・林内（スギ・ヒノキ・広葉樹・クワ・その他（　　　　　　））</w:t>
            </w:r>
          </w:p>
        </w:tc>
      </w:tr>
      <w:tr w:rsidR="003E22B9" w:rsidRPr="008F6153" w14:paraId="293699B5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4DDF5786" w14:textId="77777777" w:rsidR="003E22B9" w:rsidRPr="008B5654" w:rsidRDefault="003E22B9" w:rsidP="003E22B9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2D91D7" w14:textId="69453AC2" w:rsidR="003E22B9" w:rsidRPr="008B5654" w:rsidRDefault="003E22B9" w:rsidP="003E22B9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二次汚染防止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DFA12B" w14:textId="5D0C6B9C" w:rsidR="003E22B9" w:rsidRPr="008B5654" w:rsidRDefault="003E22B9" w:rsidP="00E6044F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 xml:space="preserve">【被覆材の使用・表土処理・敷材の使用・清掃・その他(　　　</w:t>
            </w:r>
            <w:r w:rsidR="00E6044F">
              <w:rPr>
                <w:rFonts w:ascii="ＭＳ Ｐゴシック" w:hAnsi="ＭＳ Ｐゴシック"/>
                <w:bCs/>
                <w:color w:val="auto"/>
                <w:sz w:val="20"/>
              </w:rPr>
              <w:t xml:space="preserve">　　　　</w:t>
            </w: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 xml:space="preserve">　　　　)】</w:t>
            </w:r>
          </w:p>
        </w:tc>
      </w:tr>
      <w:tr w:rsidR="003E22B9" w:rsidRPr="008F6153" w14:paraId="7805103C" w14:textId="77777777" w:rsidTr="0065088F">
        <w:trPr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159B3EB7" w14:textId="77777777" w:rsidR="003E22B9" w:rsidRPr="00B046F3" w:rsidRDefault="003E22B9" w:rsidP="00826CB9">
            <w:pPr>
              <w:spacing w:line="400" w:lineRule="exact"/>
              <w:rPr>
                <w:rFonts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FC1AC2C" w14:textId="77777777" w:rsidR="003E22B9" w:rsidRPr="00B046F3" w:rsidRDefault="003E22B9" w:rsidP="00826CB9">
            <w:pPr>
              <w:spacing w:line="400" w:lineRule="exact"/>
              <w:jc w:val="distribute"/>
              <w:rPr>
                <w:rFonts w:hint="default"/>
                <w:b/>
                <w:color w:val="auto"/>
              </w:rPr>
            </w:pPr>
            <w:r w:rsidRPr="00B046F3">
              <w:rPr>
                <w:b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3F70EF1" w14:textId="77777777" w:rsidR="00826CB9" w:rsidRPr="00B046F3" w:rsidRDefault="00826CB9" w:rsidP="00826CB9">
            <w:pPr>
              <w:spacing w:line="400" w:lineRule="exact"/>
              <w:jc w:val="left"/>
              <w:rPr>
                <w:rFonts w:hint="default"/>
                <w:color w:val="auto"/>
              </w:rPr>
            </w:pPr>
          </w:p>
        </w:tc>
      </w:tr>
    </w:tbl>
    <w:p w14:paraId="754CC215" w14:textId="77777777" w:rsidR="009304C3" w:rsidRPr="008F6153" w:rsidRDefault="009304C3" w:rsidP="00826CB9">
      <w:pPr>
        <w:spacing w:line="400" w:lineRule="exact"/>
        <w:rPr>
          <w:rFonts w:hint="default"/>
          <w:color w:val="auto"/>
        </w:rPr>
      </w:pPr>
    </w:p>
    <w:sectPr w:rsidR="009304C3" w:rsidRPr="008F6153" w:rsidSect="00381C5D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567" w:footer="0" w:gutter="0"/>
      <w:cols w:space="720"/>
      <w:docGrid w:type="linesAndChars" w:linePitch="520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B96F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BE92EE6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8687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F107B5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DBA0" w14:textId="77777777" w:rsidR="006073A0" w:rsidRDefault="006073A0">
    <w:pPr>
      <w:spacing w:line="367" w:lineRule="exact"/>
      <w:jc w:val="center"/>
      <w:rPr>
        <w:rFonts w:hint="default"/>
      </w:rPr>
    </w:pPr>
    <w:r>
      <w:rPr>
        <w:b/>
        <w:sz w:val="32"/>
      </w:rPr>
      <w:t>きのこ発生管理工程チェックシート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42B1" w14:textId="45DD2A8B" w:rsidR="006073A0" w:rsidRDefault="00494A0F">
    <w:pPr>
      <w:spacing w:line="367" w:lineRule="exact"/>
      <w:jc w:val="center"/>
      <w:rPr>
        <w:rFonts w:hint="default"/>
      </w:rPr>
    </w:pPr>
    <w:r w:rsidRPr="00B046F3">
      <w:rPr>
        <w:b/>
        <w:color w:val="auto"/>
        <w:sz w:val="32"/>
      </w:rPr>
      <w:t>原木</w:t>
    </w:r>
    <w:r w:rsidR="006073A0" w:rsidRPr="00B046F3">
      <w:rPr>
        <w:b/>
        <w:color w:val="auto"/>
        <w:sz w:val="32"/>
      </w:rPr>
      <w:t>きのこ</w:t>
    </w:r>
    <w:r w:rsidR="002005AE">
      <w:rPr>
        <w:b/>
        <w:color w:val="auto"/>
        <w:sz w:val="32"/>
      </w:rPr>
      <w:t xml:space="preserve"> </w:t>
    </w:r>
    <w:r w:rsidR="006073A0" w:rsidRPr="00B046F3">
      <w:rPr>
        <w:b/>
        <w:color w:val="auto"/>
        <w:sz w:val="32"/>
      </w:rPr>
      <w:t>発生管理工程チェ</w:t>
    </w:r>
    <w:r w:rsidR="006073A0">
      <w:rPr>
        <w:b/>
        <w:sz w:val="32"/>
      </w:rPr>
      <w:t>ックシート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96B"/>
    <w:multiLevelType w:val="hybridMultilevel"/>
    <w:tmpl w:val="6F4ADE1C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3D2916B0"/>
    <w:multiLevelType w:val="hybridMultilevel"/>
    <w:tmpl w:val="A7F2621A"/>
    <w:lvl w:ilvl="0" w:tplc="9EBE6EB4">
      <w:numFmt w:val="bullet"/>
      <w:lvlText w:val="・"/>
      <w:lvlJc w:val="left"/>
      <w:pPr>
        <w:ind w:left="6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 w16cid:durableId="174656323">
    <w:abstractNumId w:val="0"/>
  </w:num>
  <w:num w:numId="2" w16cid:durableId="127205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E"/>
    <w:rsid w:val="000110B2"/>
    <w:rsid w:val="00017C92"/>
    <w:rsid w:val="00040FC0"/>
    <w:rsid w:val="00046C6E"/>
    <w:rsid w:val="000532D5"/>
    <w:rsid w:val="00054CAB"/>
    <w:rsid w:val="00071533"/>
    <w:rsid w:val="00081820"/>
    <w:rsid w:val="00082A4F"/>
    <w:rsid w:val="00083FC7"/>
    <w:rsid w:val="000B3AD7"/>
    <w:rsid w:val="000B5B70"/>
    <w:rsid w:val="000C0441"/>
    <w:rsid w:val="000D3941"/>
    <w:rsid w:val="000D5051"/>
    <w:rsid w:val="000F2151"/>
    <w:rsid w:val="00103D61"/>
    <w:rsid w:val="00120F11"/>
    <w:rsid w:val="00130F66"/>
    <w:rsid w:val="00151687"/>
    <w:rsid w:val="00163472"/>
    <w:rsid w:val="00163DE1"/>
    <w:rsid w:val="0016417F"/>
    <w:rsid w:val="00174322"/>
    <w:rsid w:val="0018446A"/>
    <w:rsid w:val="00184FF1"/>
    <w:rsid w:val="001931A0"/>
    <w:rsid w:val="001A57B6"/>
    <w:rsid w:val="001B4826"/>
    <w:rsid w:val="001C7670"/>
    <w:rsid w:val="001D0EF1"/>
    <w:rsid w:val="001D5D0B"/>
    <w:rsid w:val="001E4343"/>
    <w:rsid w:val="002005AE"/>
    <w:rsid w:val="00217BA7"/>
    <w:rsid w:val="002229DC"/>
    <w:rsid w:val="002434C1"/>
    <w:rsid w:val="00250C1F"/>
    <w:rsid w:val="00251049"/>
    <w:rsid w:val="00256677"/>
    <w:rsid w:val="002901C6"/>
    <w:rsid w:val="00295801"/>
    <w:rsid w:val="00295BE9"/>
    <w:rsid w:val="0029788A"/>
    <w:rsid w:val="002B42A5"/>
    <w:rsid w:val="002C0F42"/>
    <w:rsid w:val="002C54C2"/>
    <w:rsid w:val="002D0BEE"/>
    <w:rsid w:val="002D795A"/>
    <w:rsid w:val="002E7EE7"/>
    <w:rsid w:val="00305DAF"/>
    <w:rsid w:val="003073BF"/>
    <w:rsid w:val="00315C41"/>
    <w:rsid w:val="00362E31"/>
    <w:rsid w:val="00375040"/>
    <w:rsid w:val="00375E35"/>
    <w:rsid w:val="00381688"/>
    <w:rsid w:val="00381C5D"/>
    <w:rsid w:val="0039725C"/>
    <w:rsid w:val="003A23F9"/>
    <w:rsid w:val="003B160D"/>
    <w:rsid w:val="003B1BA6"/>
    <w:rsid w:val="003B66A3"/>
    <w:rsid w:val="003C3DF6"/>
    <w:rsid w:val="003E22B9"/>
    <w:rsid w:val="003E4ACA"/>
    <w:rsid w:val="003E699D"/>
    <w:rsid w:val="003E7501"/>
    <w:rsid w:val="003F3D90"/>
    <w:rsid w:val="003F625E"/>
    <w:rsid w:val="00404A05"/>
    <w:rsid w:val="00406835"/>
    <w:rsid w:val="004269DB"/>
    <w:rsid w:val="004554D8"/>
    <w:rsid w:val="00461437"/>
    <w:rsid w:val="00463D31"/>
    <w:rsid w:val="004711A6"/>
    <w:rsid w:val="0048024B"/>
    <w:rsid w:val="00494A0F"/>
    <w:rsid w:val="004B04E7"/>
    <w:rsid w:val="004C114E"/>
    <w:rsid w:val="004D262A"/>
    <w:rsid w:val="004D2913"/>
    <w:rsid w:val="004E3D51"/>
    <w:rsid w:val="005226CC"/>
    <w:rsid w:val="00553AFE"/>
    <w:rsid w:val="00557836"/>
    <w:rsid w:val="00561798"/>
    <w:rsid w:val="005637C3"/>
    <w:rsid w:val="00565036"/>
    <w:rsid w:val="005819DC"/>
    <w:rsid w:val="00583DA7"/>
    <w:rsid w:val="00595850"/>
    <w:rsid w:val="005A1820"/>
    <w:rsid w:val="005B1AB1"/>
    <w:rsid w:val="005B237F"/>
    <w:rsid w:val="005B34AD"/>
    <w:rsid w:val="005D7431"/>
    <w:rsid w:val="005E20C7"/>
    <w:rsid w:val="005F6BE3"/>
    <w:rsid w:val="006073A0"/>
    <w:rsid w:val="00631670"/>
    <w:rsid w:val="00633E98"/>
    <w:rsid w:val="0064234E"/>
    <w:rsid w:val="00642754"/>
    <w:rsid w:val="0065088F"/>
    <w:rsid w:val="00664503"/>
    <w:rsid w:val="00683EF0"/>
    <w:rsid w:val="006842C6"/>
    <w:rsid w:val="00694D7B"/>
    <w:rsid w:val="00696F2B"/>
    <w:rsid w:val="006D07F3"/>
    <w:rsid w:val="006E061B"/>
    <w:rsid w:val="006F0A9F"/>
    <w:rsid w:val="006F7EF6"/>
    <w:rsid w:val="007105FB"/>
    <w:rsid w:val="0071304D"/>
    <w:rsid w:val="00724B31"/>
    <w:rsid w:val="00742609"/>
    <w:rsid w:val="0075169E"/>
    <w:rsid w:val="0075227C"/>
    <w:rsid w:val="00792194"/>
    <w:rsid w:val="00792635"/>
    <w:rsid w:val="007C1A4D"/>
    <w:rsid w:val="007C50AB"/>
    <w:rsid w:val="007E0572"/>
    <w:rsid w:val="007E076B"/>
    <w:rsid w:val="007E685B"/>
    <w:rsid w:val="007F373D"/>
    <w:rsid w:val="00810840"/>
    <w:rsid w:val="00813203"/>
    <w:rsid w:val="00826CB9"/>
    <w:rsid w:val="008400F0"/>
    <w:rsid w:val="00844646"/>
    <w:rsid w:val="008467EB"/>
    <w:rsid w:val="00847374"/>
    <w:rsid w:val="0085184B"/>
    <w:rsid w:val="00870925"/>
    <w:rsid w:val="0087342F"/>
    <w:rsid w:val="00894618"/>
    <w:rsid w:val="00895D02"/>
    <w:rsid w:val="008A1AC4"/>
    <w:rsid w:val="008B0F72"/>
    <w:rsid w:val="008B3193"/>
    <w:rsid w:val="008B5654"/>
    <w:rsid w:val="008F44B7"/>
    <w:rsid w:val="008F6153"/>
    <w:rsid w:val="009073CA"/>
    <w:rsid w:val="0091367A"/>
    <w:rsid w:val="0091622A"/>
    <w:rsid w:val="009221E6"/>
    <w:rsid w:val="009225AE"/>
    <w:rsid w:val="009304C3"/>
    <w:rsid w:val="00932909"/>
    <w:rsid w:val="009336ED"/>
    <w:rsid w:val="00953CE3"/>
    <w:rsid w:val="00955164"/>
    <w:rsid w:val="00961031"/>
    <w:rsid w:val="009612AE"/>
    <w:rsid w:val="009940C6"/>
    <w:rsid w:val="00996D9B"/>
    <w:rsid w:val="009A04C9"/>
    <w:rsid w:val="009A070B"/>
    <w:rsid w:val="009A1D64"/>
    <w:rsid w:val="009A44D5"/>
    <w:rsid w:val="009A530F"/>
    <w:rsid w:val="009C05C2"/>
    <w:rsid w:val="009C56EC"/>
    <w:rsid w:val="009D2B49"/>
    <w:rsid w:val="009D69B1"/>
    <w:rsid w:val="009E306E"/>
    <w:rsid w:val="009F14D9"/>
    <w:rsid w:val="009F354A"/>
    <w:rsid w:val="009F4B8C"/>
    <w:rsid w:val="00A012D5"/>
    <w:rsid w:val="00A204CD"/>
    <w:rsid w:val="00A30BAC"/>
    <w:rsid w:val="00A53CBB"/>
    <w:rsid w:val="00A60437"/>
    <w:rsid w:val="00A805B3"/>
    <w:rsid w:val="00A840FA"/>
    <w:rsid w:val="00A84C31"/>
    <w:rsid w:val="00AA2B4C"/>
    <w:rsid w:val="00AA6C47"/>
    <w:rsid w:val="00AB135A"/>
    <w:rsid w:val="00AB1FB4"/>
    <w:rsid w:val="00AB369E"/>
    <w:rsid w:val="00AF414B"/>
    <w:rsid w:val="00B046F3"/>
    <w:rsid w:val="00B10FC2"/>
    <w:rsid w:val="00B2058D"/>
    <w:rsid w:val="00B41D83"/>
    <w:rsid w:val="00B448EE"/>
    <w:rsid w:val="00B5388D"/>
    <w:rsid w:val="00B5401D"/>
    <w:rsid w:val="00B565C2"/>
    <w:rsid w:val="00B71372"/>
    <w:rsid w:val="00B73356"/>
    <w:rsid w:val="00B80917"/>
    <w:rsid w:val="00B814FA"/>
    <w:rsid w:val="00B83AE0"/>
    <w:rsid w:val="00B95CD0"/>
    <w:rsid w:val="00B95DDA"/>
    <w:rsid w:val="00BE33CB"/>
    <w:rsid w:val="00BF25A1"/>
    <w:rsid w:val="00BF5FF3"/>
    <w:rsid w:val="00C42F95"/>
    <w:rsid w:val="00C44A36"/>
    <w:rsid w:val="00C727AE"/>
    <w:rsid w:val="00C77573"/>
    <w:rsid w:val="00C84838"/>
    <w:rsid w:val="00C85132"/>
    <w:rsid w:val="00C85214"/>
    <w:rsid w:val="00C9718E"/>
    <w:rsid w:val="00C972CF"/>
    <w:rsid w:val="00CA4403"/>
    <w:rsid w:val="00CB451A"/>
    <w:rsid w:val="00CC7695"/>
    <w:rsid w:val="00CC7E10"/>
    <w:rsid w:val="00CD1F95"/>
    <w:rsid w:val="00CD3233"/>
    <w:rsid w:val="00CD652B"/>
    <w:rsid w:val="00CE4F32"/>
    <w:rsid w:val="00D171A0"/>
    <w:rsid w:val="00D21F30"/>
    <w:rsid w:val="00D24ABE"/>
    <w:rsid w:val="00D402D7"/>
    <w:rsid w:val="00D40473"/>
    <w:rsid w:val="00D500F9"/>
    <w:rsid w:val="00D54BAE"/>
    <w:rsid w:val="00D55747"/>
    <w:rsid w:val="00D60784"/>
    <w:rsid w:val="00D6462E"/>
    <w:rsid w:val="00D64940"/>
    <w:rsid w:val="00D91BA9"/>
    <w:rsid w:val="00D9220D"/>
    <w:rsid w:val="00DB11B4"/>
    <w:rsid w:val="00DC436D"/>
    <w:rsid w:val="00DC52AA"/>
    <w:rsid w:val="00DD421C"/>
    <w:rsid w:val="00DD480A"/>
    <w:rsid w:val="00DD4D4F"/>
    <w:rsid w:val="00DE1157"/>
    <w:rsid w:val="00DE5AD2"/>
    <w:rsid w:val="00E01D1C"/>
    <w:rsid w:val="00E10738"/>
    <w:rsid w:val="00E117F3"/>
    <w:rsid w:val="00E2422A"/>
    <w:rsid w:val="00E27A2C"/>
    <w:rsid w:val="00E404EC"/>
    <w:rsid w:val="00E405F1"/>
    <w:rsid w:val="00E4627D"/>
    <w:rsid w:val="00E54EFC"/>
    <w:rsid w:val="00E5742F"/>
    <w:rsid w:val="00E6044F"/>
    <w:rsid w:val="00EA710B"/>
    <w:rsid w:val="00EB2226"/>
    <w:rsid w:val="00EB2E56"/>
    <w:rsid w:val="00EB2FEE"/>
    <w:rsid w:val="00EB76A6"/>
    <w:rsid w:val="00EC29F0"/>
    <w:rsid w:val="00EC4FA0"/>
    <w:rsid w:val="00F139DA"/>
    <w:rsid w:val="00F14434"/>
    <w:rsid w:val="00F1456D"/>
    <w:rsid w:val="00F32E8C"/>
    <w:rsid w:val="00F44354"/>
    <w:rsid w:val="00F52752"/>
    <w:rsid w:val="00F56290"/>
    <w:rsid w:val="00F65996"/>
    <w:rsid w:val="00F73D56"/>
    <w:rsid w:val="00F76250"/>
    <w:rsid w:val="00F80F2D"/>
    <w:rsid w:val="00F85EC4"/>
    <w:rsid w:val="00F8652E"/>
    <w:rsid w:val="00F9021D"/>
    <w:rsid w:val="00F97271"/>
    <w:rsid w:val="00FA07AA"/>
    <w:rsid w:val="00FA4C35"/>
    <w:rsid w:val="00FB77A4"/>
    <w:rsid w:val="00FC1174"/>
    <w:rsid w:val="00FC498C"/>
    <w:rsid w:val="00FC5E47"/>
    <w:rsid w:val="00FD1CB7"/>
    <w:rsid w:val="00FE17A7"/>
    <w:rsid w:val="00FE3D95"/>
    <w:rsid w:val="00FF5DA0"/>
    <w:rsid w:val="68A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6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B2E56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E56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74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43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4B2-AE17-47CF-90C4-0B55F03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様式2原木きのこ発生管理工程チェックシート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様式2原木きのこ発生管理工程チェックシート</dc:title>
  <dc:subject/>
  <dc:creator/>
  <cp:keywords/>
  <cp:lastModifiedBy/>
  <cp:revision>1</cp:revision>
  <dcterms:created xsi:type="dcterms:W3CDTF">2025-09-11T06:39:00Z</dcterms:created>
  <dcterms:modified xsi:type="dcterms:W3CDTF">2025-09-11T06:39:00Z</dcterms:modified>
</cp:coreProperties>
</file>