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lang w:eastAsia="zh-CN"/>
        </w:rPr>
      </w:pPr>
      <w:r>
        <w:rPr>
          <w:sz w:val="21"/>
          <w:szCs w:val="21"/>
          <w:lang w:eastAsia="zh-CN"/>
        </w:rPr>
        <w:t>様式１（別紙）</w:t>
      </w:r>
    </w:p>
    <w:p w14:paraId="7941576A" w14:textId="77777777" w:rsidR="00EE0B9E" w:rsidRDefault="00EE0B9E" w:rsidP="00EE0B9E">
      <w:pPr>
        <w:wordWrap/>
        <w:spacing w:line="340" w:lineRule="exact"/>
        <w:jc w:val="center"/>
        <w:rPr>
          <w:rFonts w:hint="default"/>
          <w:sz w:val="21"/>
          <w:szCs w:val="21"/>
          <w:lang w:eastAsia="zh-CN"/>
        </w:rPr>
      </w:pPr>
      <w:r>
        <w:rPr>
          <w:sz w:val="21"/>
          <w:szCs w:val="21"/>
          <w:lang w:eastAsia="zh-CN"/>
        </w:rPr>
        <w:t>輸出事業計画</w:t>
      </w:r>
    </w:p>
    <w:p w14:paraId="5AC377A4" w14:textId="77777777" w:rsidR="00EE0B9E" w:rsidRDefault="00EE0B9E" w:rsidP="00EE0B9E">
      <w:pPr>
        <w:wordWrap/>
        <w:spacing w:line="340" w:lineRule="exact"/>
        <w:rPr>
          <w:rFonts w:hint="default"/>
          <w:sz w:val="21"/>
          <w:szCs w:val="21"/>
          <w:lang w:eastAsia="zh-CN"/>
        </w:rPr>
      </w:pPr>
    </w:p>
    <w:p w14:paraId="55D7E865" w14:textId="77777777" w:rsidR="00EE0B9E" w:rsidRDefault="00EE0B9E" w:rsidP="00EE0B9E">
      <w:pPr>
        <w:wordWrap/>
        <w:spacing w:line="340" w:lineRule="exact"/>
        <w:ind w:leftChars="100" w:left="249"/>
        <w:rPr>
          <w:rFonts w:hint="default"/>
          <w:sz w:val="21"/>
          <w:szCs w:val="21"/>
          <w:lang w:eastAsia="zh-CN"/>
        </w:rPr>
      </w:pPr>
    </w:p>
    <w:p w14:paraId="56FB50BE" w14:textId="77777777" w:rsidR="00EE0B9E" w:rsidRPr="00C00A19" w:rsidRDefault="00EE0B9E" w:rsidP="00EE0B9E">
      <w:pPr>
        <w:wordWrap/>
        <w:spacing w:line="340" w:lineRule="exact"/>
        <w:ind w:leftChars="100" w:left="249"/>
        <w:rPr>
          <w:rFonts w:hint="default"/>
          <w:strike/>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C00A19">
            <w:pPr>
              <w:wordWrap/>
              <w:spacing w:line="340" w:lineRule="exact"/>
              <w:jc w:val="center"/>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1F3370AA" w:rsidR="00940B0F" w:rsidRPr="009834B7" w:rsidRDefault="00DF5A78" w:rsidP="00DF5A78">
      <w:pPr>
        <w:wordWrap/>
        <w:spacing w:line="340" w:lineRule="exact"/>
        <w:ind w:leftChars="-1" w:left="283" w:hangingChars="130" w:hanging="285"/>
        <w:rPr>
          <w:rFonts w:hint="default"/>
          <w:strike/>
          <w:color w:val="C00000"/>
          <w:sz w:val="21"/>
          <w:szCs w:val="21"/>
        </w:rPr>
      </w:pPr>
      <w:r>
        <w:rPr>
          <w:sz w:val="21"/>
          <w:szCs w:val="21"/>
        </w:rPr>
        <w:t xml:space="preserve">　</w:t>
      </w:r>
      <w:r w:rsidR="00E0309F" w:rsidRPr="00A923CA">
        <w:rPr>
          <w:color w:val="auto"/>
          <w:sz w:val="21"/>
          <w:szCs w:val="21"/>
        </w:rPr>
        <w:t>※</w:t>
      </w:r>
      <w:r w:rsidR="00673613" w:rsidRPr="008B6629">
        <w:rPr>
          <w:color w:val="auto"/>
          <w:sz w:val="21"/>
          <w:szCs w:val="21"/>
        </w:rPr>
        <w:t>農林水産物・食品の輸出拡大</w:t>
      </w:r>
      <w:r w:rsidR="00E0309F" w:rsidRPr="008B6629">
        <w:rPr>
          <w:color w:val="auto"/>
          <w:sz w:val="21"/>
          <w:szCs w:val="21"/>
        </w:rPr>
        <w:t>実行戦略</w:t>
      </w:r>
      <w:r w:rsidR="002C2EE4" w:rsidRPr="008B6629">
        <w:rPr>
          <w:color w:val="auto"/>
          <w:sz w:val="21"/>
          <w:szCs w:val="21"/>
        </w:rPr>
        <w:t>に</w:t>
      </w:r>
      <w:r w:rsidR="00560A4A" w:rsidRPr="008B6629">
        <w:rPr>
          <w:color w:val="auto"/>
          <w:sz w:val="21"/>
          <w:szCs w:val="21"/>
        </w:rPr>
        <w:t>おける</w:t>
      </w:r>
      <w:r w:rsidR="00E0309F" w:rsidRPr="008B6629">
        <w:rPr>
          <w:color w:val="auto"/>
          <w:sz w:val="21"/>
          <w:szCs w:val="21"/>
        </w:rPr>
        <w:t>輸出重点</w:t>
      </w:r>
      <w:r w:rsidR="00E0309F" w:rsidRPr="004B567B">
        <w:rPr>
          <w:color w:val="auto"/>
          <w:sz w:val="21"/>
          <w:szCs w:val="21"/>
        </w:rPr>
        <w:t>品目ごとの輸</w:t>
      </w:r>
      <w:r w:rsidR="00E0309F" w:rsidRPr="00C00A19">
        <w:rPr>
          <w:color w:val="auto"/>
          <w:sz w:val="21"/>
          <w:szCs w:val="21"/>
        </w:rPr>
        <w:t>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6E69EB70" w14:textId="77777777" w:rsidR="004B49B5" w:rsidRDefault="004B49B5"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lang w:eastAsia="zh-CN"/>
        </w:rPr>
      </w:pPr>
      <w:r>
        <w:rPr>
          <w:sz w:val="21"/>
          <w:szCs w:val="21"/>
          <w:lang w:eastAsia="zh-CN"/>
        </w:rPr>
        <w:t>７　資金計画</w:t>
      </w:r>
      <w:r w:rsidR="000B7417">
        <w:rPr>
          <w:sz w:val="21"/>
          <w:szCs w:val="21"/>
          <w:lang w:eastAsia="zh-CN"/>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5DFF2295" w14:textId="77777777" w:rsidR="00961D3E" w:rsidRPr="00961D3E" w:rsidRDefault="00961D3E" w:rsidP="00270E25">
      <w:pPr>
        <w:wordWrap/>
        <w:spacing w:line="340" w:lineRule="exact"/>
        <w:rPr>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136481">
    <w:abstractNumId w:val="20"/>
  </w:num>
  <w:num w:numId="2" w16cid:durableId="1902790321">
    <w:abstractNumId w:val="16"/>
  </w:num>
  <w:num w:numId="3" w16cid:durableId="1296568890">
    <w:abstractNumId w:val="14"/>
  </w:num>
  <w:num w:numId="4" w16cid:durableId="1408066845">
    <w:abstractNumId w:val="2"/>
  </w:num>
  <w:num w:numId="5" w16cid:durableId="1508520946">
    <w:abstractNumId w:val="5"/>
  </w:num>
  <w:num w:numId="6" w16cid:durableId="1804958454">
    <w:abstractNumId w:val="23"/>
  </w:num>
  <w:num w:numId="7" w16cid:durableId="1587806659">
    <w:abstractNumId w:val="1"/>
  </w:num>
  <w:num w:numId="8" w16cid:durableId="454368666">
    <w:abstractNumId w:val="22"/>
  </w:num>
  <w:num w:numId="9" w16cid:durableId="795025858">
    <w:abstractNumId w:val="7"/>
  </w:num>
  <w:num w:numId="10" w16cid:durableId="1292781109">
    <w:abstractNumId w:val="13"/>
  </w:num>
  <w:num w:numId="11" w16cid:durableId="344523616">
    <w:abstractNumId w:val="19"/>
  </w:num>
  <w:num w:numId="12" w16cid:durableId="1987469932">
    <w:abstractNumId w:val="8"/>
  </w:num>
  <w:num w:numId="13" w16cid:durableId="451561715">
    <w:abstractNumId w:val="17"/>
  </w:num>
  <w:num w:numId="14" w16cid:durableId="1935475933">
    <w:abstractNumId w:val="0"/>
  </w:num>
  <w:num w:numId="15" w16cid:durableId="580216952">
    <w:abstractNumId w:val="18"/>
  </w:num>
  <w:num w:numId="16" w16cid:durableId="1523323801">
    <w:abstractNumId w:val="4"/>
  </w:num>
  <w:num w:numId="17" w16cid:durableId="1425111939">
    <w:abstractNumId w:val="11"/>
  </w:num>
  <w:num w:numId="18" w16cid:durableId="1568757700">
    <w:abstractNumId w:val="15"/>
  </w:num>
  <w:num w:numId="19" w16cid:durableId="1198473987">
    <w:abstractNumId w:val="12"/>
  </w:num>
  <w:num w:numId="20" w16cid:durableId="1695492755">
    <w:abstractNumId w:val="3"/>
  </w:num>
  <w:num w:numId="21" w16cid:durableId="900167267">
    <w:abstractNumId w:val="10"/>
  </w:num>
  <w:num w:numId="22" w16cid:durableId="1308121418">
    <w:abstractNumId w:val="21"/>
  </w:num>
  <w:num w:numId="23" w16cid:durableId="899441695">
    <w:abstractNumId w:val="6"/>
  </w:num>
  <w:num w:numId="24" w16cid:durableId="92642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0F470E"/>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70E25"/>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22CCE"/>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B49B5"/>
    <w:rsid w:val="004B567B"/>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60A4A"/>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2B97"/>
    <w:rsid w:val="007B5E2D"/>
    <w:rsid w:val="007B6B0C"/>
    <w:rsid w:val="007C17C2"/>
    <w:rsid w:val="007C573D"/>
    <w:rsid w:val="007C5A06"/>
    <w:rsid w:val="007D063A"/>
    <w:rsid w:val="007D7085"/>
    <w:rsid w:val="007E0508"/>
    <w:rsid w:val="007E7C71"/>
    <w:rsid w:val="007E7DE0"/>
    <w:rsid w:val="007F75F5"/>
    <w:rsid w:val="0081032B"/>
    <w:rsid w:val="00812FD0"/>
    <w:rsid w:val="00822EF3"/>
    <w:rsid w:val="00825743"/>
    <w:rsid w:val="00832856"/>
    <w:rsid w:val="00837B7C"/>
    <w:rsid w:val="0084087E"/>
    <w:rsid w:val="00842730"/>
    <w:rsid w:val="00845341"/>
    <w:rsid w:val="008471F8"/>
    <w:rsid w:val="00850300"/>
    <w:rsid w:val="00853653"/>
    <w:rsid w:val="00855EF9"/>
    <w:rsid w:val="00861270"/>
    <w:rsid w:val="008640B8"/>
    <w:rsid w:val="00865442"/>
    <w:rsid w:val="0088150B"/>
    <w:rsid w:val="008879A8"/>
    <w:rsid w:val="00891EC1"/>
    <w:rsid w:val="00895560"/>
    <w:rsid w:val="008A31A9"/>
    <w:rsid w:val="008A36B9"/>
    <w:rsid w:val="008A755B"/>
    <w:rsid w:val="008B0250"/>
    <w:rsid w:val="008B650C"/>
    <w:rsid w:val="008B6629"/>
    <w:rsid w:val="008B6F73"/>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34B7"/>
    <w:rsid w:val="00987893"/>
    <w:rsid w:val="009A7234"/>
    <w:rsid w:val="009A7796"/>
    <w:rsid w:val="009D4F10"/>
    <w:rsid w:val="009E22C6"/>
    <w:rsid w:val="009E29AF"/>
    <w:rsid w:val="009E4513"/>
    <w:rsid w:val="009E7060"/>
    <w:rsid w:val="009E7082"/>
    <w:rsid w:val="009F1621"/>
    <w:rsid w:val="009F2455"/>
    <w:rsid w:val="00A14E20"/>
    <w:rsid w:val="00A311A2"/>
    <w:rsid w:val="00A33FB0"/>
    <w:rsid w:val="00A34EF2"/>
    <w:rsid w:val="00A430DD"/>
    <w:rsid w:val="00A53A71"/>
    <w:rsid w:val="00A61951"/>
    <w:rsid w:val="00A657D3"/>
    <w:rsid w:val="00A71A26"/>
    <w:rsid w:val="00A81646"/>
    <w:rsid w:val="00A901E7"/>
    <w:rsid w:val="00A923CA"/>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0A19"/>
    <w:rsid w:val="00C0142F"/>
    <w:rsid w:val="00C0753E"/>
    <w:rsid w:val="00C1209D"/>
    <w:rsid w:val="00C21A8A"/>
    <w:rsid w:val="00C26D43"/>
    <w:rsid w:val="00C27300"/>
    <w:rsid w:val="00C27CCF"/>
    <w:rsid w:val="00C3153D"/>
    <w:rsid w:val="00C35630"/>
    <w:rsid w:val="00C3753E"/>
    <w:rsid w:val="00C44B5D"/>
    <w:rsid w:val="00C45D8F"/>
    <w:rsid w:val="00C460A5"/>
    <w:rsid w:val="00C513D8"/>
    <w:rsid w:val="00C66381"/>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327CF"/>
    <w:rsid w:val="00D57796"/>
    <w:rsid w:val="00D6298D"/>
    <w:rsid w:val="00D63FAD"/>
    <w:rsid w:val="00D67E7A"/>
    <w:rsid w:val="00D73294"/>
    <w:rsid w:val="00D91C76"/>
    <w:rsid w:val="00D96B58"/>
    <w:rsid w:val="00D9753C"/>
    <w:rsid w:val="00DA778B"/>
    <w:rsid w:val="00DB6EB9"/>
    <w:rsid w:val="00DC0539"/>
    <w:rsid w:val="00DC0D31"/>
    <w:rsid w:val="00DC1E0A"/>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504A2B-E687-4DDD-81E1-364D867183B7}"/>
</file>

<file path=customXml/itemProps2.xml><?xml version="1.0" encoding="utf-8"?>
<ds:datastoreItem xmlns:ds="http://schemas.openxmlformats.org/officeDocument/2006/customXml" ds:itemID="{98B4C3DD-60C3-49AC-A908-7F30783A1E79}"/>
</file>

<file path=customXml/itemProps3.xml><?xml version="1.0" encoding="utf-8"?>
<ds:datastoreItem xmlns:ds="http://schemas.openxmlformats.org/officeDocument/2006/customXml" ds:itemID="{A886C887-1A0F-4BD1-9B15-B276474F93CF}"/>
</file>

<file path=docProps/app.xml><?xml version="1.0" encoding="utf-8"?>
<Properties xmlns="http://schemas.openxmlformats.org/officeDocument/2006/extended-properties" xmlns:vt="http://schemas.openxmlformats.org/officeDocument/2006/docPropsVTypes">
  <Template>Normal.dotm</Template>
  <TotalTime>0</TotalTime>
  <Pages>5</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様式１別紙_輸出事業計画</dc:title>
  <dc:subject/>
  <dc:creator/>
  <cp:keywords/>
  <cp:lastModifiedBy/>
  <cp:revision>1</cp:revision>
  <dcterms:created xsi:type="dcterms:W3CDTF">2024-03-15T01:45:00Z</dcterms:created>
  <dcterms:modified xsi:type="dcterms:W3CDTF">2025-06-10T08:19:00Z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