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188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7BE56FD1" w14:textId="77777777" w:rsidR="0079382B" w:rsidRDefault="00DE12C1">
      <w:pPr>
        <w:rPr>
          <w:rFonts w:hint="default"/>
          <w:lang w:eastAsia="zh-CN"/>
        </w:rPr>
      </w:pPr>
      <w:r>
        <w:t>様式１</w:t>
      </w:r>
    </w:p>
    <w:p w14:paraId="2BFFAC66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441303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441303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0A85881E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3FC3B02E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514AA0EA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370C006F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62796A7A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66F6C773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244E6DA8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441303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441303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6FD18891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547107E7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F49120C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014603C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760B52E3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2B77C2C2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2C7747E5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70DF79A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6DE0BFDC" w14:textId="7092A3C8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983199" w:rsidRPr="00DE12C1">
        <w:rPr>
          <w:rFonts w:asciiTheme="minorEastAsia" w:eastAsiaTheme="minorEastAsia" w:hAnsiTheme="minorEastAsia" w:cs="メイリオ"/>
          <w:color w:val="auto"/>
        </w:rPr>
        <w:t xml:space="preserve">　</w:t>
      </w:r>
      <w:proofErr w:type="spellStart"/>
      <w:r w:rsidR="00951CD3">
        <w:rPr>
          <w:rFonts w:asciiTheme="minorEastAsia" w:eastAsiaTheme="minorEastAsia" w:hAnsiTheme="minorEastAsia" w:cs="メイリオ"/>
          <w:color w:val="auto"/>
        </w:rPr>
        <w:t>t</w:t>
      </w:r>
      <w:r w:rsidR="00951CD3">
        <w:rPr>
          <w:rFonts w:asciiTheme="minorEastAsia" w:eastAsiaTheme="minorEastAsia" w:hAnsiTheme="minorEastAsia" w:cs="メイリオ" w:hint="default"/>
          <w:color w:val="auto"/>
        </w:rPr>
        <w:t>sukurun</w:t>
      </w:r>
      <w:proofErr w:type="spellEnd"/>
      <w:r w:rsidR="00CB2F53" w:rsidRPr="00CB2F53">
        <w:rPr>
          <w:rFonts w:hAnsi="Times New Roman"/>
          <w:color w:val="000000" w:themeColor="text1"/>
          <w:szCs w:val="21"/>
        </w:rPr>
        <w:t>メタバース</w:t>
      </w:r>
      <w:r w:rsidR="00951CD3">
        <w:rPr>
          <w:rFonts w:hAnsi="Times New Roman"/>
          <w:color w:val="000000" w:themeColor="text1"/>
          <w:szCs w:val="21"/>
        </w:rPr>
        <w:t>プロジェクト</w:t>
      </w:r>
      <w:r w:rsidR="00CB2F53" w:rsidRPr="00CB2F53">
        <w:rPr>
          <w:rFonts w:hAnsi="Times New Roman"/>
          <w:color w:val="000000" w:themeColor="text1"/>
          <w:szCs w:val="21"/>
        </w:rPr>
        <w:t>企画・運営業務</w:t>
      </w:r>
    </w:p>
    <w:p w14:paraId="622D50EF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6F3257BD" w14:textId="65EC8F28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95CD1B0" w14:textId="0881D96A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8E539A8" w14:textId="0E0F3E4D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CE1D17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E2D0683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05FB259" w14:textId="77777777" w:rsidR="0079382B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u w:val="single" w:color="000000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42D4033B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bookmarkStart w:id="0" w:name="_GoBack"/>
      <w:bookmarkEnd w:id="0"/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5A8CC2E0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465F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5B6748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0069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A5B1B6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34D58"/>
    <w:rsid w:val="000B42E3"/>
    <w:rsid w:val="00103F2E"/>
    <w:rsid w:val="00242AA3"/>
    <w:rsid w:val="00264A63"/>
    <w:rsid w:val="0026504F"/>
    <w:rsid w:val="00311747"/>
    <w:rsid w:val="00375F85"/>
    <w:rsid w:val="003869B0"/>
    <w:rsid w:val="00441303"/>
    <w:rsid w:val="004A1F16"/>
    <w:rsid w:val="00501E76"/>
    <w:rsid w:val="0050555D"/>
    <w:rsid w:val="005477A0"/>
    <w:rsid w:val="005B42D8"/>
    <w:rsid w:val="005C7833"/>
    <w:rsid w:val="005D5EDF"/>
    <w:rsid w:val="00615294"/>
    <w:rsid w:val="00636CA2"/>
    <w:rsid w:val="00697C19"/>
    <w:rsid w:val="006C7E67"/>
    <w:rsid w:val="006D4D88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65FC9"/>
    <w:rsid w:val="0086778C"/>
    <w:rsid w:val="008B720F"/>
    <w:rsid w:val="009102AC"/>
    <w:rsid w:val="00951CD3"/>
    <w:rsid w:val="00983199"/>
    <w:rsid w:val="00A9267F"/>
    <w:rsid w:val="00AB5EDF"/>
    <w:rsid w:val="00B136E1"/>
    <w:rsid w:val="00B37DD8"/>
    <w:rsid w:val="00B668D2"/>
    <w:rsid w:val="00BD1930"/>
    <w:rsid w:val="00CB2F53"/>
    <w:rsid w:val="00CC3EC7"/>
    <w:rsid w:val="00D165AC"/>
    <w:rsid w:val="00D27374"/>
    <w:rsid w:val="00D84FF2"/>
    <w:rsid w:val="00DE12C1"/>
    <w:rsid w:val="00E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D77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2021-02-24T06:44:00Z</dcterms:created>
  <dcterms:modified xsi:type="dcterms:W3CDTF">2023-04-11T06:37:00Z</dcterms:modified>
</cp:coreProperties>
</file>