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4B52F77F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</w:t>
      </w:r>
      <w:r w:rsidR="006F45A8">
        <w:rPr>
          <w:sz w:val="24"/>
          <w:szCs w:val="24"/>
        </w:rPr>
        <w:t>利根沼田行政県税事務所長</w:t>
      </w:r>
      <w:r>
        <w:rPr>
          <w:sz w:val="24"/>
          <w:szCs w:val="24"/>
        </w:rPr>
        <w:t xml:space="preserve">　</w:t>
      </w:r>
      <w:r w:rsidR="006F45A8">
        <w:rPr>
          <w:sz w:val="24"/>
          <w:szCs w:val="24"/>
        </w:rPr>
        <w:t>金子　浩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Pr="006F45A8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69C53CCA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010608">
        <w:rPr>
          <w:sz w:val="24"/>
          <w:szCs w:val="24"/>
        </w:rPr>
        <w:t>利根沼田地域プロモーション強化</w:t>
      </w:r>
      <w:r w:rsidR="0002482B" w:rsidRPr="0002482B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11ED6DA8" w14:textId="77777777" w:rsidR="003F002F" w:rsidRDefault="003F002F" w:rsidP="007E7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</w:p>
    <w:p w14:paraId="0CCD1BAB" w14:textId="4902F7E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</w:p>
    <w:p w14:paraId="33AB3508" w14:textId="24293AB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</w:t>
      </w:r>
      <w:r w:rsidR="00E76F9A">
        <w:rPr>
          <w:rStyle w:val="normaltextrun"/>
          <w:rFonts w:ascii="ＭＳ 明朝" w:eastAsia="ＭＳ 明朝" w:hAnsi="ＭＳ 明朝" w:hint="eastAsia"/>
        </w:rPr>
        <w:t>４</w:t>
      </w:r>
      <w:r>
        <w:rPr>
          <w:rStyle w:val="normaltextrun"/>
          <w:rFonts w:ascii="ＭＳ 明朝" w:eastAsia="ＭＳ 明朝" w:hAnsi="ＭＳ 明朝" w:hint="eastAsia"/>
        </w:rPr>
        <w:t>）</w:t>
      </w:r>
    </w:p>
    <w:p w14:paraId="4A1E3970" w14:textId="58F6D586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</w:p>
    <w:p w14:paraId="66FC8278" w14:textId="6C54AFD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</w:t>
      </w:r>
      <w:r w:rsidR="00E76F9A"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00261163" w14:textId="4D08BB6D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</w:t>
      </w:r>
      <w:r w:rsidR="00E76F9A"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5537746D" w14:textId="6BF5FFC1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Pr="006F45A8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 w:rsidSect="006F45A8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003B" w14:textId="77777777" w:rsidR="00E62944" w:rsidRDefault="00E629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0C3353" w14:textId="77777777" w:rsidR="00E62944" w:rsidRDefault="00E629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71A8" w14:textId="77777777" w:rsidR="00E62944" w:rsidRDefault="00E629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8A21C63" w14:textId="77777777" w:rsidR="00E62944" w:rsidRDefault="00E6294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9D39" w14:textId="0E08CECC" w:rsidR="006F45A8" w:rsidRPr="006F45A8" w:rsidRDefault="006F45A8" w:rsidP="006F45A8">
    <w:pPr>
      <w:rPr>
        <w:rFonts w:hint="default"/>
        <w:sz w:val="24"/>
        <w:szCs w:val="24"/>
      </w:rPr>
    </w:pPr>
    <w:r>
      <w:rPr>
        <w:sz w:val="24"/>
        <w:szCs w:val="24"/>
      </w:rPr>
      <w:t>【様式</w:t>
    </w:r>
    <w:r w:rsidR="00010608">
      <w:rPr>
        <w:sz w:val="24"/>
        <w:szCs w:val="24"/>
      </w:rPr>
      <w:t>３</w:t>
    </w:r>
    <w:r>
      <w:rPr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0608"/>
    <w:rsid w:val="0002482B"/>
    <w:rsid w:val="00024E8F"/>
    <w:rsid w:val="00093475"/>
    <w:rsid w:val="00136725"/>
    <w:rsid w:val="002312A2"/>
    <w:rsid w:val="00252425"/>
    <w:rsid w:val="00264AD6"/>
    <w:rsid w:val="0032390D"/>
    <w:rsid w:val="00345F9D"/>
    <w:rsid w:val="003D14A1"/>
    <w:rsid w:val="003F002F"/>
    <w:rsid w:val="00476595"/>
    <w:rsid w:val="004F4BD6"/>
    <w:rsid w:val="00566BA3"/>
    <w:rsid w:val="005700F2"/>
    <w:rsid w:val="005813CA"/>
    <w:rsid w:val="00634264"/>
    <w:rsid w:val="0067314E"/>
    <w:rsid w:val="00694EF0"/>
    <w:rsid w:val="006F33FC"/>
    <w:rsid w:val="006F45A8"/>
    <w:rsid w:val="00702489"/>
    <w:rsid w:val="007E7B15"/>
    <w:rsid w:val="00810532"/>
    <w:rsid w:val="008C5100"/>
    <w:rsid w:val="008E36B0"/>
    <w:rsid w:val="00922ECB"/>
    <w:rsid w:val="009A5360"/>
    <w:rsid w:val="00A63DD1"/>
    <w:rsid w:val="00A70112"/>
    <w:rsid w:val="00A76806"/>
    <w:rsid w:val="00A82BE7"/>
    <w:rsid w:val="00AF47F6"/>
    <w:rsid w:val="00BB5369"/>
    <w:rsid w:val="00BE07F3"/>
    <w:rsid w:val="00C42267"/>
    <w:rsid w:val="00C53767"/>
    <w:rsid w:val="00C53DE2"/>
    <w:rsid w:val="00C652BB"/>
    <w:rsid w:val="00C85D19"/>
    <w:rsid w:val="00CC6548"/>
    <w:rsid w:val="00D34B66"/>
    <w:rsid w:val="00D65C9E"/>
    <w:rsid w:val="00D929A6"/>
    <w:rsid w:val="00E62944"/>
    <w:rsid w:val="00E76F9A"/>
    <w:rsid w:val="00E9673B"/>
    <w:rsid w:val="00EB5BB2"/>
    <w:rsid w:val="00F519F4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3CC45-8C8A-4953-A253-3556D6314C89}">
  <ds:schemaRefs>
    <ds:schemaRef ds:uri="http://purl.org/dc/terms/"/>
    <ds:schemaRef ds:uri="0cfd19f7-9a31-48f1-a827-fb01c45dd14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f739fab-6d78-413b-bdfb-b8e4b081b50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F4C8-1D31-44D9-A3D0-5195569F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2025-04-30T05:16:00Z</dcterms:created>
  <dcterms:modified xsi:type="dcterms:W3CDTF">2025-09-16T07:23:00Z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