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38396325" w14:textId="1E589F75" w:rsidR="006E6466" w:rsidRDefault="008D1D05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8D1D05">
              <w:rPr>
                <w:b/>
                <w:sz w:val="24"/>
              </w:rPr>
              <w:t>アスリートを活用した群馬県</w:t>
            </w:r>
            <w:r w:rsidRPr="008D1D05">
              <w:rPr>
                <w:rFonts w:hint="default"/>
                <w:b/>
                <w:sz w:val="24"/>
              </w:rPr>
              <w:t>PR動画制作委託業務</w:t>
            </w:r>
          </w:p>
          <w:p w14:paraId="01B8EA3E" w14:textId="4200EAB8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8E4831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E96C" w14:textId="77777777" w:rsidR="00D53E81" w:rsidRDefault="00D53E8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C2507B" w14:textId="77777777" w:rsidR="00D53E81" w:rsidRDefault="00D53E8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0F7B" w14:textId="77777777" w:rsidR="00D53E81" w:rsidRDefault="00D53E8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08F14A" w14:textId="77777777" w:rsidR="00D53E81" w:rsidRDefault="00D53E8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41B99"/>
    <w:rsid w:val="000D0625"/>
    <w:rsid w:val="000F238E"/>
    <w:rsid w:val="001433D5"/>
    <w:rsid w:val="001A22C6"/>
    <w:rsid w:val="001E416E"/>
    <w:rsid w:val="002E232C"/>
    <w:rsid w:val="003053DF"/>
    <w:rsid w:val="004D2864"/>
    <w:rsid w:val="00692CCD"/>
    <w:rsid w:val="006E6466"/>
    <w:rsid w:val="007C15F1"/>
    <w:rsid w:val="00805901"/>
    <w:rsid w:val="0080798F"/>
    <w:rsid w:val="00863305"/>
    <w:rsid w:val="008808D4"/>
    <w:rsid w:val="008D1D05"/>
    <w:rsid w:val="008E4831"/>
    <w:rsid w:val="009B2BB7"/>
    <w:rsid w:val="009E412B"/>
    <w:rsid w:val="00A86263"/>
    <w:rsid w:val="00BB0202"/>
    <w:rsid w:val="00C1565A"/>
    <w:rsid w:val="00C34DC5"/>
    <w:rsid w:val="00C7019B"/>
    <w:rsid w:val="00D53E81"/>
    <w:rsid w:val="00DF16D7"/>
    <w:rsid w:val="00E237AC"/>
    <w:rsid w:val="00E64C50"/>
    <w:rsid w:val="00E74550"/>
    <w:rsid w:val="00E94E9B"/>
    <w:rsid w:val="00F668B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8629f5c53ca10ae79544bfda353454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dc81e4e33c42907563eb82b95309de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D304B-6C30-459E-B500-2B47FCDCE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3C9AC-6B00-4A82-9DF6-6068F2DCCEA4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