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CB9F" w14:textId="77777777" w:rsidR="00E722BE" w:rsidRDefault="000F1DAD">
      <w:pPr>
        <w:spacing w:line="251" w:lineRule="exact"/>
        <w:rPr>
          <w:rFonts w:hint="default"/>
        </w:rPr>
      </w:pPr>
      <w:r>
        <w:rPr>
          <w:rFonts w:ascii="HG丸ｺﾞｼｯｸM-PRO" w:hAnsi="HG丸ｺﾞｼｯｸM-PRO" w:hint="default"/>
          <w:noProof/>
        </w:rPr>
        <w:drawing>
          <wp:anchor distT="0" distB="0" distL="72000" distR="72000" simplePos="0" relativeHeight="251657728" behindDoc="0" locked="0" layoutInCell="1" allowOverlap="1" wp14:anchorId="7A0B3D46" wp14:editId="36AF5009">
            <wp:simplePos x="0" y="0"/>
            <wp:positionH relativeFrom="margin">
              <wp:posOffset>1016635</wp:posOffset>
            </wp:positionH>
            <wp:positionV relativeFrom="paragraph">
              <wp:posOffset>6350</wp:posOffset>
            </wp:positionV>
            <wp:extent cx="4360545" cy="696595"/>
            <wp:effectExtent l="0" t="0" r="1905" b="8255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158D2" w14:textId="77777777" w:rsidR="00E722BE" w:rsidRDefault="00E722BE">
      <w:pPr>
        <w:spacing w:line="251" w:lineRule="exact"/>
        <w:rPr>
          <w:rFonts w:hint="default"/>
        </w:rPr>
      </w:pPr>
    </w:p>
    <w:p w14:paraId="3EF943C2" w14:textId="77777777" w:rsidR="00E722BE" w:rsidRDefault="00E722BE">
      <w:pPr>
        <w:spacing w:line="251" w:lineRule="exact"/>
        <w:rPr>
          <w:rFonts w:hint="default"/>
        </w:rPr>
      </w:pPr>
    </w:p>
    <w:p w14:paraId="7BA950A6" w14:textId="77777777" w:rsidR="00E722BE" w:rsidRDefault="00E722BE">
      <w:pPr>
        <w:spacing w:line="251" w:lineRule="exact"/>
        <w:rPr>
          <w:rFonts w:hint="default"/>
        </w:rPr>
      </w:pPr>
    </w:p>
    <w:p w14:paraId="5FD1D502" w14:textId="77777777" w:rsidR="00E722BE" w:rsidRDefault="00E722BE">
      <w:pPr>
        <w:spacing w:line="251" w:lineRule="exact"/>
        <w:rPr>
          <w:rFonts w:hint="default"/>
        </w:rPr>
      </w:pPr>
    </w:p>
    <w:p w14:paraId="42C11E6E" w14:textId="77777777" w:rsidR="00E54060" w:rsidRDefault="00E54060">
      <w:pPr>
        <w:spacing w:line="251" w:lineRule="exact"/>
        <w:rPr>
          <w:rFonts w:hint="default"/>
          <w:color w:val="FF0000"/>
        </w:rPr>
      </w:pPr>
    </w:p>
    <w:p w14:paraId="0FE59847" w14:textId="78BE9759" w:rsidR="00E722BE" w:rsidRDefault="00780430">
      <w:pPr>
        <w:spacing w:line="251" w:lineRule="exact"/>
        <w:rPr>
          <w:rFonts w:hint="default"/>
        </w:rPr>
      </w:pPr>
      <w:r>
        <w:t xml:space="preserve">　令和</w:t>
      </w:r>
      <w:r w:rsidR="00191D19">
        <w:t>７</w:t>
      </w:r>
      <w:r w:rsidR="00672498">
        <w:t>年版群馬県環境白書を発行しました。</w:t>
      </w:r>
    </w:p>
    <w:p w14:paraId="4FA74857" w14:textId="0EF6A99F" w:rsidR="00E722BE" w:rsidRDefault="00672498">
      <w:pPr>
        <w:spacing w:line="251" w:lineRule="exact"/>
        <w:rPr>
          <w:rFonts w:hint="default"/>
        </w:rPr>
      </w:pPr>
      <w:r>
        <w:t xml:space="preserve">　環境アドバイザー・地球温暖化防止活動推進員の皆様へは、無償で配付します。</w:t>
      </w:r>
    </w:p>
    <w:p w14:paraId="6DC446A8" w14:textId="77777777" w:rsidR="005134F4" w:rsidRDefault="005134F4">
      <w:pPr>
        <w:spacing w:line="251" w:lineRule="exact"/>
        <w:rPr>
          <w:rFonts w:hint="default"/>
        </w:rPr>
      </w:pPr>
    </w:p>
    <w:p w14:paraId="74B7A400" w14:textId="13840156" w:rsidR="005134F4" w:rsidRDefault="00780430">
      <w:pPr>
        <w:spacing w:line="251" w:lineRule="exact"/>
        <w:rPr>
          <w:rFonts w:hint="default"/>
        </w:rPr>
      </w:pPr>
      <w:r>
        <w:t xml:space="preserve">　配付を希望される方は、県庁</w:t>
      </w:r>
      <w:r w:rsidR="00EC2A8B">
        <w:t>環境政策</w:t>
      </w:r>
      <w:r w:rsidR="00672498">
        <w:t>課へお越しいただくか、送料自己負担で郵送します。</w:t>
      </w:r>
    </w:p>
    <w:p w14:paraId="451F96C4" w14:textId="77777777" w:rsidR="00BD254D" w:rsidRDefault="00BD254D">
      <w:pPr>
        <w:spacing w:line="251" w:lineRule="exact"/>
        <w:rPr>
          <w:rFonts w:hint="default"/>
        </w:rPr>
      </w:pPr>
    </w:p>
    <w:p w14:paraId="0CFEEE5E" w14:textId="77777777" w:rsidR="00E722BE" w:rsidRDefault="00672498">
      <w:pPr>
        <w:spacing w:line="251" w:lineRule="exact"/>
        <w:rPr>
          <w:rFonts w:hint="default"/>
        </w:rPr>
      </w:pPr>
      <w:r>
        <w:t xml:space="preserve">　</w:t>
      </w:r>
      <w:r w:rsidR="00056FF9" w:rsidRPr="00056FF9">
        <w:t>県庁環境政策課へお越しいただく場合は、</w:t>
      </w:r>
      <w:r w:rsidR="00056FF9" w:rsidRPr="00056FF9">
        <w:rPr>
          <w:u w:val="single"/>
        </w:rPr>
        <w:t>下記申し込み用紙に必要事項を御記入の上、</w:t>
      </w:r>
      <w:r w:rsidR="00056FF9" w:rsidRPr="00056FF9">
        <w:t>お持ちください。</w:t>
      </w:r>
      <w:r>
        <w:t>郵送を希望する場合は、</w:t>
      </w:r>
      <w:r>
        <w:rPr>
          <w:u w:val="single" w:color="000000"/>
        </w:rPr>
        <w:t>下記申し込み用紙に必要事項を御記入の上、送料分の切手を同封し</w:t>
      </w:r>
      <w:r>
        <w:t>、下記までお送りください。</w:t>
      </w:r>
    </w:p>
    <w:p w14:paraId="2B0B3A61" w14:textId="77777777" w:rsidR="00056FF9" w:rsidRDefault="00056FF9">
      <w:pPr>
        <w:spacing w:line="251" w:lineRule="exact"/>
        <w:rPr>
          <w:rFonts w:hint="default"/>
        </w:rPr>
      </w:pPr>
    </w:p>
    <w:p w14:paraId="68CB77D9" w14:textId="1103D159" w:rsidR="00E722BE" w:rsidRDefault="00672498">
      <w:pPr>
        <w:spacing w:line="251" w:lineRule="exact"/>
        <w:rPr>
          <w:rFonts w:hint="default"/>
        </w:rPr>
      </w:pPr>
      <w:r>
        <w:t xml:space="preserve">　</w:t>
      </w:r>
      <w:r w:rsidR="00BD254D">
        <w:t>なお、</w:t>
      </w:r>
      <w:r>
        <w:t>無償配付できるのは</w:t>
      </w:r>
      <w:r>
        <w:rPr>
          <w:u w:val="wave" w:color="000000"/>
        </w:rPr>
        <w:t>お</w:t>
      </w:r>
      <w:r w:rsidR="00571F58">
        <w:rPr>
          <w:u w:val="wave" w:color="000000"/>
        </w:rPr>
        <w:t>ひとり</w:t>
      </w:r>
      <w:r w:rsidR="00061D7E">
        <w:rPr>
          <w:u w:val="wave" w:color="000000"/>
        </w:rPr>
        <w:t>各年版</w:t>
      </w:r>
      <w:r>
        <w:rPr>
          <w:u w:val="wave" w:color="000000"/>
        </w:rPr>
        <w:t>につき１冊</w:t>
      </w:r>
      <w:r>
        <w:t>とし、在庫がなくなり次第、無償配付を終了いたします。</w:t>
      </w:r>
    </w:p>
    <w:p w14:paraId="60C1AD27" w14:textId="77777777" w:rsidR="00E722BE" w:rsidRDefault="00672498">
      <w:pPr>
        <w:spacing w:line="251" w:lineRule="exact"/>
        <w:rPr>
          <w:rFonts w:hint="default"/>
        </w:rPr>
      </w:pPr>
      <w:r>
        <w:t xml:space="preserve">　</w:t>
      </w:r>
      <w:r>
        <w:rPr>
          <w:spacing w:val="-6"/>
        </w:rPr>
        <w:t>また、複数人分をまとめて送付希望される場合は、あらかじめ御連絡ください</w:t>
      </w:r>
      <w:r>
        <w:t>。</w:t>
      </w:r>
    </w:p>
    <w:p w14:paraId="011C8B89" w14:textId="30E7E746" w:rsidR="00E722BE" w:rsidRDefault="00780430">
      <w:pPr>
        <w:spacing w:line="251" w:lineRule="exact"/>
        <w:rPr>
          <w:rFonts w:hint="default"/>
        </w:rPr>
      </w:pPr>
      <w:r>
        <w:t xml:space="preserve">　</w:t>
      </w:r>
      <w:r w:rsidR="00B777D3">
        <w:t>令和</w:t>
      </w:r>
      <w:r w:rsidR="00E6491E">
        <w:t>２</w:t>
      </w:r>
      <w:r w:rsidR="001A4F33">
        <w:t>～</w:t>
      </w:r>
      <w:r w:rsidR="00EC2A8B">
        <w:t>令和</w:t>
      </w:r>
      <w:r w:rsidR="00E6491E">
        <w:t>６</w:t>
      </w:r>
      <w:r w:rsidR="00672498">
        <w:t>年版についても在庫がありますので、御希望の場合は提供いたします（在庫終了の場合はご容赦ください）。</w:t>
      </w:r>
    </w:p>
    <w:p w14:paraId="3F21BC7E" w14:textId="206AC5DA" w:rsidR="00E722BE" w:rsidRPr="00191D19" w:rsidRDefault="00386EC3">
      <w:pPr>
        <w:spacing w:line="251" w:lineRule="exact"/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1BC2F99" wp14:editId="0376CFE3">
            <wp:simplePos x="0" y="0"/>
            <wp:positionH relativeFrom="column">
              <wp:posOffset>4683760</wp:posOffset>
            </wp:positionH>
            <wp:positionV relativeFrom="paragraph">
              <wp:posOffset>78105</wp:posOffset>
            </wp:positionV>
            <wp:extent cx="717550" cy="717550"/>
            <wp:effectExtent l="0" t="0" r="635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DCA772" w14:textId="643D5821" w:rsidR="00386EC3" w:rsidRDefault="001A4F33">
      <w:pPr>
        <w:spacing w:line="251" w:lineRule="exact"/>
        <w:ind w:left="481" w:hanging="481"/>
        <w:rPr>
          <w:rFonts w:hint="default"/>
        </w:rPr>
      </w:pPr>
      <w:r>
        <w:t xml:space="preserve">※　</w:t>
      </w:r>
      <w:r w:rsidR="008C5A40">
        <w:t>平成２３～令和７年版環境白書を</w:t>
      </w:r>
      <w:r w:rsidR="00BD254D">
        <w:t>群馬県ホームページでも</w:t>
      </w:r>
    </w:p>
    <w:p w14:paraId="5A7D8C61" w14:textId="29C25E38" w:rsidR="00BD254D" w:rsidRDefault="00BD254D" w:rsidP="00386EC3">
      <w:pPr>
        <w:spacing w:line="251" w:lineRule="exact"/>
        <w:ind w:leftChars="100" w:left="240" w:firstLineChars="100" w:firstLine="240"/>
        <w:rPr>
          <w:rFonts w:hint="default"/>
        </w:rPr>
      </w:pPr>
      <w:r>
        <w:t>全文公表しておりますので、ぜひ御覧ください。</w:t>
      </w:r>
    </w:p>
    <w:p w14:paraId="6A11BF85" w14:textId="07F50EFD" w:rsidR="00E722BE" w:rsidRPr="00386EC3" w:rsidRDefault="008C5A40" w:rsidP="008C5A40">
      <w:pPr>
        <w:spacing w:line="251" w:lineRule="exact"/>
        <w:ind w:firstLineChars="200" w:firstLine="481"/>
        <w:rPr>
          <w:rFonts w:hint="default"/>
        </w:rPr>
      </w:pPr>
      <w:r>
        <w:t>【</w:t>
      </w:r>
      <w:r>
        <w:t>URL</w:t>
      </w:r>
      <w:r w:rsidR="00672498">
        <w:t>：</w:t>
      </w:r>
      <w:r w:rsidRPr="008C5A40">
        <w:t>http://www.pref.gunma.jp/04/e0110002.html</w:t>
      </w:r>
      <w:r>
        <w:t>】</w:t>
      </w:r>
    </w:p>
    <w:p w14:paraId="3B1B3B79" w14:textId="77777777" w:rsidR="00852DD8" w:rsidRDefault="00852DD8">
      <w:pPr>
        <w:spacing w:line="251" w:lineRule="exact"/>
        <w:rPr>
          <w:rFonts w:hint="default"/>
        </w:rPr>
      </w:pPr>
    </w:p>
    <w:p w14:paraId="16BBA47E" w14:textId="71D697C8" w:rsidR="00475B05" w:rsidRDefault="004B3869" w:rsidP="007E64FF">
      <w:pPr>
        <w:spacing w:line="251" w:lineRule="exact"/>
        <w:rPr>
          <w:rFonts w:hint="default"/>
        </w:rPr>
      </w:pPr>
      <w:r>
        <w:t>○</w:t>
      </w:r>
      <w:r w:rsidR="00672498">
        <w:t>申込用紙送付先・問い合わせ先</w:t>
      </w:r>
    </w:p>
    <w:p w14:paraId="37A225F4" w14:textId="1B5E6837" w:rsidR="00E722BE" w:rsidRDefault="00780430" w:rsidP="00852DD8">
      <w:pPr>
        <w:spacing w:line="251" w:lineRule="exact"/>
        <w:ind w:firstLineChars="300" w:firstLine="721"/>
        <w:rPr>
          <w:rFonts w:hint="default"/>
        </w:rPr>
      </w:pPr>
      <w:r>
        <w:t>群馬県</w:t>
      </w:r>
      <w:r w:rsidR="00EC2A8B">
        <w:t>環境政策</w:t>
      </w:r>
      <w:r>
        <w:t>課</w:t>
      </w:r>
      <w:r w:rsidR="009B7DC7">
        <w:t>調整・ＤＸ推進</w:t>
      </w:r>
      <w:r w:rsidR="000F1DAD">
        <w:t xml:space="preserve">係　</w:t>
      </w:r>
      <w:r w:rsidR="00E6491E">
        <w:t>加藤</w:t>
      </w:r>
    </w:p>
    <w:p w14:paraId="6296D39C" w14:textId="77F4B5A1" w:rsidR="00E722BE" w:rsidRDefault="00672498" w:rsidP="00680A64">
      <w:pPr>
        <w:spacing w:line="251" w:lineRule="exact"/>
        <w:rPr>
          <w:rFonts w:hint="default"/>
        </w:rPr>
      </w:pPr>
      <w:r>
        <w:t xml:space="preserve">　　　</w:t>
      </w:r>
      <w:r w:rsidR="00680A64">
        <w:t>電　話</w:t>
      </w:r>
      <w:r>
        <w:t>：</w:t>
      </w:r>
      <w:r>
        <w:t>027-226-28</w:t>
      </w:r>
      <w:r w:rsidR="009B7DC7">
        <w:t>15</w:t>
      </w:r>
      <w:r>
        <w:t>（直通）</w:t>
      </w:r>
    </w:p>
    <w:p w14:paraId="4F40FCEF" w14:textId="7E2E26B4" w:rsidR="00E722BE" w:rsidRDefault="00EB4A64">
      <w:pPr>
        <w:spacing w:line="251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05FBF1" wp14:editId="48A3371D">
                <wp:simplePos x="0" y="0"/>
                <wp:positionH relativeFrom="column">
                  <wp:posOffset>2588895</wp:posOffset>
                </wp:positionH>
                <wp:positionV relativeFrom="paragraph">
                  <wp:posOffset>159385</wp:posOffset>
                </wp:positionV>
                <wp:extent cx="1057275" cy="2571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C56C7" w14:textId="77777777" w:rsidR="007A139E" w:rsidRDefault="007A139E" w:rsidP="007A139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切り取り線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FB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3.85pt;margin-top:12.55pt;width:83.2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" fillcolor="white [3212]" stroked="f">
                <v:textbox inset="5.85pt,.7pt,5.85pt,.7pt">
                  <w:txbxContent>
                    <w:p w14:paraId="6E4C56C7" w14:textId="77777777" w:rsidR="007A139E" w:rsidRDefault="007A139E" w:rsidP="007A139E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672498">
        <w:t xml:space="preserve">                                        </w:t>
      </w:r>
      <w:r w:rsidR="00672498">
        <w:t xml:space="preserve">　　</w:t>
      </w:r>
      <w:r w:rsidR="00672498">
        <w:t xml:space="preserve">  </w:t>
      </w:r>
    </w:p>
    <w:p w14:paraId="0B3440EF" w14:textId="743F8618" w:rsidR="00E722BE" w:rsidRDefault="00E722BE">
      <w:pPr>
        <w:spacing w:line="251" w:lineRule="exact"/>
        <w:rPr>
          <w:rFonts w:hint="default"/>
        </w:rPr>
      </w:pPr>
    </w:p>
    <w:tbl>
      <w:tblPr>
        <w:tblW w:w="0" w:type="auto"/>
        <w:tblInd w:w="62" w:type="dxa"/>
        <w:tblBorders>
          <w:top w:val="dotDash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0"/>
        <w:gridCol w:w="4677"/>
      </w:tblGrid>
      <w:tr w:rsidR="009B2586" w14:paraId="6D1494D6" w14:textId="77777777" w:rsidTr="00F17AF0">
        <w:tc>
          <w:tcPr>
            <w:tcW w:w="4900" w:type="dxa"/>
            <w:tcMar>
              <w:left w:w="49" w:type="dxa"/>
              <w:right w:w="49" w:type="dxa"/>
            </w:tcMar>
          </w:tcPr>
          <w:p w14:paraId="072CB12E" w14:textId="5741462E" w:rsidR="009B2586" w:rsidRPr="00680A64" w:rsidRDefault="009B2586">
            <w:pPr>
              <w:rPr>
                <w:rFonts w:hint="default"/>
                <w:sz w:val="21"/>
                <w:szCs w:val="16"/>
              </w:rPr>
            </w:pPr>
          </w:p>
        </w:tc>
        <w:tc>
          <w:tcPr>
            <w:tcW w:w="4677" w:type="dxa"/>
            <w:tcMar>
              <w:left w:w="49" w:type="dxa"/>
              <w:right w:w="49" w:type="dxa"/>
            </w:tcMar>
          </w:tcPr>
          <w:p w14:paraId="07C0088C" w14:textId="529DA7ED" w:rsidR="009B2586" w:rsidRPr="00680A64" w:rsidRDefault="009B2586">
            <w:pPr>
              <w:rPr>
                <w:rFonts w:hint="default"/>
                <w:sz w:val="20"/>
                <w:szCs w:val="14"/>
              </w:rPr>
            </w:pPr>
          </w:p>
        </w:tc>
      </w:tr>
    </w:tbl>
    <w:p w14:paraId="05B0DF6A" w14:textId="77777777" w:rsidR="00E722BE" w:rsidRDefault="00E722BE">
      <w:pPr>
        <w:spacing w:line="251" w:lineRule="exact"/>
        <w:rPr>
          <w:rFonts w:hint="default"/>
        </w:rPr>
      </w:pPr>
    </w:p>
    <w:p w14:paraId="6D779AC8" w14:textId="77777777" w:rsidR="00E722BE" w:rsidRDefault="00672498">
      <w:pPr>
        <w:spacing w:line="291" w:lineRule="exact"/>
        <w:jc w:val="center"/>
        <w:rPr>
          <w:rFonts w:hint="default"/>
        </w:rPr>
      </w:pPr>
      <w:r>
        <w:rPr>
          <w:sz w:val="28"/>
        </w:rPr>
        <w:t>環境白書送付申し込み用紙（環境アドバイザー・地球温暖化防止</w:t>
      </w:r>
      <w:r w:rsidR="00B3642D">
        <w:rPr>
          <w:sz w:val="28"/>
        </w:rPr>
        <w:t>活動</w:t>
      </w:r>
      <w:r>
        <w:rPr>
          <w:sz w:val="28"/>
        </w:rPr>
        <w:t>推進員）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560"/>
      </w:tblGrid>
      <w:tr w:rsidR="00E722BE" w14:paraId="1FE95D22" w14:textId="77777777" w:rsidTr="007A139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9CA1E" w14:textId="77777777" w:rsidR="00E722BE" w:rsidRDefault="00672498" w:rsidP="007A139E">
            <w:pPr>
              <w:spacing w:line="301" w:lineRule="exact"/>
              <w:rPr>
                <w:rFonts w:hint="default"/>
              </w:rPr>
            </w:pPr>
            <w:r>
              <w:t>お名前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BA441" w14:textId="77777777" w:rsidR="00E722BE" w:rsidRDefault="00E722BE">
            <w:pPr>
              <w:spacing w:line="288" w:lineRule="auto"/>
              <w:rPr>
                <w:rFonts w:hint="default"/>
              </w:rPr>
            </w:pPr>
          </w:p>
        </w:tc>
      </w:tr>
      <w:tr w:rsidR="00E722BE" w14:paraId="163BE240" w14:textId="7777777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69D38" w14:textId="77777777" w:rsidR="00E722BE" w:rsidRDefault="00672498">
            <w:pPr>
              <w:spacing w:line="301" w:lineRule="exact"/>
              <w:rPr>
                <w:rFonts w:hint="default"/>
              </w:rPr>
            </w:pPr>
            <w:r>
              <w:t>ご住所</w:t>
            </w:r>
          </w:p>
          <w:p w14:paraId="50EA4C34" w14:textId="77777777" w:rsidR="00E722BE" w:rsidRDefault="00E722BE">
            <w:pPr>
              <w:spacing w:line="288" w:lineRule="auto"/>
              <w:rPr>
                <w:rFonts w:hint="default"/>
              </w:rPr>
            </w:pPr>
          </w:p>
          <w:p w14:paraId="477A3F15" w14:textId="77777777" w:rsidR="00E722BE" w:rsidRDefault="00E722BE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2DA74" w14:textId="77777777" w:rsidR="00E722BE" w:rsidRDefault="00672498">
            <w:pPr>
              <w:spacing w:line="301" w:lineRule="exact"/>
              <w:rPr>
                <w:rFonts w:hint="default"/>
              </w:rPr>
            </w:pPr>
            <w:r>
              <w:t>〒</w:t>
            </w:r>
          </w:p>
          <w:p w14:paraId="2F13551B" w14:textId="77777777" w:rsidR="00E722BE" w:rsidRDefault="00E722BE">
            <w:pPr>
              <w:spacing w:line="301" w:lineRule="exact"/>
              <w:rPr>
                <w:rFonts w:hint="default"/>
              </w:rPr>
            </w:pPr>
          </w:p>
          <w:p w14:paraId="13B4B2CB" w14:textId="77777777" w:rsidR="00E722BE" w:rsidRDefault="00E722BE">
            <w:pPr>
              <w:spacing w:line="288" w:lineRule="auto"/>
              <w:rPr>
                <w:rFonts w:hint="default"/>
              </w:rPr>
            </w:pPr>
          </w:p>
        </w:tc>
      </w:tr>
      <w:tr w:rsidR="00E722BE" w14:paraId="4E185570" w14:textId="77777777" w:rsidTr="007A139E">
        <w:trPr>
          <w:trHeight w:val="718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37630" w14:textId="77777777" w:rsidR="00E722BE" w:rsidRDefault="00672498" w:rsidP="007A139E">
            <w:pPr>
              <w:spacing w:line="301" w:lineRule="exact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9C71D" w14:textId="77777777" w:rsidR="00E722BE" w:rsidRDefault="00E722BE">
            <w:pPr>
              <w:spacing w:line="288" w:lineRule="auto"/>
              <w:rPr>
                <w:rFonts w:hint="default"/>
              </w:rPr>
            </w:pPr>
          </w:p>
        </w:tc>
      </w:tr>
      <w:tr w:rsidR="00E722BE" w14:paraId="0D7C5081" w14:textId="7777777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2827B" w14:textId="77777777" w:rsidR="00E722BE" w:rsidRDefault="00E722BE">
            <w:pPr>
              <w:rPr>
                <w:rFonts w:hint="default"/>
              </w:rPr>
            </w:pPr>
          </w:p>
          <w:p w14:paraId="0DA46587" w14:textId="77777777" w:rsidR="00E722BE" w:rsidRDefault="00672498">
            <w:pPr>
              <w:spacing w:line="276" w:lineRule="exact"/>
              <w:rPr>
                <w:rFonts w:hint="default"/>
              </w:rPr>
            </w:pPr>
            <w:r>
              <w:t>希望するものに○をつけてください</w:t>
            </w:r>
          </w:p>
          <w:p w14:paraId="76D7B266" w14:textId="77777777" w:rsidR="00E722BE" w:rsidRDefault="00E722BE">
            <w:pPr>
              <w:spacing w:line="264" w:lineRule="auto"/>
              <w:rPr>
                <w:rFonts w:hint="default"/>
              </w:rPr>
            </w:pPr>
          </w:p>
          <w:p w14:paraId="4BE3E266" w14:textId="77777777" w:rsidR="00E722BE" w:rsidRDefault="00E722BE">
            <w:pPr>
              <w:spacing w:line="264" w:lineRule="auto"/>
              <w:rPr>
                <w:rFonts w:hint="default"/>
              </w:rPr>
            </w:pPr>
          </w:p>
          <w:p w14:paraId="007139E7" w14:textId="77777777" w:rsidR="00E722BE" w:rsidRDefault="00E722BE">
            <w:pPr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FEFC9" w14:textId="079BEBF1" w:rsidR="00B137AA" w:rsidRDefault="00B137AA" w:rsidP="00EC2A8B">
            <w:pPr>
              <w:pStyle w:val="ac"/>
              <w:numPr>
                <w:ilvl w:val="0"/>
                <w:numId w:val="2"/>
              </w:numPr>
              <w:ind w:leftChars="0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令和７年版　群馬県環境白書（総重量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５３１</w:t>
            </w:r>
            <w:r w:rsidRPr="00EC2A8B">
              <w:rPr>
                <w:sz w:val="22"/>
                <w:szCs w:val="22"/>
              </w:rPr>
              <w:t>ｇ</w:t>
            </w:r>
            <w:r>
              <w:rPr>
                <w:sz w:val="22"/>
                <w:szCs w:val="22"/>
              </w:rPr>
              <w:t>（封筒の重さ含む））</w:t>
            </w:r>
          </w:p>
          <w:p w14:paraId="12C6F40A" w14:textId="3B5E46D3" w:rsidR="00EC2A8B" w:rsidRDefault="00B777D3" w:rsidP="00EC2A8B">
            <w:pPr>
              <w:pStyle w:val="ac"/>
              <w:numPr>
                <w:ilvl w:val="0"/>
                <w:numId w:val="2"/>
              </w:numPr>
              <w:ind w:leftChars="0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令和</w:t>
            </w:r>
            <w:r w:rsidR="00E6491E">
              <w:rPr>
                <w:sz w:val="22"/>
                <w:szCs w:val="22"/>
              </w:rPr>
              <w:t>６</w:t>
            </w:r>
            <w:r>
              <w:rPr>
                <w:sz w:val="22"/>
                <w:szCs w:val="22"/>
              </w:rPr>
              <w:t>年版　群馬県環境白書（総重量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５</w:t>
            </w:r>
            <w:r w:rsidR="00E6491E">
              <w:rPr>
                <w:sz w:val="22"/>
                <w:szCs w:val="22"/>
              </w:rPr>
              <w:t>２６</w:t>
            </w:r>
            <w:r w:rsidRPr="00EC2A8B">
              <w:rPr>
                <w:sz w:val="22"/>
                <w:szCs w:val="22"/>
              </w:rPr>
              <w:t>ｇ</w:t>
            </w:r>
            <w:r>
              <w:rPr>
                <w:sz w:val="22"/>
                <w:szCs w:val="22"/>
              </w:rPr>
              <w:t>（封筒の重さ含む）</w:t>
            </w:r>
            <w:r w:rsidR="00406B8F">
              <w:rPr>
                <w:sz w:val="22"/>
                <w:szCs w:val="22"/>
              </w:rPr>
              <w:t>）</w:t>
            </w:r>
          </w:p>
          <w:p w14:paraId="4233C04C" w14:textId="236974DE" w:rsidR="00E6491E" w:rsidRPr="00E6491E" w:rsidRDefault="00E6491E" w:rsidP="00E6491E">
            <w:pPr>
              <w:pStyle w:val="ac"/>
              <w:numPr>
                <w:ilvl w:val="0"/>
                <w:numId w:val="2"/>
              </w:numPr>
              <w:ind w:leftChars="0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令和５年版　群馬県環境白書（総重量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５７０</w:t>
            </w:r>
            <w:r w:rsidRPr="00EC2A8B">
              <w:rPr>
                <w:sz w:val="22"/>
                <w:szCs w:val="22"/>
              </w:rPr>
              <w:t>ｇ</w:t>
            </w:r>
            <w:r>
              <w:rPr>
                <w:sz w:val="22"/>
                <w:szCs w:val="22"/>
              </w:rPr>
              <w:t>（封筒の重さ含む））</w:t>
            </w:r>
          </w:p>
          <w:p w14:paraId="758CE20C" w14:textId="68C82E26" w:rsidR="00386D8F" w:rsidRPr="00EC2A8B" w:rsidRDefault="00B777D3" w:rsidP="00EC2A8B">
            <w:pPr>
              <w:pStyle w:val="ac"/>
              <w:numPr>
                <w:ilvl w:val="0"/>
                <w:numId w:val="2"/>
              </w:numPr>
              <w:ind w:leftChars="0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令和４年版　群馬県環境白書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総重量：</w:t>
            </w:r>
            <w:r w:rsidRPr="00051D3A">
              <w:rPr>
                <w:color w:val="000000" w:themeColor="text1"/>
                <w:sz w:val="22"/>
                <w:szCs w:val="22"/>
              </w:rPr>
              <w:t>５７２</w:t>
            </w:r>
            <w:r w:rsidRPr="00EC2A8B">
              <w:rPr>
                <w:sz w:val="22"/>
                <w:szCs w:val="22"/>
              </w:rPr>
              <w:t>ｇ（封筒の重さ含む</w:t>
            </w:r>
            <w:r>
              <w:rPr>
                <w:sz w:val="22"/>
                <w:szCs w:val="22"/>
              </w:rPr>
              <w:t>）</w:t>
            </w:r>
            <w:r w:rsidR="00EC2A8B">
              <w:rPr>
                <w:sz w:val="22"/>
                <w:szCs w:val="22"/>
              </w:rPr>
              <w:t>）</w:t>
            </w:r>
          </w:p>
          <w:p w14:paraId="46CEFAE7" w14:textId="6013A4F5" w:rsidR="00E722BE" w:rsidRPr="007F3045" w:rsidRDefault="00B777D3" w:rsidP="007F3045">
            <w:pPr>
              <w:pStyle w:val="ac"/>
              <w:numPr>
                <w:ilvl w:val="0"/>
                <w:numId w:val="2"/>
              </w:numPr>
              <w:ind w:leftChars="0"/>
              <w:rPr>
                <w:rFonts w:hint="default"/>
                <w:sz w:val="22"/>
                <w:szCs w:val="22"/>
              </w:rPr>
            </w:pPr>
            <w:r w:rsidRPr="00EC2A8B">
              <w:rPr>
                <w:sz w:val="22"/>
                <w:szCs w:val="22"/>
              </w:rPr>
              <w:t>令和</w:t>
            </w:r>
            <w:r>
              <w:rPr>
                <w:sz w:val="22"/>
                <w:szCs w:val="22"/>
              </w:rPr>
              <w:t>３</w:t>
            </w:r>
            <w:r w:rsidRPr="00EC2A8B">
              <w:rPr>
                <w:sz w:val="22"/>
                <w:szCs w:val="22"/>
              </w:rPr>
              <w:t>年版　群馬県環境白書（総重量：５</w:t>
            </w:r>
            <w:r>
              <w:rPr>
                <w:sz w:val="22"/>
                <w:szCs w:val="22"/>
              </w:rPr>
              <w:t>５２</w:t>
            </w:r>
            <w:r w:rsidRPr="00EC2A8B">
              <w:rPr>
                <w:sz w:val="22"/>
                <w:szCs w:val="22"/>
              </w:rPr>
              <w:t>ｇ（封筒の重さ含む</w:t>
            </w:r>
            <w:r>
              <w:rPr>
                <w:sz w:val="22"/>
                <w:szCs w:val="22"/>
              </w:rPr>
              <w:t>）</w:t>
            </w:r>
            <w:r w:rsidR="006333F1" w:rsidRPr="00EC2A8B">
              <w:rPr>
                <w:sz w:val="22"/>
                <w:szCs w:val="22"/>
              </w:rPr>
              <w:t>）</w:t>
            </w:r>
          </w:p>
        </w:tc>
      </w:tr>
    </w:tbl>
    <w:p w14:paraId="75291D82" w14:textId="77777777" w:rsidR="00E722BE" w:rsidRDefault="00672498" w:rsidP="00C66A03">
      <w:pPr>
        <w:spacing w:line="251" w:lineRule="exact"/>
        <w:ind w:firstLineChars="100" w:firstLine="240"/>
        <w:rPr>
          <w:rFonts w:hint="default"/>
        </w:rPr>
      </w:pPr>
      <w:r>
        <w:t>※無償配付できるのは、お一人につき各年版１冊ずつです。</w:t>
      </w:r>
    </w:p>
    <w:p w14:paraId="455DEA5B" w14:textId="77777777" w:rsidR="00C66A03" w:rsidRDefault="00672498" w:rsidP="00C66A03">
      <w:pPr>
        <w:spacing w:line="251" w:lineRule="exact"/>
        <w:ind w:firstLineChars="100" w:firstLine="240"/>
        <w:rPr>
          <w:rFonts w:hint="default"/>
        </w:rPr>
      </w:pPr>
      <w:r>
        <w:t>※希望する白書の</w:t>
      </w:r>
      <w:r w:rsidR="00707C2B">
        <w:t>冊数に応じて、</w:t>
      </w:r>
      <w:r>
        <w:t>切手を同封してください。</w:t>
      </w:r>
      <w:r w:rsidR="00C66A03">
        <w:t>切手の料金は以下のとおりです。</w:t>
      </w:r>
    </w:p>
    <w:p w14:paraId="3EF46EB7" w14:textId="41BC788D" w:rsidR="00C66A03" w:rsidRDefault="00707C2B" w:rsidP="00C66A03">
      <w:pPr>
        <w:spacing w:line="251" w:lineRule="exact"/>
        <w:ind w:firstLineChars="300" w:firstLine="721"/>
        <w:rPr>
          <w:rFonts w:hint="default"/>
        </w:rPr>
      </w:pPr>
      <w:r>
        <w:t>１冊分</w:t>
      </w:r>
      <w:bookmarkStart w:id="0" w:name="_Hlk146207746"/>
      <w:r>
        <w:t>…</w:t>
      </w:r>
      <w:r w:rsidR="00C66A03">
        <w:t>…</w:t>
      </w:r>
      <w:bookmarkEnd w:id="0"/>
      <w:r>
        <w:t>３</w:t>
      </w:r>
      <w:r w:rsidR="0002044B">
        <w:t>６０</w:t>
      </w:r>
      <w:r w:rsidR="00672498">
        <w:t>円</w:t>
      </w:r>
    </w:p>
    <w:p w14:paraId="42482B29" w14:textId="660C3BD4" w:rsidR="00E722BE" w:rsidRDefault="00C66A03">
      <w:pPr>
        <w:spacing w:line="251" w:lineRule="exact"/>
        <w:rPr>
          <w:rFonts w:hint="default"/>
        </w:rPr>
      </w:pPr>
      <w:r>
        <w:t xml:space="preserve">　　　</w:t>
      </w:r>
      <w:r w:rsidR="00594A0F">
        <w:t>２</w:t>
      </w:r>
      <w:r>
        <w:t>冊</w:t>
      </w:r>
      <w:r w:rsidR="00507C98">
        <w:t>分……</w:t>
      </w:r>
      <w:r w:rsidR="00B773D4">
        <w:t>７</w:t>
      </w:r>
      <w:r w:rsidR="00EF7AAA">
        <w:t>００</w:t>
      </w:r>
      <w:r w:rsidR="00507C98">
        <w:t>円</w:t>
      </w:r>
      <w:r>
        <w:t>（群馬県内の場合。関東圏内の場合は７</w:t>
      </w:r>
      <w:r w:rsidR="00C66716">
        <w:t>６</w:t>
      </w:r>
      <w:r>
        <w:t>０円。）</w:t>
      </w:r>
      <w:r w:rsidR="00672498">
        <w:t xml:space="preserve"> </w:t>
      </w:r>
    </w:p>
    <w:sectPr w:rsidR="00E722BE">
      <w:footnotePr>
        <w:numRestart w:val="eachPage"/>
      </w:footnotePr>
      <w:endnotePr>
        <w:numFmt w:val="decimal"/>
      </w:endnotePr>
      <w:pgSz w:w="11906" w:h="16838"/>
      <w:pgMar w:top="-907" w:right="680" w:bottom="850" w:left="1134" w:header="1134" w:footer="0" w:gutter="0"/>
      <w:cols w:space="720"/>
      <w:docGrid w:type="linesAndChars" w:linePitch="251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363A" w14:textId="77777777" w:rsidR="00941DD0" w:rsidRDefault="00941DD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742837" w14:textId="77777777" w:rsidR="00941DD0" w:rsidRDefault="00941DD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D3EC" w14:textId="77777777" w:rsidR="00941DD0" w:rsidRDefault="00941DD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F358EA7" w14:textId="77777777" w:rsidR="00941DD0" w:rsidRDefault="00941DD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403D0"/>
    <w:multiLevelType w:val="hybridMultilevel"/>
    <w:tmpl w:val="ACF8436E"/>
    <w:lvl w:ilvl="0" w:tplc="60F87686">
      <w:start w:val="1"/>
      <w:numFmt w:val="decimalFullWidth"/>
      <w:lvlText w:val="%1．"/>
      <w:lvlJc w:val="left"/>
      <w:pPr>
        <w:ind w:left="650" w:hanging="410"/>
      </w:pPr>
      <w:rPr>
        <w:rFonts w:ascii="Arial" w:eastAsia="HG丸ｺﾞｼｯｸM-PRO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AE14EF"/>
    <w:multiLevelType w:val="hybridMultilevel"/>
    <w:tmpl w:val="23246878"/>
    <w:lvl w:ilvl="0" w:tplc="6598D832">
      <w:start w:val="1"/>
      <w:numFmt w:val="decimalFullWidth"/>
      <w:lvlText w:val="%1．"/>
      <w:lvlJc w:val="left"/>
      <w:pPr>
        <w:ind w:left="660" w:hanging="420"/>
      </w:pPr>
      <w:rPr>
        <w:rFonts w:ascii="Arial" w:eastAsia="HG丸ｺﾞｼｯｸM-PRO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16789448">
    <w:abstractNumId w:val="1"/>
  </w:num>
  <w:num w:numId="2" w16cid:durableId="81664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BE"/>
    <w:rsid w:val="00011000"/>
    <w:rsid w:val="00011349"/>
    <w:rsid w:val="0002044B"/>
    <w:rsid w:val="00051D3A"/>
    <w:rsid w:val="00056FF9"/>
    <w:rsid w:val="00061D7E"/>
    <w:rsid w:val="000F1DAD"/>
    <w:rsid w:val="000F300C"/>
    <w:rsid w:val="00102C8C"/>
    <w:rsid w:val="00191D19"/>
    <w:rsid w:val="001A4F33"/>
    <w:rsid w:val="001C02B3"/>
    <w:rsid w:val="001D03EC"/>
    <w:rsid w:val="001E50E7"/>
    <w:rsid w:val="001F716C"/>
    <w:rsid w:val="00243B77"/>
    <w:rsid w:val="00281BFD"/>
    <w:rsid w:val="002A4A73"/>
    <w:rsid w:val="002A4BCB"/>
    <w:rsid w:val="002D0EDB"/>
    <w:rsid w:val="002E765A"/>
    <w:rsid w:val="00325293"/>
    <w:rsid w:val="00386D8F"/>
    <w:rsid w:val="00386EC3"/>
    <w:rsid w:val="003D0893"/>
    <w:rsid w:val="003E14F6"/>
    <w:rsid w:val="003F43C5"/>
    <w:rsid w:val="00406B8F"/>
    <w:rsid w:val="00430B9F"/>
    <w:rsid w:val="004410B3"/>
    <w:rsid w:val="00475B05"/>
    <w:rsid w:val="00495C4E"/>
    <w:rsid w:val="004B3869"/>
    <w:rsid w:val="004F18B0"/>
    <w:rsid w:val="00507C98"/>
    <w:rsid w:val="005134F4"/>
    <w:rsid w:val="00571F58"/>
    <w:rsid w:val="005804FA"/>
    <w:rsid w:val="00594A0F"/>
    <w:rsid w:val="005B4D5E"/>
    <w:rsid w:val="006333F1"/>
    <w:rsid w:val="00672498"/>
    <w:rsid w:val="00680A64"/>
    <w:rsid w:val="00707C2B"/>
    <w:rsid w:val="00780430"/>
    <w:rsid w:val="007A139E"/>
    <w:rsid w:val="007B0ED1"/>
    <w:rsid w:val="007E64FF"/>
    <w:rsid w:val="007F3045"/>
    <w:rsid w:val="00852DD8"/>
    <w:rsid w:val="008C5A40"/>
    <w:rsid w:val="00906355"/>
    <w:rsid w:val="00941DD0"/>
    <w:rsid w:val="009B2586"/>
    <w:rsid w:val="009B7DC7"/>
    <w:rsid w:val="00A4136A"/>
    <w:rsid w:val="00B137AA"/>
    <w:rsid w:val="00B15F02"/>
    <w:rsid w:val="00B3642D"/>
    <w:rsid w:val="00B773D4"/>
    <w:rsid w:val="00B777D3"/>
    <w:rsid w:val="00BD254D"/>
    <w:rsid w:val="00C66716"/>
    <w:rsid w:val="00C66A03"/>
    <w:rsid w:val="00CE7A29"/>
    <w:rsid w:val="00D27255"/>
    <w:rsid w:val="00DB43CF"/>
    <w:rsid w:val="00E54060"/>
    <w:rsid w:val="00E641DE"/>
    <w:rsid w:val="00E6491E"/>
    <w:rsid w:val="00E722BE"/>
    <w:rsid w:val="00EB4A64"/>
    <w:rsid w:val="00EC2A8B"/>
    <w:rsid w:val="00ED1BED"/>
    <w:rsid w:val="00EE1A98"/>
    <w:rsid w:val="00EF7AAA"/>
    <w:rsid w:val="00F10214"/>
    <w:rsid w:val="00F1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FD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1F7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716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EC2A8B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571F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71F58"/>
    <w:rPr>
      <w:rFonts w:eastAsia="HG丸ｺﾞｼｯｸM-PRO"/>
      <w:color w:val="000000"/>
      <w:sz w:val="24"/>
    </w:rPr>
  </w:style>
  <w:style w:type="paragraph" w:styleId="af">
    <w:name w:val="footer"/>
    <w:basedOn w:val="a"/>
    <w:link w:val="af0"/>
    <w:uiPriority w:val="99"/>
    <w:unhideWhenUsed/>
    <w:rsid w:val="00571F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71F58"/>
    <w:rPr>
      <w:rFonts w:eastAsia="HG丸ｺﾞｼｯｸM-PRO"/>
      <w:color w:val="000000"/>
      <w:sz w:val="24"/>
    </w:rPr>
  </w:style>
  <w:style w:type="character" w:styleId="af1">
    <w:name w:val="annotation reference"/>
    <w:basedOn w:val="a0"/>
    <w:uiPriority w:val="99"/>
    <w:semiHidden/>
    <w:unhideWhenUsed/>
    <w:rsid w:val="00E6491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E6491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E6491E"/>
    <w:rPr>
      <w:rFonts w:eastAsia="HG丸ｺﾞｼｯｸM-PRO"/>
      <w:color w:val="000000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491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6491E"/>
    <w:rPr>
      <w:rFonts w:eastAsia="HG丸ｺﾞｼｯｸM-PRO"/>
      <w:b/>
      <w:bCs/>
      <w:color w:val="000000"/>
      <w:sz w:val="24"/>
    </w:rPr>
  </w:style>
  <w:style w:type="character" w:styleId="af6">
    <w:name w:val="Hyperlink"/>
    <w:basedOn w:val="a0"/>
    <w:uiPriority w:val="99"/>
    <w:unhideWhenUsed/>
    <w:rsid w:val="008C5A40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C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94d786e5fef325d4752779e21885b534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56e8221502ec6c34bc8aadb4e6f3d79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141A1EEF-5DEA-4340-B6D5-E5881FD1C38A}"/>
</file>

<file path=customXml/itemProps2.xml><?xml version="1.0" encoding="utf-8"?>
<ds:datastoreItem xmlns:ds="http://schemas.openxmlformats.org/officeDocument/2006/customXml" ds:itemID="{96858464-6708-457B-B66D-976691D9E3B3}"/>
</file>

<file path=customXml/itemProps3.xml><?xml version="1.0" encoding="utf-8"?>
<ds:datastoreItem xmlns:ds="http://schemas.openxmlformats.org/officeDocument/2006/customXml" ds:itemID="{B6806774-B92D-41A3-B23D-AFBA5D02A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2025-10-03T02:58:00Z</dcterms:created>
  <dcterms:modified xsi:type="dcterms:W3CDTF">2025-10-03T02:58:00Z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