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FB77" w14:textId="2D4C34CB" w:rsidR="00256677" w:rsidRPr="00474208" w:rsidRDefault="00AB1C88" w:rsidP="00C84838">
      <w:pPr>
        <w:spacing w:line="300" w:lineRule="exact"/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051E2" wp14:editId="61FC761E">
                <wp:simplePos x="0" y="0"/>
                <wp:positionH relativeFrom="column">
                  <wp:posOffset>5126990</wp:posOffset>
                </wp:positionH>
                <wp:positionV relativeFrom="paragraph">
                  <wp:posOffset>-353060</wp:posOffset>
                </wp:positionV>
                <wp:extent cx="1370330" cy="333375"/>
                <wp:effectExtent l="0" t="0" r="0" b="0"/>
                <wp:wrapNone/>
                <wp:docPr id="3053607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740D" w14:textId="3A4A66AA" w:rsidR="006073A0" w:rsidRPr="00474208" w:rsidRDefault="006073A0" w:rsidP="00DB5A9B">
                            <w:pPr>
                              <w:ind w:right="280"/>
                              <w:jc w:val="right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474208">
                              <w:rPr>
                                <w:color w:val="auto"/>
                              </w:rPr>
                              <w:t>別記</w:t>
                            </w:r>
                            <w:r w:rsidRPr="00474208">
                              <w:rPr>
                                <w:rFonts w:hint="default"/>
                                <w:color w:val="auto"/>
                              </w:rPr>
                              <w:t>様式</w:t>
                            </w:r>
                            <w:r w:rsidR="006B4F9A" w:rsidRPr="00474208">
                              <w:rPr>
                                <w:color w:val="auto"/>
                              </w:rPr>
                              <w:t>３</w:t>
                            </w:r>
                            <w:r w:rsidR="00DB5A9B">
                              <w:rPr>
                                <w:color w:val="auto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51E2" id="Rectangle 2" o:spid="_x0000_s1026" style="position:absolute;left:0;text-align:left;margin-left:403.7pt;margin-top:-27.8pt;width:107.9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">
                <v:textbox inset="0,0,0,0">
                  <w:txbxContent>
                    <w:p w14:paraId="78D8740D" w14:textId="3A4A66AA" w:rsidR="006073A0" w:rsidRPr="00474208" w:rsidRDefault="006073A0" w:rsidP="00DB5A9B">
                      <w:pPr>
                        <w:ind w:right="280"/>
                        <w:jc w:val="right"/>
                        <w:rPr>
                          <w:rFonts w:hint="default"/>
                          <w:color w:val="auto"/>
                        </w:rPr>
                      </w:pPr>
                      <w:r w:rsidRPr="00474208">
                        <w:rPr>
                          <w:color w:val="auto"/>
                        </w:rPr>
                        <w:t>別記</w:t>
                      </w:r>
                      <w:r w:rsidRPr="00474208">
                        <w:rPr>
                          <w:rFonts w:hint="default"/>
                          <w:color w:val="auto"/>
                        </w:rPr>
                        <w:t>様式</w:t>
                      </w:r>
                      <w:r w:rsidR="006B4F9A" w:rsidRPr="00474208">
                        <w:rPr>
                          <w:color w:val="auto"/>
                        </w:rPr>
                        <w:t>３</w:t>
                      </w:r>
                      <w:r w:rsidR="00DB5A9B">
                        <w:rPr>
                          <w:color w:val="auto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 w:rsidR="00B411BB" w:rsidRPr="00474208">
        <w:rPr>
          <w:color w:val="auto"/>
        </w:rPr>
        <w:t>Ⅲ</w:t>
      </w:r>
      <w:r w:rsidR="00696F2B" w:rsidRPr="00474208">
        <w:rPr>
          <w:color w:val="auto"/>
        </w:rPr>
        <w:t>発生管理</w:t>
      </w:r>
      <w:r w:rsidR="00375040" w:rsidRPr="00474208">
        <w:rPr>
          <w:color w:val="auto"/>
        </w:rPr>
        <w:t>（</w:t>
      </w:r>
      <w:r w:rsidR="00B411BB" w:rsidRPr="00474208">
        <w:rPr>
          <w:color w:val="auto"/>
        </w:rPr>
        <w:t>菌床</w:t>
      </w:r>
      <w:r w:rsidR="005E20C7" w:rsidRPr="00474208">
        <w:rPr>
          <w:color w:val="auto"/>
        </w:rPr>
        <w:t>管理</w:t>
      </w:r>
      <w:r w:rsidR="00375040" w:rsidRPr="00474208">
        <w:rPr>
          <w:color w:val="auto"/>
        </w:rPr>
        <w:t>ロットごとに</w:t>
      </w:r>
      <w:r w:rsidR="00B411BB" w:rsidRPr="00474208">
        <w:rPr>
          <w:color w:val="auto"/>
        </w:rPr>
        <w:t>管理</w:t>
      </w:r>
      <w:r w:rsidR="00375040" w:rsidRPr="00474208">
        <w:rPr>
          <w:color w:val="auto"/>
        </w:rPr>
        <w:t>）</w:t>
      </w:r>
    </w:p>
    <w:p w14:paraId="2034241F" w14:textId="77777777" w:rsidR="00496965" w:rsidRPr="00474208" w:rsidRDefault="00496965" w:rsidP="00C84838">
      <w:pPr>
        <w:spacing w:line="300" w:lineRule="exact"/>
        <w:rPr>
          <w:rFonts w:hint="default"/>
          <w:color w:val="auto"/>
        </w:rPr>
      </w:pPr>
    </w:p>
    <w:tbl>
      <w:tblPr>
        <w:tblW w:w="10206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984"/>
        <w:gridCol w:w="2977"/>
      </w:tblGrid>
      <w:tr w:rsidR="00474208" w:rsidRPr="00474208" w14:paraId="0A970B9E" w14:textId="780F589A" w:rsidTr="006659A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AD948" w14:textId="30822E91" w:rsidR="00592E64" w:rsidRPr="00474208" w:rsidRDefault="00592E64" w:rsidP="005F6BE3">
            <w:pPr>
              <w:jc w:val="distribute"/>
              <w:rPr>
                <w:rFonts w:hint="default"/>
                <w:color w:val="auto"/>
              </w:rPr>
            </w:pPr>
            <w:r w:rsidRPr="00474208">
              <w:rPr>
                <w:color w:val="auto"/>
              </w:rPr>
              <w:t xml:space="preserve">生産者氏名　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EA2CF" w14:textId="77777777" w:rsidR="00592E64" w:rsidRPr="00474208" w:rsidRDefault="00592E64">
            <w:pPr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20AE" w14:textId="34A6B676" w:rsidR="00592E64" w:rsidRPr="00474208" w:rsidRDefault="006659A1" w:rsidP="00BD4276">
            <w:pPr>
              <w:ind w:firstLineChars="50" w:firstLine="140"/>
              <w:rPr>
                <w:rFonts w:hint="default"/>
                <w:color w:val="auto"/>
              </w:rPr>
            </w:pPr>
            <w:r w:rsidRPr="00474208">
              <w:rPr>
                <w:color w:val="auto"/>
              </w:rPr>
              <w:t>ロ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ッ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ト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番</w:t>
            </w:r>
            <w:r w:rsidR="00BD4276" w:rsidRPr="00474208">
              <w:rPr>
                <w:color w:val="auto"/>
              </w:rPr>
              <w:t xml:space="preserve"> </w:t>
            </w:r>
            <w:r w:rsidRPr="00474208">
              <w:rPr>
                <w:color w:val="auto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494" w14:textId="77777777" w:rsidR="00592E64" w:rsidRPr="00474208" w:rsidRDefault="00592E64">
            <w:pPr>
              <w:rPr>
                <w:rFonts w:hint="default"/>
                <w:color w:val="auto"/>
              </w:rPr>
            </w:pPr>
          </w:p>
        </w:tc>
      </w:tr>
    </w:tbl>
    <w:p w14:paraId="711621C0" w14:textId="02F9A19D" w:rsidR="00474208" w:rsidRDefault="00474208" w:rsidP="00BF1D0E">
      <w:pPr>
        <w:rPr>
          <w:rFonts w:hint="default"/>
          <w:b/>
          <w:bCs/>
          <w:color w:val="auto"/>
        </w:rPr>
      </w:pPr>
      <w:r w:rsidRPr="00474208">
        <w:rPr>
          <w:b/>
          <w:bCs/>
          <w:color w:val="auto"/>
        </w:rPr>
        <w:t>重要確認項目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1"/>
        <w:gridCol w:w="1629"/>
      </w:tblGrid>
      <w:tr w:rsidR="005029FF" w:rsidRPr="00C26015" w14:paraId="09F5D480" w14:textId="77777777" w:rsidTr="00474BDA">
        <w:trPr>
          <w:trHeight w:val="454"/>
        </w:trPr>
        <w:tc>
          <w:tcPr>
            <w:tcW w:w="8617" w:type="dxa"/>
            <w:shd w:val="clear" w:color="auto" w:fill="auto"/>
            <w:vAlign w:val="center"/>
          </w:tcPr>
          <w:p w14:paraId="275E73EF" w14:textId="1164CE39" w:rsidR="005029FF" w:rsidRPr="00C26015" w:rsidRDefault="009D0CB4" w:rsidP="00474BDA">
            <w:pPr>
              <w:spacing w:line="40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放射性物質検査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760B5" w14:textId="77777777" w:rsidR="005029FF" w:rsidRPr="00C26015" w:rsidRDefault="005029FF" w:rsidP="00EF1C24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チェック欄</w:t>
            </w:r>
          </w:p>
        </w:tc>
      </w:tr>
      <w:tr w:rsidR="005029FF" w:rsidRPr="00C26015" w14:paraId="63E84115" w14:textId="77777777" w:rsidTr="005F5BBF">
        <w:tc>
          <w:tcPr>
            <w:tcW w:w="8617" w:type="dxa"/>
            <w:shd w:val="clear" w:color="auto" w:fill="auto"/>
          </w:tcPr>
          <w:p w14:paraId="5AF31BEE" w14:textId="53F45928" w:rsidR="005029FF" w:rsidRPr="00F02641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下記①～③の</w:t>
            </w:r>
            <w:r w:rsidR="009D0CB4" w:rsidRPr="00F02641">
              <w:rPr>
                <w:rFonts w:ascii="ＭＳ Ｐゴシック" w:hAnsi="ＭＳ Ｐゴシック"/>
                <w:b/>
                <w:bCs/>
                <w:color w:val="auto"/>
              </w:rPr>
              <w:t>うち</w:t>
            </w: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、</w:t>
            </w:r>
            <w:r w:rsidR="00F02641" w:rsidRPr="00F02641">
              <w:rPr>
                <w:rFonts w:ascii="ＭＳ Ｐゴシック" w:hAnsi="ＭＳ Ｐゴシック"/>
                <w:b/>
                <w:bCs/>
                <w:color w:val="auto"/>
              </w:rPr>
              <w:t>１</w:t>
            </w: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つ以上を確認した</w:t>
            </w:r>
            <w:r w:rsidR="00DA38EE" w:rsidRPr="00F02641">
              <w:rPr>
                <w:rFonts w:ascii="ＭＳ Ｐゴシック" w:hAnsi="ＭＳ Ｐゴシック"/>
                <w:b/>
                <w:bCs/>
                <w:color w:val="auto"/>
              </w:rPr>
              <w:t>。</w:t>
            </w:r>
          </w:p>
          <w:p w14:paraId="5054491E" w14:textId="77777777" w:rsidR="00DB5A9B" w:rsidRPr="000F3E02" w:rsidRDefault="00DB5A9B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"/>
                <w:szCs w:val="2"/>
              </w:rPr>
            </w:pPr>
          </w:p>
          <w:p w14:paraId="010D782D" w14:textId="77777777" w:rsidR="005029FF" w:rsidRPr="00F02641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①　オガ粉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531"/>
              <w:gridCol w:w="2438"/>
            </w:tblGrid>
            <w:tr w:rsidR="009D0CB4" w:rsidRPr="00F02641" w14:paraId="30923D63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CC809AC" w14:textId="27DED349" w:rsidR="009D0CB4" w:rsidRPr="00F02641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4712A4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22112"/>
                    </w:rPr>
                    <w:t>検査結</w:t>
                  </w:r>
                  <w:r w:rsidRPr="004712A4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22112"/>
                    </w:rPr>
                    <w:t>果</w:t>
                  </w:r>
                  <w:r w:rsidR="005609D6" w:rsidRP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127F596" w14:textId="0B21F5DF" w:rsidR="009D0CB4" w:rsidRPr="00C94D6F" w:rsidRDefault="009D0CB4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</w:t>
                  </w:r>
                  <w:r w:rsidRPr="00C94D6F">
                    <w:rPr>
                      <w:rFonts w:hint="default"/>
                      <w:b/>
                      <w:color w:val="auto"/>
                      <w:spacing w:val="-10"/>
                    </w:rPr>
                    <w:t xml:space="preserve"> </w:t>
                  </w:r>
                  <w:proofErr w:type="spellStart"/>
                  <w:r w:rsidRPr="00C94D6F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C94D6F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505424D" w14:textId="3746745B" w:rsidR="009D0CB4" w:rsidRPr="00F02641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5CD5067" w14:textId="77777777" w:rsidR="009D0CB4" w:rsidRPr="00F02641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9D0CB4" w:rsidRPr="00F02641" w14:paraId="74EE3FCC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549BAC1" w14:textId="022F84E4" w:rsidR="005609D6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Cs/>
                      <w:color w:val="auto"/>
                    </w:rPr>
                    <w:t>納入業者</w:t>
                  </w:r>
                  <w:r w:rsid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88E7C5F" w14:textId="01363979" w:rsidR="009D0CB4" w:rsidRPr="00F02641" w:rsidRDefault="009D0CB4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F02641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D45FE88" w14:textId="26687FC9" w:rsidR="009D0CB4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142A630" w14:textId="77777777" w:rsidR="009D0CB4" w:rsidRPr="00F02641" w:rsidRDefault="009D0CB4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64E0B634" w14:textId="283419FB" w:rsidR="005029FF" w:rsidRPr="00F02641" w:rsidRDefault="005029FF" w:rsidP="00CC0C2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 xml:space="preserve">②　</w:t>
            </w:r>
            <w:r w:rsidR="00DA38EE" w:rsidRPr="00F02641">
              <w:rPr>
                <w:rFonts w:ascii="ＭＳ Ｐゴシック" w:hAnsi="ＭＳ Ｐゴシック"/>
                <w:b/>
                <w:bCs/>
                <w:color w:val="auto"/>
              </w:rPr>
              <w:t>菌床用培地</w:t>
            </w: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="00BF7FB2" w:rsidRPr="00F02641">
              <w:rPr>
                <w:rFonts w:ascii="ＭＳ Ｐゴシック" w:hAnsi="ＭＳ Ｐゴシック"/>
                <w:b/>
                <w:bCs/>
                <w:color w:val="auto"/>
              </w:rPr>
              <w:t>※</w:t>
            </w:r>
            <w:r w:rsidR="00BF7FB2" w:rsidRPr="00C94D6F">
              <w:rPr>
                <w:rFonts w:hint="default"/>
                <w:b/>
                <w:bCs/>
                <w:color w:val="auto"/>
              </w:rPr>
              <w:t>200</w:t>
            </w:r>
            <w:r w:rsidR="00BF7FB2" w:rsidRPr="00C94D6F">
              <w:rPr>
                <w:rFonts w:hint="default"/>
                <w:b/>
                <w:bCs/>
                <w:color w:val="auto"/>
              </w:rPr>
              <w:t>㏃</w:t>
            </w:r>
            <w:r w:rsidR="00BF7FB2" w:rsidRPr="00C94D6F">
              <w:rPr>
                <w:rFonts w:hint="default"/>
                <w:b/>
                <w:bCs/>
                <w:color w:val="auto"/>
              </w:rPr>
              <w:t>/kg</w:t>
            </w:r>
            <w:r w:rsidR="00BF7FB2" w:rsidRPr="00F02641">
              <w:rPr>
                <w:rFonts w:ascii="ＭＳ Ｐゴシック" w:hAnsi="ＭＳ Ｐゴシック"/>
                <w:b/>
                <w:bCs/>
                <w:color w:val="auto"/>
              </w:rPr>
              <w:t>超過の菌床は使用不可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531"/>
              <w:gridCol w:w="2438"/>
            </w:tblGrid>
            <w:tr w:rsidR="00CC0C2F" w:rsidRPr="00F02641" w14:paraId="075849B6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8509E42" w14:textId="3AAEBD3D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4712A4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22112"/>
                    </w:rPr>
                    <w:t>検査結</w:t>
                  </w:r>
                  <w:r w:rsidRPr="004712A4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22112"/>
                    </w:rPr>
                    <w:t>果</w:t>
                  </w:r>
                  <w:r w:rsidR="005609D6" w:rsidRP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7D44874" w14:textId="77777777" w:rsidR="00CC0C2F" w:rsidRPr="00C94D6F" w:rsidRDefault="00CC0C2F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</w:t>
                  </w:r>
                  <w:r w:rsidRPr="00C94D6F">
                    <w:rPr>
                      <w:rFonts w:hint="default"/>
                      <w:b/>
                      <w:color w:val="auto"/>
                      <w:spacing w:val="-10"/>
                    </w:rPr>
                    <w:t xml:space="preserve"> </w:t>
                  </w:r>
                  <w:proofErr w:type="spellStart"/>
                  <w:r w:rsidRPr="00C94D6F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C94D6F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5EC7B5C" w14:textId="3CE74A03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C453D94" w14:textId="7777777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CC0C2F" w:rsidRPr="00F02641" w14:paraId="1D2004E6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11070CE" w14:textId="4FF78BAE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Cs/>
                      <w:color w:val="auto"/>
                    </w:rPr>
                    <w:t>検査機関</w:t>
                  </w:r>
                  <w:r w:rsid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EC476B0" w14:textId="7777777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F02641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20A0E55" w14:textId="70210B6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6D4CF43" w14:textId="77777777" w:rsidR="00CC0C2F" w:rsidRPr="00F02641" w:rsidRDefault="00CC0C2F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2F3D34D8" w14:textId="7582D621" w:rsidR="005029FF" w:rsidRPr="00F02641" w:rsidRDefault="005029FF" w:rsidP="00CC0C2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Cs w:val="24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</w:rPr>
              <w:t>③　きのこ</w:t>
            </w:r>
            <w:r w:rsidR="00BF7FB2" w:rsidRPr="00F02641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 xml:space="preserve">　※</w:t>
            </w:r>
            <w:r w:rsidR="00BF7FB2" w:rsidRPr="00C94D6F">
              <w:rPr>
                <w:rFonts w:hint="default"/>
                <w:b/>
                <w:bCs/>
                <w:color w:val="auto"/>
                <w:szCs w:val="24"/>
              </w:rPr>
              <w:t>100</w:t>
            </w:r>
            <w:r w:rsidR="00BF7FB2" w:rsidRPr="00C94D6F">
              <w:rPr>
                <w:rFonts w:hint="default"/>
                <w:b/>
                <w:bCs/>
                <w:color w:val="auto"/>
                <w:szCs w:val="24"/>
              </w:rPr>
              <w:t>㏃</w:t>
            </w:r>
            <w:r w:rsidR="00BF7FB2" w:rsidRPr="00C94D6F">
              <w:rPr>
                <w:rFonts w:hint="default"/>
                <w:b/>
                <w:bCs/>
                <w:color w:val="auto"/>
                <w:szCs w:val="24"/>
              </w:rPr>
              <w:t>/kg</w:t>
            </w:r>
            <w:r w:rsidR="00BF7FB2" w:rsidRPr="00F02641">
              <w:rPr>
                <w:rFonts w:ascii="ＭＳ Ｐゴシック" w:hAnsi="ＭＳ Ｐゴシック"/>
                <w:b/>
                <w:bCs/>
                <w:color w:val="auto"/>
                <w:szCs w:val="24"/>
              </w:rPr>
              <w:t>超過のきのこは出荷不可</w:t>
            </w:r>
          </w:p>
          <w:tbl>
            <w:tblPr>
              <w:tblW w:w="7938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2438"/>
              <w:gridCol w:w="1531"/>
              <w:gridCol w:w="2438"/>
            </w:tblGrid>
            <w:tr w:rsidR="00CC0C2F" w:rsidRPr="00F02641" w14:paraId="6B65548E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C4D7608" w14:textId="1FD19D2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  <w:u w:val="single"/>
                    </w:rPr>
                  </w:pPr>
                  <w:r w:rsidRPr="004712A4">
                    <w:rPr>
                      <w:rFonts w:ascii="ＭＳ Ｐゴシック" w:hAnsi="ＭＳ Ｐゴシック"/>
                      <w:b/>
                      <w:color w:val="auto"/>
                      <w:spacing w:val="26"/>
                      <w:u w:val="single"/>
                      <w:fitText w:val="1120" w:id="-672919808"/>
                    </w:rPr>
                    <w:t>検査結</w:t>
                  </w:r>
                  <w:r w:rsidRPr="004712A4">
                    <w:rPr>
                      <w:rFonts w:ascii="ＭＳ Ｐゴシック" w:hAnsi="ＭＳ Ｐゴシック"/>
                      <w:b/>
                      <w:color w:val="auto"/>
                      <w:u w:val="single"/>
                      <w:fitText w:val="1120" w:id="-672919808"/>
                    </w:rPr>
                    <w:t>果</w:t>
                  </w:r>
                  <w:r w:rsidR="005609D6" w:rsidRP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2B5C581" w14:textId="31B4AB45" w:rsidR="00CC0C2F" w:rsidRPr="00C94D6F" w:rsidRDefault="00CC0C2F" w:rsidP="00CC0C2F">
                  <w:pPr>
                    <w:spacing w:line="0" w:lineRule="atLeast"/>
                    <w:jc w:val="right"/>
                    <w:rPr>
                      <w:rFonts w:hint="default"/>
                      <w:color w:val="auto"/>
                    </w:rPr>
                  </w:pPr>
                  <w:r w:rsidRPr="00EF1C24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</w:t>
                  </w:r>
                  <w:proofErr w:type="spellStart"/>
                  <w:r w:rsidRPr="00C94D6F">
                    <w:rPr>
                      <w:rFonts w:hint="default"/>
                      <w:b/>
                      <w:color w:val="auto"/>
                    </w:rPr>
                    <w:t>Bq</w:t>
                  </w:r>
                  <w:proofErr w:type="spellEnd"/>
                  <w:r w:rsidRPr="00C94D6F">
                    <w:rPr>
                      <w:rFonts w:hint="default"/>
                      <w:b/>
                      <w:color w:val="auto"/>
                    </w:rPr>
                    <w:t>/kg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266D355" w14:textId="6E1AB819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検査日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DC64C2D" w14:textId="7777777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  <w:tr w:rsidR="00CC0C2F" w:rsidRPr="00F02641" w14:paraId="7B7E9498" w14:textId="77777777">
              <w:trPr>
                <w:trHeight w:val="510"/>
              </w:trPr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969AF51" w14:textId="7D0C5A72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Cs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Cs/>
                      <w:color w:val="auto"/>
                    </w:rPr>
                    <w:t>検査機関</w:t>
                  </w:r>
                  <w:r w:rsidR="005609D6">
                    <w:rPr>
                      <w:rFonts w:ascii="ＭＳ Ｐゴシック" w:hAnsi="ＭＳ Ｐゴシック"/>
                      <w:bCs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6778746" w14:textId="77777777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b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b/>
                      <w:color w:val="auto"/>
                      <w:spacing w:val="-10"/>
                    </w:rPr>
                    <w:t xml:space="preserve">         </w:t>
                  </w:r>
                  <w:r w:rsidRPr="00F02641">
                    <w:rPr>
                      <w:rFonts w:ascii="ＭＳ Ｐゴシック" w:hAnsi="ＭＳ Ｐゴシック"/>
                      <w:b/>
                      <w:color w:val="auto"/>
                      <w:w w:val="151"/>
                    </w:rPr>
                    <w:t xml:space="preserve">　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28D61E5" w14:textId="0D942125" w:rsidR="00CC0C2F" w:rsidRPr="00F02641" w:rsidRDefault="00CC0C2F" w:rsidP="00CC0C2F">
                  <w:pPr>
                    <w:spacing w:line="0" w:lineRule="atLeast"/>
                    <w:rPr>
                      <w:rFonts w:ascii="ＭＳ Ｐゴシック" w:hAnsi="ＭＳ Ｐゴシック" w:hint="default"/>
                      <w:color w:val="auto"/>
                    </w:rPr>
                  </w:pPr>
                  <w:r w:rsidRPr="00F02641">
                    <w:rPr>
                      <w:rFonts w:ascii="ＭＳ Ｐゴシック" w:hAnsi="ＭＳ Ｐゴシック"/>
                      <w:color w:val="auto"/>
                    </w:rPr>
                    <w:t>備考</w:t>
                  </w:r>
                  <w:r w:rsidR="005609D6">
                    <w:rPr>
                      <w:rFonts w:ascii="ＭＳ Ｐゴシック" w:hAnsi="ＭＳ Ｐゴシック"/>
                      <w:color w:val="auto"/>
                    </w:rPr>
                    <w:t>：</w:t>
                  </w:r>
                </w:p>
              </w:tc>
              <w:tc>
                <w:tcPr>
                  <w:tcW w:w="2438" w:type="dxa"/>
                  <w:tcBorders>
                    <w:left w:val="dashed" w:sz="4" w:space="0" w:color="FFFFFF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44F16363" w14:textId="77777777" w:rsidR="00CC0C2F" w:rsidRPr="00F02641" w:rsidRDefault="00CC0C2F" w:rsidP="00CC0C2F">
                  <w:pPr>
                    <w:spacing w:line="0" w:lineRule="atLeast"/>
                    <w:ind w:right="1120"/>
                    <w:rPr>
                      <w:rFonts w:ascii="ＭＳ Ｐゴシック" w:hAnsi="ＭＳ Ｐゴシック" w:hint="default"/>
                      <w:color w:val="auto"/>
                    </w:rPr>
                  </w:pPr>
                </w:p>
              </w:tc>
            </w:tr>
          </w:tbl>
          <w:p w14:paraId="2F357CA7" w14:textId="268F4931" w:rsidR="00DA38EE" w:rsidRPr="00F02641" w:rsidRDefault="005029FF" w:rsidP="005F5BBF">
            <w:pPr>
              <w:spacing w:line="0" w:lineRule="atLeast"/>
              <w:rPr>
                <w:rFonts w:ascii="ＭＳ Ｐゴシック" w:hAnsi="ＭＳ Ｐゴシック" w:hint="default"/>
                <w:b/>
                <w:bCs/>
                <w:color w:val="auto"/>
                <w:sz w:val="21"/>
                <w:szCs w:val="16"/>
              </w:rPr>
            </w:pPr>
            <w:r w:rsidRPr="00F02641">
              <w:rPr>
                <w:rFonts w:ascii="ＭＳ Ｐゴシック" w:hAnsi="ＭＳ Ｐゴシック"/>
                <w:b/>
                <w:bCs/>
                <w:color w:val="auto"/>
                <w:sz w:val="21"/>
                <w:szCs w:val="16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DE6B4" w14:textId="1AAEE193" w:rsidR="005029FF" w:rsidRPr="005F5BBF" w:rsidRDefault="005029FF" w:rsidP="00DA38EE">
            <w:pPr>
              <w:spacing w:line="400" w:lineRule="exact"/>
              <w:jc w:val="center"/>
              <w:rPr>
                <w:rFonts w:hint="default"/>
                <w:color w:val="auto"/>
                <w:szCs w:val="24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</w:tbl>
    <w:p w14:paraId="74089EA4" w14:textId="582B9DB1" w:rsidR="003C38A5" w:rsidRDefault="00CC0C2F" w:rsidP="009304C3">
      <w:pPr>
        <w:rPr>
          <w:rFonts w:hint="default"/>
          <w:color w:val="auto"/>
        </w:rPr>
      </w:pPr>
      <w:r>
        <w:rPr>
          <w:color w:val="auto"/>
        </w:rPr>
        <w:t>その他管理</w:t>
      </w:r>
      <w:r w:rsidR="005029FF">
        <w:rPr>
          <w:color w:val="auto"/>
        </w:rPr>
        <w:t>項目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87"/>
        <w:gridCol w:w="1701"/>
      </w:tblGrid>
      <w:tr w:rsidR="005F5BBF" w:rsidRPr="00C26015" w14:paraId="64916E49" w14:textId="77777777" w:rsidTr="00474BDA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8B4FBDD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工程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2F2E79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管理項目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67B9F" w14:textId="77777777" w:rsidR="005F5BBF" w:rsidRPr="00C26015" w:rsidRDefault="005F5BBF" w:rsidP="00EF1C24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C26015">
              <w:rPr>
                <w:color w:val="auto"/>
              </w:rPr>
              <w:t>チェック欄</w:t>
            </w:r>
          </w:p>
        </w:tc>
      </w:tr>
      <w:tr w:rsidR="005F5BBF" w:rsidRPr="00C26015" w14:paraId="4C84B767" w14:textId="77777777" w:rsidTr="00474BDA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38C6254F" w14:textId="71B68796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>
              <w:rPr>
                <w:color w:val="auto"/>
                <w:sz w:val="21"/>
                <w:szCs w:val="16"/>
              </w:rPr>
              <w:t>原料管理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9228F5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培地基材・栄養体は二次汚染されないよう保管した。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A1001" w14:textId="25CECD46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72DDAE5E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DD397FE" w14:textId="685A2D9B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>
              <w:rPr>
                <w:color w:val="auto"/>
                <w:sz w:val="21"/>
                <w:szCs w:val="16"/>
              </w:rPr>
              <w:t>植菌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7ADFF0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施設内は定期的に清掃を行い、施設外からの汚れを除去した。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DCCFC" w14:textId="09A5BAD8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1DA32E9E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53764C1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9210499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施設内には靴を履き替えるなど、粉塵を持ち込まないようにした。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A3C2B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4E75FDB3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B0D8D7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培養・発生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F7BCCF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施設内は定期的に清掃を行い、施設外からの汚れを除去した。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310BD" w14:textId="5D98B752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4B68E602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53C8EBA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E042D58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施設内には靴を履き替えるなど、粉塵を持ち込まないようにした。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C691A" w14:textId="46BD9AF5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68EAEB6F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38432AD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198EDB1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散水及び浸水には水道水や井戸水を使用した。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366C9" w14:textId="72EE7E7F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FD6450B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7BE60EA0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3CC0BFB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浸水槽は事前に洗浄し、浸水操作毎に清掃した。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47FC4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5C7A5FDE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1A0C012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収穫・包装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EF51B26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収穫したきのこは施設内に保管した。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F6BE0" w14:textId="4277B1A4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6CE695E2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2A29F776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7073147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きのこを乾燥させる場合は室内で乾燥させた。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A283D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8760B94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541173D8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C960454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乾燥機、エビラ等は使用毎に清掃した。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0E2B4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0FA1C1BD" w14:textId="77777777" w:rsidTr="00474BDA">
        <w:trPr>
          <w:trHeight w:val="45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5FAE4EB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  <w:r w:rsidRPr="00C26015">
              <w:rPr>
                <w:color w:val="auto"/>
                <w:sz w:val="21"/>
                <w:szCs w:val="16"/>
              </w:rPr>
              <w:t>収穫後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52CD7E0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使用済みの菌床は生産現場から離れた場所で保管し、シート等をかぶせて保管した。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2714F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  <w:tr w:rsidR="005F5BBF" w:rsidRPr="00C26015" w14:paraId="51746886" w14:textId="77777777" w:rsidTr="00474BDA">
        <w:trPr>
          <w:trHeight w:val="454"/>
        </w:trPr>
        <w:tc>
          <w:tcPr>
            <w:tcW w:w="1526" w:type="dxa"/>
            <w:vMerge/>
            <w:shd w:val="clear" w:color="auto" w:fill="auto"/>
            <w:vAlign w:val="center"/>
          </w:tcPr>
          <w:p w14:paraId="401E6A1A" w14:textId="77777777" w:rsidR="005F5BBF" w:rsidRPr="00C26015" w:rsidRDefault="005F5BBF" w:rsidP="00474BDA">
            <w:pPr>
              <w:spacing w:line="0" w:lineRule="atLeast"/>
              <w:rPr>
                <w:rFonts w:hint="default"/>
                <w:color w:val="auto"/>
                <w:sz w:val="21"/>
                <w:szCs w:val="1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9D94AA6" w14:textId="77777777" w:rsidR="005F5BBF" w:rsidRPr="00BF0FC5" w:rsidRDefault="005F5BBF" w:rsidP="00474BDA">
            <w:pPr>
              <w:pStyle w:val="a9"/>
              <w:spacing w:line="0" w:lineRule="atLeast"/>
              <w:rPr>
                <w:rFonts w:hint="default"/>
                <w:color w:val="auto"/>
              </w:rPr>
            </w:pPr>
            <w:r w:rsidRPr="00BF0FC5">
              <w:rPr>
                <w:color w:val="auto"/>
              </w:rPr>
              <w:t>廃菌床及び廃棄物は適切に処分した。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1AF06" w14:textId="77777777" w:rsidR="005F5BBF" w:rsidRPr="00474BDA" w:rsidRDefault="005F5BBF" w:rsidP="005F5BBF">
            <w:pPr>
              <w:spacing w:line="0" w:lineRule="atLeas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00474BDA">
              <w:rPr>
                <w:color w:val="auto"/>
                <w:sz w:val="32"/>
                <w:szCs w:val="32"/>
              </w:rPr>
              <w:t>□</w:t>
            </w:r>
          </w:p>
        </w:tc>
      </w:tr>
    </w:tbl>
    <w:p w14:paraId="5D7A7F6E" w14:textId="77777777" w:rsidR="00882F17" w:rsidRPr="00474208" w:rsidRDefault="00882F17" w:rsidP="00CC0C2F">
      <w:pPr>
        <w:rPr>
          <w:rFonts w:hint="default"/>
          <w:color w:val="auto"/>
        </w:rPr>
      </w:pPr>
    </w:p>
    <w:sectPr w:rsidR="00882F17" w:rsidRPr="00474208" w:rsidSect="009304C3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352" w:bottom="851" w:left="1304" w:header="567" w:footer="0" w:gutter="0"/>
      <w:cols w:space="720"/>
      <w:docGrid w:type="linesAndChars" w:linePitch="520" w:charSpace="8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AF9D" w14:textId="77777777" w:rsidR="00943004" w:rsidRDefault="0094300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CD91087" w14:textId="77777777" w:rsidR="00943004" w:rsidRDefault="0094300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41B3" w14:textId="77777777" w:rsidR="00943004" w:rsidRDefault="0094300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E212534" w14:textId="77777777" w:rsidR="00943004" w:rsidRDefault="0094300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E5CC" w14:textId="77777777" w:rsidR="006073A0" w:rsidRDefault="006073A0">
    <w:pPr>
      <w:spacing w:line="367" w:lineRule="exact"/>
      <w:jc w:val="center"/>
      <w:rPr>
        <w:rFonts w:hint="default"/>
      </w:rPr>
    </w:pPr>
    <w:r>
      <w:rPr>
        <w:b/>
        <w:sz w:val="32"/>
      </w:rPr>
      <w:t>きのこ発生管理工程チェックシート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0EFB" w14:textId="77777777" w:rsidR="005F5BBF" w:rsidRDefault="006B4F9A" w:rsidP="00D4203E">
    <w:pPr>
      <w:tabs>
        <w:tab w:val="center" w:pos="5125"/>
        <w:tab w:val="left" w:pos="9176"/>
        <w:tab w:val="left" w:pos="9235"/>
      </w:tabs>
      <w:spacing w:line="367" w:lineRule="exact"/>
      <w:jc w:val="left"/>
      <w:rPr>
        <w:rFonts w:hint="default"/>
        <w:b/>
        <w:color w:val="auto"/>
        <w:sz w:val="32"/>
      </w:rPr>
    </w:pPr>
    <w:r>
      <w:rPr>
        <w:rFonts w:hint="default"/>
        <w:b/>
        <w:color w:val="FF0000"/>
        <w:sz w:val="32"/>
      </w:rPr>
      <w:tab/>
    </w:r>
    <w:r w:rsidR="005F5BBF" w:rsidRPr="00474BDA">
      <w:rPr>
        <w:b/>
        <w:color w:val="auto"/>
        <w:sz w:val="32"/>
      </w:rPr>
      <w:t>自家生産</w:t>
    </w:r>
    <w:r w:rsidRPr="00474208">
      <w:rPr>
        <w:b/>
        <w:color w:val="auto"/>
        <w:sz w:val="32"/>
      </w:rPr>
      <w:t>菌床</w:t>
    </w:r>
  </w:p>
  <w:p w14:paraId="7EDAF7A7" w14:textId="34FD9C76" w:rsidR="006073A0" w:rsidRPr="00474208" w:rsidRDefault="006073A0" w:rsidP="005F5BBF">
    <w:pPr>
      <w:tabs>
        <w:tab w:val="center" w:pos="5125"/>
        <w:tab w:val="left" w:pos="9176"/>
        <w:tab w:val="left" w:pos="9235"/>
      </w:tabs>
      <w:spacing w:line="367" w:lineRule="exact"/>
      <w:jc w:val="center"/>
      <w:rPr>
        <w:rFonts w:hint="default"/>
        <w:color w:val="auto"/>
      </w:rPr>
    </w:pPr>
    <w:r w:rsidRPr="00474208">
      <w:rPr>
        <w:b/>
        <w:color w:val="auto"/>
        <w:sz w:val="32"/>
      </w:rPr>
      <w:t>きのこ発生管理工程チェックシート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596B"/>
    <w:multiLevelType w:val="hybridMultilevel"/>
    <w:tmpl w:val="6F4ADE1C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3D2916B0"/>
    <w:multiLevelType w:val="hybridMultilevel"/>
    <w:tmpl w:val="A7F2621A"/>
    <w:lvl w:ilvl="0" w:tplc="9EBE6EB4">
      <w:numFmt w:val="bullet"/>
      <w:lvlText w:val="・"/>
      <w:lvlJc w:val="left"/>
      <w:pPr>
        <w:ind w:left="6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 w16cid:durableId="898857914">
    <w:abstractNumId w:val="0"/>
  </w:num>
  <w:num w:numId="2" w16cid:durableId="195778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1120"/>
  <w:hyphenationZone w:val="0"/>
  <w:drawingGridHorizontalSpacing w:val="494"/>
  <w:drawingGridVerticalSpacing w:val="2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EE"/>
    <w:rsid w:val="0000478A"/>
    <w:rsid w:val="00017C92"/>
    <w:rsid w:val="00046C6E"/>
    <w:rsid w:val="000532D5"/>
    <w:rsid w:val="00053656"/>
    <w:rsid w:val="00083FC7"/>
    <w:rsid w:val="000840C8"/>
    <w:rsid w:val="00087128"/>
    <w:rsid w:val="000B0938"/>
    <w:rsid w:val="000B62A0"/>
    <w:rsid w:val="000C0441"/>
    <w:rsid w:val="000D0F2F"/>
    <w:rsid w:val="000D3941"/>
    <w:rsid w:val="000E70FA"/>
    <w:rsid w:val="000F3E02"/>
    <w:rsid w:val="00102493"/>
    <w:rsid w:val="00130704"/>
    <w:rsid w:val="00130E1A"/>
    <w:rsid w:val="001464CF"/>
    <w:rsid w:val="0014654B"/>
    <w:rsid w:val="00163472"/>
    <w:rsid w:val="00164C40"/>
    <w:rsid w:val="00164DD9"/>
    <w:rsid w:val="00166EAE"/>
    <w:rsid w:val="0018446A"/>
    <w:rsid w:val="001A5812"/>
    <w:rsid w:val="001B4826"/>
    <w:rsid w:val="001B6CF1"/>
    <w:rsid w:val="001C7670"/>
    <w:rsid w:val="001D0EF1"/>
    <w:rsid w:val="00217BA7"/>
    <w:rsid w:val="00256677"/>
    <w:rsid w:val="002901C6"/>
    <w:rsid w:val="002B2854"/>
    <w:rsid w:val="002B7595"/>
    <w:rsid w:val="002D0BEE"/>
    <w:rsid w:val="002E1376"/>
    <w:rsid w:val="002E4954"/>
    <w:rsid w:val="002E7EE7"/>
    <w:rsid w:val="002F245B"/>
    <w:rsid w:val="002F673B"/>
    <w:rsid w:val="00305DAF"/>
    <w:rsid w:val="00310DC2"/>
    <w:rsid w:val="0035589A"/>
    <w:rsid w:val="003601B9"/>
    <w:rsid w:val="0036239C"/>
    <w:rsid w:val="00375040"/>
    <w:rsid w:val="00375E35"/>
    <w:rsid w:val="0039725C"/>
    <w:rsid w:val="003A5266"/>
    <w:rsid w:val="003C38A5"/>
    <w:rsid w:val="003E699D"/>
    <w:rsid w:val="003E7501"/>
    <w:rsid w:val="0041203B"/>
    <w:rsid w:val="00412F34"/>
    <w:rsid w:val="004422D9"/>
    <w:rsid w:val="004711A6"/>
    <w:rsid w:val="004712A4"/>
    <w:rsid w:val="00474208"/>
    <w:rsid w:val="00474BDA"/>
    <w:rsid w:val="0048024B"/>
    <w:rsid w:val="00496965"/>
    <w:rsid w:val="004E0DC0"/>
    <w:rsid w:val="005029FF"/>
    <w:rsid w:val="00524207"/>
    <w:rsid w:val="00556CC4"/>
    <w:rsid w:val="005609D6"/>
    <w:rsid w:val="00565036"/>
    <w:rsid w:val="00587533"/>
    <w:rsid w:val="00592E64"/>
    <w:rsid w:val="005A496F"/>
    <w:rsid w:val="005B1AB1"/>
    <w:rsid w:val="005B237F"/>
    <w:rsid w:val="005B34AD"/>
    <w:rsid w:val="005D7431"/>
    <w:rsid w:val="005E20C7"/>
    <w:rsid w:val="005E392E"/>
    <w:rsid w:val="005F5BBF"/>
    <w:rsid w:val="005F6BE3"/>
    <w:rsid w:val="006012B5"/>
    <w:rsid w:val="006073A0"/>
    <w:rsid w:val="00630065"/>
    <w:rsid w:val="0065370C"/>
    <w:rsid w:val="006659A1"/>
    <w:rsid w:val="0068443F"/>
    <w:rsid w:val="00696F01"/>
    <w:rsid w:val="00696F2B"/>
    <w:rsid w:val="006B2B8E"/>
    <w:rsid w:val="006B4F9A"/>
    <w:rsid w:val="006E061B"/>
    <w:rsid w:val="006F1D0A"/>
    <w:rsid w:val="007105FB"/>
    <w:rsid w:val="00735A6F"/>
    <w:rsid w:val="007425FC"/>
    <w:rsid w:val="0075169E"/>
    <w:rsid w:val="007C6335"/>
    <w:rsid w:val="007E0572"/>
    <w:rsid w:val="007E685B"/>
    <w:rsid w:val="008070B1"/>
    <w:rsid w:val="00862B93"/>
    <w:rsid w:val="0087342F"/>
    <w:rsid w:val="00876F1F"/>
    <w:rsid w:val="008775C7"/>
    <w:rsid w:val="00882F17"/>
    <w:rsid w:val="00894618"/>
    <w:rsid w:val="008A1AC4"/>
    <w:rsid w:val="008B05B1"/>
    <w:rsid w:val="008B3688"/>
    <w:rsid w:val="008E5886"/>
    <w:rsid w:val="008F1E79"/>
    <w:rsid w:val="008F3DBB"/>
    <w:rsid w:val="008F6153"/>
    <w:rsid w:val="009073CA"/>
    <w:rsid w:val="009131D1"/>
    <w:rsid w:val="0091367A"/>
    <w:rsid w:val="00922C71"/>
    <w:rsid w:val="009304C3"/>
    <w:rsid w:val="009336ED"/>
    <w:rsid w:val="00943004"/>
    <w:rsid w:val="00961031"/>
    <w:rsid w:val="009940C6"/>
    <w:rsid w:val="00995E0B"/>
    <w:rsid w:val="00996D9B"/>
    <w:rsid w:val="009A1D64"/>
    <w:rsid w:val="009A1E67"/>
    <w:rsid w:val="009B2B2B"/>
    <w:rsid w:val="009C6D89"/>
    <w:rsid w:val="009D0CB4"/>
    <w:rsid w:val="009D2B49"/>
    <w:rsid w:val="009D4EC1"/>
    <w:rsid w:val="009D62BC"/>
    <w:rsid w:val="009F14D9"/>
    <w:rsid w:val="009F354A"/>
    <w:rsid w:val="00A012D5"/>
    <w:rsid w:val="00A15BB7"/>
    <w:rsid w:val="00A204CD"/>
    <w:rsid w:val="00A30BAC"/>
    <w:rsid w:val="00A41BF8"/>
    <w:rsid w:val="00A460CD"/>
    <w:rsid w:val="00A53CBB"/>
    <w:rsid w:val="00AB1C88"/>
    <w:rsid w:val="00AB2C34"/>
    <w:rsid w:val="00B2058D"/>
    <w:rsid w:val="00B22E28"/>
    <w:rsid w:val="00B411BB"/>
    <w:rsid w:val="00B5388D"/>
    <w:rsid w:val="00B5401D"/>
    <w:rsid w:val="00B54805"/>
    <w:rsid w:val="00B61612"/>
    <w:rsid w:val="00B73C20"/>
    <w:rsid w:val="00B90591"/>
    <w:rsid w:val="00B95DDA"/>
    <w:rsid w:val="00B97191"/>
    <w:rsid w:val="00BB1299"/>
    <w:rsid w:val="00BD4276"/>
    <w:rsid w:val="00BE33CB"/>
    <w:rsid w:val="00BF1D0E"/>
    <w:rsid w:val="00BF5FF3"/>
    <w:rsid w:val="00BF7F21"/>
    <w:rsid w:val="00BF7FB2"/>
    <w:rsid w:val="00C03035"/>
    <w:rsid w:val="00C20A12"/>
    <w:rsid w:val="00C4066A"/>
    <w:rsid w:val="00C4072A"/>
    <w:rsid w:val="00C42F95"/>
    <w:rsid w:val="00C56244"/>
    <w:rsid w:val="00C71861"/>
    <w:rsid w:val="00C77573"/>
    <w:rsid w:val="00C84838"/>
    <w:rsid w:val="00C85132"/>
    <w:rsid w:val="00C94D6F"/>
    <w:rsid w:val="00C972CF"/>
    <w:rsid w:val="00CA4403"/>
    <w:rsid w:val="00CC0C2F"/>
    <w:rsid w:val="00CE1BD8"/>
    <w:rsid w:val="00CE311C"/>
    <w:rsid w:val="00CE4F32"/>
    <w:rsid w:val="00D06CAE"/>
    <w:rsid w:val="00D24ABE"/>
    <w:rsid w:val="00D4203E"/>
    <w:rsid w:val="00D55747"/>
    <w:rsid w:val="00D9043C"/>
    <w:rsid w:val="00D91BA9"/>
    <w:rsid w:val="00D9220D"/>
    <w:rsid w:val="00DA0389"/>
    <w:rsid w:val="00DA38EE"/>
    <w:rsid w:val="00DB5181"/>
    <w:rsid w:val="00DB5A9B"/>
    <w:rsid w:val="00DC18F1"/>
    <w:rsid w:val="00DD421C"/>
    <w:rsid w:val="00DD480A"/>
    <w:rsid w:val="00E01D1C"/>
    <w:rsid w:val="00E0701F"/>
    <w:rsid w:val="00E10738"/>
    <w:rsid w:val="00E27A2C"/>
    <w:rsid w:val="00E405F1"/>
    <w:rsid w:val="00E5742F"/>
    <w:rsid w:val="00E923C8"/>
    <w:rsid w:val="00EB2E56"/>
    <w:rsid w:val="00EB2FEE"/>
    <w:rsid w:val="00EE462F"/>
    <w:rsid w:val="00EF1C24"/>
    <w:rsid w:val="00EF627D"/>
    <w:rsid w:val="00F02641"/>
    <w:rsid w:val="00F26F37"/>
    <w:rsid w:val="00F32E8C"/>
    <w:rsid w:val="00F3350D"/>
    <w:rsid w:val="00F4224A"/>
    <w:rsid w:val="00F44354"/>
    <w:rsid w:val="00F56290"/>
    <w:rsid w:val="00F63DE8"/>
    <w:rsid w:val="00F73D56"/>
    <w:rsid w:val="00F76250"/>
    <w:rsid w:val="00F87E87"/>
    <w:rsid w:val="00FA53E7"/>
    <w:rsid w:val="00FC1174"/>
    <w:rsid w:val="00FC5E47"/>
    <w:rsid w:val="00FD1CB7"/>
    <w:rsid w:val="00FE17A7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8AC5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2F"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B2E56"/>
    <w:rPr>
      <w:rFonts w:eastAsia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E56"/>
    <w:rPr>
      <w:rFonts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D74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43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9131D1"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74B2-AE17-47CF-90C4-0B55F031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177</Characters>
  <Application>Microsoft Office Word</Application>
  <DocSecurity>0</DocSecurity>
  <Lines>1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2025-10-07T07:50:00Z</dcterms:created>
  <dcterms:modified xsi:type="dcterms:W3CDTF">2025-10-07T07:50:00Z</dcterms:modified>
</cp:coreProperties>
</file>