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ABA2" w14:textId="77777777" w:rsidR="00EF4F09" w:rsidRPr="001A5DE4" w:rsidRDefault="00E3234A">
      <w:pPr>
        <w:jc w:val="center"/>
        <w:rPr>
          <w:rFonts w:ascii="ＭＳ 明朝" w:eastAsia="ＭＳ 明朝" w:hAnsi="ＭＳ 明朝"/>
          <w:b/>
          <w:bCs/>
          <w:spacing w:val="16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入札</w:t>
      </w:r>
      <w:r w:rsidR="00EF4F09" w:rsidRPr="001A5DE4">
        <w:rPr>
          <w:rFonts w:ascii="ＭＳ 明朝" w:eastAsia="ＭＳ 明朝" w:hAnsi="ＭＳ 明朝" w:hint="eastAsia"/>
          <w:b/>
          <w:bCs/>
          <w:sz w:val="24"/>
          <w:szCs w:val="24"/>
        </w:rPr>
        <w:t>参加資格確認申請書</w:t>
      </w:r>
    </w:p>
    <w:p w14:paraId="0AD84769" w14:textId="77777777" w:rsidR="00EF4F09" w:rsidRPr="001A5DE4" w:rsidRDefault="00E3234A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EF4F09" w:rsidRPr="001A5DE4">
        <w:rPr>
          <w:rFonts w:ascii="ＭＳ 明朝" w:eastAsia="ＭＳ 明朝" w:hAnsi="ＭＳ 明朝" w:hint="eastAsia"/>
        </w:rPr>
        <w:t xml:space="preserve">　　年　　月　　日</w:t>
      </w:r>
    </w:p>
    <w:p w14:paraId="26384DA7" w14:textId="77777777" w:rsidR="00E3234A" w:rsidRDefault="00EF4F09">
      <w:pPr>
        <w:rPr>
          <w:rFonts w:ascii="ＭＳ 明朝" w:eastAsia="ＭＳ 明朝" w:hAnsi="ＭＳ 明朝"/>
        </w:rPr>
      </w:pPr>
      <w:r w:rsidRPr="001A5DE4">
        <w:rPr>
          <w:rFonts w:ascii="ＭＳ 明朝" w:eastAsia="ＭＳ 明朝" w:hAnsi="ＭＳ 明朝" w:hint="eastAsia"/>
        </w:rPr>
        <w:t xml:space="preserve">　群馬県</w:t>
      </w:r>
      <w:r w:rsidR="00E3234A">
        <w:rPr>
          <w:rFonts w:ascii="ＭＳ 明朝" w:eastAsia="ＭＳ 明朝" w:hAnsi="ＭＳ 明朝" w:hint="eastAsia"/>
        </w:rPr>
        <w:t>防災航空センター</w:t>
      </w:r>
    </w:p>
    <w:p w14:paraId="5907D695" w14:textId="77777777" w:rsidR="00EF4F09" w:rsidRPr="001A5DE4" w:rsidRDefault="00E3234A" w:rsidP="00E3234A">
      <w:pPr>
        <w:ind w:firstLineChars="300" w:firstLine="607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</w:rPr>
        <w:t xml:space="preserve">所長　</w:t>
      </w:r>
      <w:r w:rsidR="008B67B0">
        <w:rPr>
          <w:rFonts w:ascii="ＭＳ 明朝" w:eastAsia="ＭＳ 明朝" w:hAnsi="ＭＳ 明朝" w:hint="eastAsia"/>
        </w:rPr>
        <w:t>福田正之</w:t>
      </w:r>
      <w:r w:rsidR="00EF4F09" w:rsidRPr="001A5DE4">
        <w:rPr>
          <w:rFonts w:ascii="ＭＳ 明朝" w:eastAsia="ＭＳ 明朝" w:hAnsi="ＭＳ 明朝" w:hint="eastAsia"/>
        </w:rPr>
        <w:t xml:space="preserve">　あて</w:t>
      </w:r>
    </w:p>
    <w:p w14:paraId="1CC006F2" w14:textId="77777777" w:rsidR="00EF4F09" w:rsidRPr="00E3234A" w:rsidRDefault="00E3234A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　　　　　　　　　　　　 </w:t>
      </w:r>
      <w:r>
        <w:rPr>
          <w:rFonts w:ascii="ＭＳ 明朝" w:eastAsia="ＭＳ 明朝" w:hAnsi="ＭＳ 明朝" w:hint="eastAsia"/>
          <w:spacing w:val="16"/>
        </w:rPr>
        <w:t>郵便番号</w:t>
      </w:r>
      <w:r>
        <w:rPr>
          <w:rFonts w:ascii="ＭＳ 明朝" w:eastAsia="ＭＳ 明朝" w:hAnsi="ＭＳ 明朝"/>
          <w:spacing w:val="16"/>
        </w:rPr>
        <w:t>：</w:t>
      </w:r>
    </w:p>
    <w:p w14:paraId="0DD72C36" w14:textId="77777777" w:rsidR="00EF4F09" w:rsidRPr="001A5DE4" w:rsidRDefault="00E3234A" w:rsidP="0088498B">
      <w:pPr>
        <w:ind w:leftChars="1700" w:left="3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/>
        </w:rPr>
        <w:t>：</w:t>
      </w:r>
    </w:p>
    <w:p w14:paraId="12C7D33C" w14:textId="77777777" w:rsidR="00EF4F09" w:rsidRPr="001A5DE4" w:rsidRDefault="00EF4F09" w:rsidP="0088498B">
      <w:pPr>
        <w:ind w:leftChars="1700" w:left="3442"/>
        <w:rPr>
          <w:rFonts w:ascii="ＭＳ 明朝" w:eastAsia="ＭＳ 明朝" w:hAnsi="ＭＳ 明朝"/>
          <w:spacing w:val="16"/>
        </w:rPr>
      </w:pPr>
      <w:r w:rsidRPr="001A5DE4">
        <w:rPr>
          <w:rFonts w:ascii="ＭＳ 明朝" w:eastAsia="ＭＳ 明朝" w:hAnsi="ＭＳ 明朝" w:hint="eastAsia"/>
        </w:rPr>
        <w:t>商号又は名称</w:t>
      </w:r>
      <w:r w:rsidR="00E3234A">
        <w:rPr>
          <w:rFonts w:ascii="ＭＳ 明朝" w:eastAsia="ＭＳ 明朝" w:hAnsi="ＭＳ 明朝" w:hint="eastAsia"/>
        </w:rPr>
        <w:t>：</w:t>
      </w:r>
    </w:p>
    <w:p w14:paraId="16FF6071" w14:textId="77777777" w:rsidR="00EF4F09" w:rsidRDefault="00E3234A" w:rsidP="0088498B">
      <w:pPr>
        <w:ind w:leftChars="1700" w:left="3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/>
        </w:rPr>
        <w:t xml:space="preserve">職・氏名：　　</w:t>
      </w:r>
      <w:r w:rsidR="001A5DE4">
        <w:rPr>
          <w:rFonts w:ascii="ＭＳ 明朝" w:eastAsia="ＭＳ 明朝" w:hAnsi="ＭＳ 明朝" w:hint="eastAsia"/>
        </w:rPr>
        <w:t xml:space="preserve">　　</w:t>
      </w:r>
      <w:r w:rsidR="00EF4F09" w:rsidRPr="001A5DE4">
        <w:rPr>
          <w:rFonts w:ascii="ＭＳ 明朝" w:eastAsia="ＭＳ 明朝" w:hAnsi="ＭＳ 明朝" w:hint="eastAsia"/>
        </w:rPr>
        <w:t xml:space="preserve">　　　　　　　　　　印</w:t>
      </w:r>
    </w:p>
    <w:p w14:paraId="5E239901" w14:textId="77777777" w:rsidR="00EF4F09" w:rsidRDefault="00E3234A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>下記の</w:t>
      </w:r>
      <w:r>
        <w:rPr>
          <w:rFonts w:ascii="ＭＳ 明朝" w:eastAsia="ＭＳ 明朝" w:hAnsi="ＭＳ 明朝" w:hint="eastAsia"/>
          <w:spacing w:val="16"/>
        </w:rPr>
        <w:t>とおり</w:t>
      </w:r>
      <w:r>
        <w:rPr>
          <w:rFonts w:ascii="ＭＳ 明朝" w:eastAsia="ＭＳ 明朝" w:hAnsi="ＭＳ 明朝"/>
          <w:spacing w:val="16"/>
        </w:rPr>
        <w:t>、入札への参加を申請します。</w:t>
      </w:r>
    </w:p>
    <w:p w14:paraId="16B19FEB" w14:textId="77777777" w:rsidR="00E3234A" w:rsidRDefault="00E3234A" w:rsidP="00E3234A">
      <w:pPr>
        <w:jc w:val="center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>記</w:t>
      </w:r>
    </w:p>
    <w:p w14:paraId="3750CB12" w14:textId="77777777" w:rsidR="00E3234A" w:rsidRDefault="00E3234A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>１</w:t>
      </w:r>
      <w:r>
        <w:rPr>
          <w:rFonts w:ascii="ＭＳ 明朝" w:eastAsia="ＭＳ 明朝" w:hAnsi="ＭＳ 明朝"/>
          <w:spacing w:val="16"/>
        </w:rPr>
        <w:t xml:space="preserve">　入札案件</w:t>
      </w:r>
    </w:p>
    <w:p w14:paraId="318B3D11" w14:textId="77777777" w:rsidR="00E3234A" w:rsidRDefault="00E3234A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公告日　令和</w:t>
      </w:r>
      <w:r w:rsidR="008B67B0">
        <w:rPr>
          <w:rFonts w:ascii="ＭＳ 明朝" w:eastAsia="ＭＳ 明朝" w:hAnsi="ＭＳ 明朝" w:hint="eastAsia"/>
          <w:spacing w:val="16"/>
        </w:rPr>
        <w:t>７</w:t>
      </w:r>
      <w:r>
        <w:rPr>
          <w:rFonts w:ascii="ＭＳ 明朝" w:eastAsia="ＭＳ 明朝" w:hAnsi="ＭＳ 明朝"/>
          <w:spacing w:val="16"/>
        </w:rPr>
        <w:t>年　月　日</w:t>
      </w:r>
    </w:p>
    <w:p w14:paraId="45B2929D" w14:textId="77777777" w:rsidR="00E3234A" w:rsidRPr="00E3234A" w:rsidRDefault="00E3234A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案</w:t>
      </w: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>件</w:t>
      </w: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>群馬県防災ヘリコプター運航管理業務委託</w:t>
      </w:r>
      <w:r w:rsidR="007C7B3B">
        <w:rPr>
          <w:rFonts w:ascii="ＭＳ 明朝" w:eastAsia="ＭＳ 明朝" w:hAnsi="ＭＳ 明朝" w:hint="eastAsia"/>
          <w:spacing w:val="16"/>
        </w:rPr>
        <w:t>事業</w:t>
      </w:r>
    </w:p>
    <w:p w14:paraId="6EAF57EA" w14:textId="77777777" w:rsidR="00EF4F09" w:rsidRDefault="00E323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/>
        </w:rPr>
        <w:t>入札参加資格要件の確認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  <w:gridCol w:w="2126"/>
      </w:tblGrid>
      <w:tr w:rsidR="00E3234A" w14:paraId="5F50EE8B" w14:textId="77777777" w:rsidTr="007C7B3B">
        <w:trPr>
          <w:trHeight w:val="420"/>
        </w:trPr>
        <w:tc>
          <w:tcPr>
            <w:tcW w:w="6579" w:type="dxa"/>
          </w:tcPr>
          <w:p w14:paraId="57CCA5C4" w14:textId="77777777" w:rsidR="00E3234A" w:rsidRDefault="00E3234A" w:rsidP="00E323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126" w:type="dxa"/>
          </w:tcPr>
          <w:p w14:paraId="6100307C" w14:textId="77777777" w:rsidR="00E3234A" w:rsidRDefault="00E3234A" w:rsidP="00E323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3234A" w14:paraId="3BAFA09B" w14:textId="77777777" w:rsidTr="007C7B3B">
        <w:trPr>
          <w:trHeight w:val="480"/>
        </w:trPr>
        <w:tc>
          <w:tcPr>
            <w:tcW w:w="6579" w:type="dxa"/>
          </w:tcPr>
          <w:p w14:paraId="3EDC411C" w14:textId="77777777" w:rsidR="00E3234A" w:rsidRDefault="00E3234A" w:rsidP="00E3234A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地方自治法施行令</w:t>
            </w:r>
          </w:p>
          <w:p w14:paraId="22BA9741" w14:textId="77777777" w:rsidR="00E3234A" w:rsidRDefault="000B29DD" w:rsidP="00E3234A">
            <w:pPr>
              <w:ind w:left="6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/>
              </w:rPr>
              <w:t>167条の</w:t>
            </w:r>
            <w:r>
              <w:rPr>
                <w:rFonts w:ascii="ＭＳ 明朝" w:eastAsia="ＭＳ 明朝" w:hAnsi="ＭＳ 明朝" w:hint="eastAsia"/>
              </w:rPr>
              <w:t>4第1項</w:t>
            </w: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成年</w:t>
            </w:r>
            <w:r>
              <w:rPr>
                <w:rFonts w:ascii="ＭＳ 明朝" w:eastAsia="ＭＳ 明朝" w:hAnsi="ＭＳ 明朝"/>
              </w:rPr>
              <w:t>被後見人等）</w:t>
            </w:r>
          </w:p>
        </w:tc>
        <w:tc>
          <w:tcPr>
            <w:tcW w:w="2126" w:type="dxa"/>
          </w:tcPr>
          <w:p w14:paraId="6B496869" w14:textId="77777777" w:rsidR="000B29DD" w:rsidRDefault="000B29DD" w:rsidP="00E3234A">
            <w:pPr>
              <w:ind w:left="-84"/>
              <w:jc w:val="center"/>
              <w:rPr>
                <w:rFonts w:ascii="ＭＳ 明朝" w:eastAsia="ＭＳ 明朝" w:hAnsi="ＭＳ 明朝"/>
              </w:rPr>
            </w:pPr>
          </w:p>
          <w:p w14:paraId="7A376F24" w14:textId="77777777" w:rsidR="00E3234A" w:rsidRDefault="00E3234A" w:rsidP="00E3234A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  <w:tr w:rsidR="00E3234A" w14:paraId="67FF7ED2" w14:textId="77777777" w:rsidTr="007C7B3B">
        <w:trPr>
          <w:trHeight w:val="407"/>
        </w:trPr>
        <w:tc>
          <w:tcPr>
            <w:tcW w:w="6579" w:type="dxa"/>
          </w:tcPr>
          <w:p w14:paraId="5BB11CC5" w14:textId="77777777" w:rsidR="000B29DD" w:rsidRDefault="000B21B9" w:rsidP="000B21B9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</w:t>
            </w:r>
            <w:r>
              <w:rPr>
                <w:rFonts w:ascii="ＭＳ 明朝" w:eastAsia="ＭＳ 明朝" w:hAnsi="ＭＳ 明朝"/>
              </w:rPr>
              <w:t>更生法・民事再生法に基づく手続開始の申立て</w:t>
            </w:r>
          </w:p>
        </w:tc>
        <w:tc>
          <w:tcPr>
            <w:tcW w:w="2126" w:type="dxa"/>
          </w:tcPr>
          <w:p w14:paraId="34A98FD4" w14:textId="77777777" w:rsidR="00E3234A" w:rsidRDefault="000B29DD" w:rsidP="000B29DD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  <w:tr w:rsidR="00E3234A" w14:paraId="3C766E84" w14:textId="77777777" w:rsidTr="007C7B3B">
        <w:trPr>
          <w:trHeight w:val="480"/>
        </w:trPr>
        <w:tc>
          <w:tcPr>
            <w:tcW w:w="6579" w:type="dxa"/>
          </w:tcPr>
          <w:p w14:paraId="4FB13114" w14:textId="77777777" w:rsidR="000B21B9" w:rsidRDefault="000B21B9" w:rsidP="000B21B9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群馬県財務規則</w:t>
            </w:r>
          </w:p>
          <w:p w14:paraId="5BB4B098" w14:textId="77777777" w:rsidR="00E3234A" w:rsidRPr="000B29DD" w:rsidRDefault="000B21B9" w:rsidP="000B21B9">
            <w:pPr>
              <w:ind w:left="6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/>
              </w:rPr>
              <w:t>170条</w:t>
            </w:r>
            <w:r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入札参加制限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126" w:type="dxa"/>
          </w:tcPr>
          <w:p w14:paraId="3DE79960" w14:textId="77777777" w:rsidR="000B21B9" w:rsidRDefault="000B21B9" w:rsidP="00E3234A">
            <w:pPr>
              <w:ind w:left="-84"/>
              <w:jc w:val="center"/>
              <w:rPr>
                <w:rFonts w:ascii="ＭＳ 明朝" w:eastAsia="ＭＳ 明朝" w:hAnsi="ＭＳ 明朝"/>
              </w:rPr>
            </w:pPr>
          </w:p>
          <w:p w14:paraId="78F3CFC3" w14:textId="77777777" w:rsidR="00E3234A" w:rsidRDefault="00E3234A" w:rsidP="00E3234A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  <w:tr w:rsidR="00E3234A" w14:paraId="5DFEAF19" w14:textId="77777777" w:rsidTr="007C7B3B">
        <w:trPr>
          <w:trHeight w:val="495"/>
        </w:trPr>
        <w:tc>
          <w:tcPr>
            <w:tcW w:w="6579" w:type="dxa"/>
          </w:tcPr>
          <w:p w14:paraId="267A8F67" w14:textId="77777777" w:rsidR="00E3234A" w:rsidRDefault="000316B8" w:rsidP="000B21B9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群馬県</w:t>
            </w:r>
            <w:r>
              <w:rPr>
                <w:rFonts w:ascii="ＭＳ 明朝" w:eastAsia="ＭＳ 明朝" w:hAnsi="ＭＳ 明朝"/>
              </w:rPr>
              <w:t>財務規則</w:t>
            </w:r>
          </w:p>
          <w:p w14:paraId="46DC26E7" w14:textId="77777777" w:rsidR="000316B8" w:rsidRPr="000B29DD" w:rsidRDefault="000316B8" w:rsidP="000316B8">
            <w:pPr>
              <w:ind w:left="6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第170条の2第3項（資格者名簿）</w:t>
            </w:r>
          </w:p>
        </w:tc>
        <w:tc>
          <w:tcPr>
            <w:tcW w:w="2126" w:type="dxa"/>
          </w:tcPr>
          <w:p w14:paraId="06CD4683" w14:textId="77777777" w:rsidR="00E44A51" w:rsidRDefault="00E44A51" w:rsidP="00E44A51">
            <w:pPr>
              <w:ind w:left="-84"/>
              <w:jc w:val="left"/>
              <w:rPr>
                <w:rFonts w:ascii="ＭＳ 明朝" w:eastAsia="ＭＳ 明朝" w:hAnsi="ＭＳ 明朝"/>
              </w:rPr>
            </w:pPr>
          </w:p>
          <w:p w14:paraId="0C16B3DC" w14:textId="77777777" w:rsidR="000316B8" w:rsidRPr="000316B8" w:rsidRDefault="00E44A51" w:rsidP="00E44A51">
            <w:pPr>
              <w:ind w:left="-8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  <w:tr w:rsidR="00E3234A" w14:paraId="687A9EAB" w14:textId="77777777" w:rsidTr="007C7B3B">
        <w:trPr>
          <w:trHeight w:val="443"/>
        </w:trPr>
        <w:tc>
          <w:tcPr>
            <w:tcW w:w="6579" w:type="dxa"/>
          </w:tcPr>
          <w:p w14:paraId="0E904A6C" w14:textId="77777777" w:rsidR="00E3234A" w:rsidRPr="000B29DD" w:rsidRDefault="000B29DD" w:rsidP="000B21B9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群馬県の</w:t>
            </w:r>
            <w:r>
              <w:rPr>
                <w:rFonts w:ascii="ＭＳ 明朝" w:eastAsia="ＭＳ 明朝" w:hAnsi="ＭＳ 明朝"/>
              </w:rPr>
              <w:t>指名停止措置</w:t>
            </w:r>
          </w:p>
        </w:tc>
        <w:tc>
          <w:tcPr>
            <w:tcW w:w="2126" w:type="dxa"/>
          </w:tcPr>
          <w:p w14:paraId="5083B9C5" w14:textId="77777777" w:rsidR="00E3234A" w:rsidRDefault="00E44A51" w:rsidP="00E3234A">
            <w:pPr>
              <w:ind w:left="-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  <w:tr w:rsidR="00E3234A" w14:paraId="4B309128" w14:textId="77777777" w:rsidTr="007C7B3B">
        <w:trPr>
          <w:trHeight w:val="510"/>
        </w:trPr>
        <w:tc>
          <w:tcPr>
            <w:tcW w:w="6579" w:type="dxa"/>
          </w:tcPr>
          <w:p w14:paraId="4325F9BC" w14:textId="77777777" w:rsidR="00E3234A" w:rsidRDefault="00E44A51" w:rsidP="000B21B9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航空法</w:t>
            </w: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昭和</w:t>
            </w:r>
            <w:r>
              <w:rPr>
                <w:rFonts w:ascii="ＭＳ 明朝" w:eastAsia="ＭＳ 明朝" w:hAnsi="ＭＳ 明朝"/>
              </w:rPr>
              <w:t>27年法律第231号）</w:t>
            </w:r>
            <w:r>
              <w:rPr>
                <w:rFonts w:ascii="ＭＳ 明朝" w:eastAsia="ＭＳ 明朝" w:hAnsi="ＭＳ 明朝" w:hint="eastAsia"/>
              </w:rPr>
              <w:t>第2条</w:t>
            </w:r>
            <w:r>
              <w:rPr>
                <w:rFonts w:ascii="ＭＳ 明朝" w:eastAsia="ＭＳ 明朝" w:hAnsi="ＭＳ 明朝"/>
              </w:rPr>
              <w:t>第18項に規定する航空運送事業及び同条第21項に規定する航空機使用事業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許可</w:t>
            </w:r>
          </w:p>
        </w:tc>
        <w:tc>
          <w:tcPr>
            <w:tcW w:w="2126" w:type="dxa"/>
          </w:tcPr>
          <w:p w14:paraId="22EA858E" w14:textId="77777777" w:rsidR="00E3234A" w:rsidRDefault="00E3234A" w:rsidP="00E3234A">
            <w:pPr>
              <w:ind w:left="-84"/>
              <w:rPr>
                <w:rFonts w:ascii="ＭＳ 明朝" w:eastAsia="ＭＳ 明朝" w:hAnsi="ＭＳ 明朝"/>
              </w:rPr>
            </w:pPr>
          </w:p>
          <w:p w14:paraId="1A124D6A" w14:textId="77777777" w:rsidR="00E44A51" w:rsidRDefault="00E44A51" w:rsidP="00E44A51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該当しない・</w:t>
            </w:r>
            <w:r>
              <w:rPr>
                <w:rFonts w:ascii="ＭＳ 明朝" w:eastAsia="ＭＳ 明朝" w:hAnsi="ＭＳ 明朝" w:hint="eastAsia"/>
              </w:rPr>
              <w:t>該当する</w:t>
            </w:r>
          </w:p>
        </w:tc>
      </w:tr>
    </w:tbl>
    <w:p w14:paraId="213D8778" w14:textId="77777777" w:rsidR="00E3234A" w:rsidRDefault="00E44A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/>
        </w:rPr>
        <w:t>必要添付書類</w:t>
      </w:r>
    </w:p>
    <w:p w14:paraId="5082DB90" w14:textId="77777777" w:rsidR="00E44A51" w:rsidRDefault="00E44A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・</w:t>
      </w:r>
      <w:r>
        <w:rPr>
          <w:rFonts w:ascii="ＭＳ 明朝" w:eastAsia="ＭＳ 明朝" w:hAnsi="ＭＳ 明朝" w:hint="eastAsia"/>
        </w:rPr>
        <w:t>課税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免税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事業者</w:t>
      </w:r>
      <w:r>
        <w:rPr>
          <w:rFonts w:ascii="ＭＳ 明朝" w:eastAsia="ＭＳ 明朝" w:hAnsi="ＭＳ 明朝"/>
        </w:rPr>
        <w:t>届出書</w:t>
      </w:r>
    </w:p>
    <w:p w14:paraId="472DFC67" w14:textId="77777777" w:rsidR="00EF4F09" w:rsidRDefault="00E44A51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・（</w:t>
      </w:r>
      <w:r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t>関する許可証の写し</w:t>
      </w:r>
    </w:p>
    <w:p w14:paraId="4A38D422" w14:textId="77777777" w:rsidR="007C7B3B" w:rsidRDefault="007C7B3B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 xml:space="preserve">　連絡担当者</w:t>
      </w:r>
    </w:p>
    <w:p w14:paraId="012EF898" w14:textId="77777777" w:rsidR="007C7B3B" w:rsidRDefault="007C7B3B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・部署名</w:t>
      </w:r>
      <w:r>
        <w:rPr>
          <w:rFonts w:ascii="ＭＳ 明朝" w:eastAsia="ＭＳ 明朝" w:hAnsi="ＭＳ 明朝"/>
        </w:rPr>
        <w:t>・担当者名：</w:t>
      </w:r>
    </w:p>
    <w:p w14:paraId="02038357" w14:textId="77777777" w:rsidR="007C7B3B" w:rsidRDefault="007C7B3B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・電　話：</w:t>
      </w:r>
    </w:p>
    <w:p w14:paraId="5BD242D9" w14:textId="77777777" w:rsidR="007C7B3B" w:rsidRDefault="007C7B3B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・ＦＡＸ：</w:t>
      </w:r>
    </w:p>
    <w:p w14:paraId="2C5B648C" w14:textId="77777777" w:rsidR="007C7B3B" w:rsidRPr="001A5DE4" w:rsidRDefault="007C7B3B" w:rsidP="000B21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・E-mail：</w:t>
      </w:r>
    </w:p>
    <w:sectPr w:rsidR="007C7B3B" w:rsidRPr="001A5DE4" w:rsidSect="007C7B3B">
      <w:footerReference w:type="default" r:id="rId7"/>
      <w:footnotePr>
        <w:numRestart w:val="eachPage"/>
      </w:footnotePr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44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2E92" w14:textId="77777777" w:rsidR="00266335" w:rsidRDefault="00266335">
      <w:r>
        <w:separator/>
      </w:r>
    </w:p>
  </w:endnote>
  <w:endnote w:type="continuationSeparator" w:id="0">
    <w:p w14:paraId="08A6B6D4" w14:textId="77777777" w:rsidR="00266335" w:rsidRDefault="002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EB70" w14:textId="77777777" w:rsidR="002C50B7" w:rsidRDefault="002C50B7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AF3A" w14:textId="77777777" w:rsidR="00266335" w:rsidRDefault="00266335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0ACC38F6" w14:textId="77777777" w:rsidR="00266335" w:rsidRDefault="0026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05FFB"/>
    <w:multiLevelType w:val="hybridMultilevel"/>
    <w:tmpl w:val="8C58A608"/>
    <w:lvl w:ilvl="0" w:tplc="303E10F2">
      <w:start w:val="1"/>
      <w:numFmt w:val="decimalFullWidth"/>
      <w:lvlText w:val="（%1）"/>
      <w:lvlJc w:val="left"/>
      <w:pPr>
        <w:ind w:left="6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num w:numId="1" w16cid:durableId="55158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DE4"/>
    <w:rsid w:val="000316B8"/>
    <w:rsid w:val="000B21B9"/>
    <w:rsid w:val="000B29DD"/>
    <w:rsid w:val="001A5DE4"/>
    <w:rsid w:val="00266335"/>
    <w:rsid w:val="002C50B7"/>
    <w:rsid w:val="003324C1"/>
    <w:rsid w:val="00372EE1"/>
    <w:rsid w:val="0038000D"/>
    <w:rsid w:val="00632724"/>
    <w:rsid w:val="006B4DD9"/>
    <w:rsid w:val="007A68F6"/>
    <w:rsid w:val="007C7B3B"/>
    <w:rsid w:val="0088498B"/>
    <w:rsid w:val="008B67B0"/>
    <w:rsid w:val="009D5E63"/>
    <w:rsid w:val="00A76BD2"/>
    <w:rsid w:val="00C07718"/>
    <w:rsid w:val="00CC3785"/>
    <w:rsid w:val="00D409AA"/>
    <w:rsid w:val="00DE54E8"/>
    <w:rsid w:val="00E3234A"/>
    <w:rsid w:val="00E44A51"/>
    <w:rsid w:val="00EB72AB"/>
    <w:rsid w:val="00EF4F09"/>
    <w:rsid w:val="00F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0A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5D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DE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C7B3B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7C7B3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2025-10-15T01:35:00Z</dcterms:created>
  <dcterms:modified xsi:type="dcterms:W3CDTF">2025-10-15T01:35:00Z</dcterms:modified>
</cp:coreProperties>
</file>