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61F17" w14:textId="77777777" w:rsidR="008E337F" w:rsidRPr="008E337F" w:rsidRDefault="008E337F" w:rsidP="008E337F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szCs w:val="24"/>
        </w:rPr>
      </w:pPr>
      <w:r w:rsidRPr="008E337F">
        <w:rPr>
          <w:rFonts w:ascii="Century" w:eastAsia="ＭＳ 明朝" w:hAnsi="Century" w:cs="Times New Roman" w:hint="eastAsia"/>
          <w:szCs w:val="24"/>
        </w:rPr>
        <w:t>（様式第３号）　　　　　　　　　　　　　　　　　　　　　　　　　　　　　（用紙Ａ４）</w:t>
      </w:r>
    </w:p>
    <w:p w14:paraId="5A7388F9" w14:textId="77777777" w:rsidR="008E337F" w:rsidRPr="008E337F" w:rsidRDefault="008E337F" w:rsidP="008E337F">
      <w:pPr>
        <w:jc w:val="center"/>
        <w:rPr>
          <w:rFonts w:ascii="Century" w:eastAsia="ＭＳ 明朝" w:hAnsi="Century" w:cs="Times New Roman"/>
          <w:sz w:val="28"/>
          <w:szCs w:val="28"/>
        </w:rPr>
      </w:pPr>
    </w:p>
    <w:p w14:paraId="1D5AAD93" w14:textId="77777777" w:rsidR="008E337F" w:rsidRPr="008E337F" w:rsidRDefault="008E337F" w:rsidP="008E337F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8E337F">
        <w:rPr>
          <w:rFonts w:ascii="Century" w:eastAsia="ＭＳ 明朝" w:hAnsi="Century" w:cs="Times New Roman" w:hint="eastAsia"/>
          <w:sz w:val="28"/>
          <w:szCs w:val="28"/>
        </w:rPr>
        <w:t>担　当　者　届</w:t>
      </w:r>
    </w:p>
    <w:p w14:paraId="3AC19035" w14:textId="77777777" w:rsidR="008E337F" w:rsidRPr="008E337F" w:rsidRDefault="008E337F" w:rsidP="008E337F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6269"/>
      </w:tblGrid>
      <w:tr w:rsidR="008E337F" w:rsidRPr="008E337F" w14:paraId="04548D10" w14:textId="77777777" w:rsidTr="00562BAF">
        <w:trPr>
          <w:trHeight w:val="880"/>
        </w:trPr>
        <w:tc>
          <w:tcPr>
            <w:tcW w:w="2268" w:type="dxa"/>
            <w:vAlign w:val="center"/>
          </w:tcPr>
          <w:p w14:paraId="2EC616C0" w14:textId="77777777" w:rsidR="008E337F" w:rsidRPr="008E337F" w:rsidRDefault="008E337F" w:rsidP="008E337F">
            <w:pPr>
              <w:jc w:val="distribute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E337F">
              <w:rPr>
                <w:rFonts w:ascii="Century" w:eastAsia="ＭＳ 明朝" w:hAnsi="Century" w:cs="Times New Roman" w:hint="eastAsia"/>
                <w:sz w:val="24"/>
                <w:szCs w:val="24"/>
              </w:rPr>
              <w:t>入　札　名</w:t>
            </w:r>
          </w:p>
        </w:tc>
        <w:tc>
          <w:tcPr>
            <w:tcW w:w="6434" w:type="dxa"/>
            <w:vAlign w:val="center"/>
          </w:tcPr>
          <w:p w14:paraId="006380E5" w14:textId="77777777" w:rsidR="008E337F" w:rsidRPr="008E337F" w:rsidRDefault="008E337F" w:rsidP="008E337F">
            <w:pPr>
              <w:jc w:val="left"/>
              <w:rPr>
                <w:rFonts w:ascii="Century" w:eastAsia="ＭＳ 明朝" w:hAnsi="Century" w:cs="Times New Roman"/>
                <w:color w:val="000000"/>
                <w:szCs w:val="24"/>
                <w:highlight w:val="yellow"/>
              </w:rPr>
            </w:pPr>
            <w:r w:rsidRPr="008E337F">
              <w:rPr>
                <w:rFonts w:ascii="Century" w:eastAsia="ＭＳ 明朝" w:hAnsi="Century" w:cs="Times New Roman" w:hint="eastAsia"/>
                <w:color w:val="000000"/>
                <w:szCs w:val="24"/>
              </w:rPr>
              <w:t>群馬コンベンションセンター積算電力量計更新工事</w:t>
            </w:r>
          </w:p>
        </w:tc>
      </w:tr>
      <w:tr w:rsidR="008E337F" w:rsidRPr="008E337F" w14:paraId="43F4DEE0" w14:textId="77777777" w:rsidTr="00562BAF">
        <w:trPr>
          <w:trHeight w:val="1413"/>
        </w:trPr>
        <w:tc>
          <w:tcPr>
            <w:tcW w:w="2268" w:type="dxa"/>
            <w:vAlign w:val="center"/>
          </w:tcPr>
          <w:p w14:paraId="3AB45750" w14:textId="77777777" w:rsidR="008E337F" w:rsidRPr="008E337F" w:rsidRDefault="008E337F" w:rsidP="008E337F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E337F">
              <w:rPr>
                <w:rFonts w:ascii="Century" w:eastAsia="ＭＳ 明朝" w:hAnsi="Century" w:cs="Times New Roman" w:hint="eastAsia"/>
                <w:sz w:val="24"/>
                <w:szCs w:val="24"/>
              </w:rPr>
              <w:t>会社名</w:t>
            </w:r>
          </w:p>
        </w:tc>
        <w:tc>
          <w:tcPr>
            <w:tcW w:w="6434" w:type="dxa"/>
            <w:vAlign w:val="center"/>
          </w:tcPr>
          <w:p w14:paraId="33865843" w14:textId="77777777" w:rsidR="008E337F" w:rsidRPr="008E337F" w:rsidRDefault="008E337F" w:rsidP="008E337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8E337F" w:rsidRPr="008E337F" w14:paraId="0E9EBFCD" w14:textId="77777777" w:rsidTr="00562BAF">
        <w:trPr>
          <w:trHeight w:val="1413"/>
        </w:trPr>
        <w:tc>
          <w:tcPr>
            <w:tcW w:w="2268" w:type="dxa"/>
            <w:vAlign w:val="center"/>
          </w:tcPr>
          <w:p w14:paraId="24171DBB" w14:textId="77777777" w:rsidR="008E337F" w:rsidRPr="008E337F" w:rsidRDefault="008E337F" w:rsidP="008E337F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E337F">
              <w:rPr>
                <w:rFonts w:ascii="Century" w:eastAsia="ＭＳ 明朝" w:hAnsi="Century" w:cs="Times New Roman" w:hint="eastAsia"/>
                <w:sz w:val="24"/>
                <w:szCs w:val="24"/>
              </w:rPr>
              <w:t>担当部署</w:t>
            </w:r>
          </w:p>
        </w:tc>
        <w:tc>
          <w:tcPr>
            <w:tcW w:w="6434" w:type="dxa"/>
            <w:vAlign w:val="center"/>
          </w:tcPr>
          <w:p w14:paraId="25DC470F" w14:textId="77777777" w:rsidR="008E337F" w:rsidRPr="008E337F" w:rsidRDefault="008E337F" w:rsidP="008E337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8E337F" w:rsidRPr="008E337F" w14:paraId="1C72EE73" w14:textId="77777777" w:rsidTr="00562BAF">
        <w:trPr>
          <w:trHeight w:val="1413"/>
        </w:trPr>
        <w:tc>
          <w:tcPr>
            <w:tcW w:w="2268" w:type="dxa"/>
            <w:vAlign w:val="center"/>
          </w:tcPr>
          <w:p w14:paraId="7B30DB88" w14:textId="77777777" w:rsidR="008E337F" w:rsidRPr="008E337F" w:rsidRDefault="008E337F" w:rsidP="008E337F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E337F">
              <w:rPr>
                <w:rFonts w:ascii="Century" w:eastAsia="ＭＳ 明朝" w:hAnsi="Century" w:cs="Times New Roman" w:hint="eastAsia"/>
                <w:sz w:val="24"/>
                <w:szCs w:val="24"/>
              </w:rPr>
              <w:t>担当者職・氏名</w:t>
            </w:r>
          </w:p>
        </w:tc>
        <w:tc>
          <w:tcPr>
            <w:tcW w:w="6434" w:type="dxa"/>
            <w:vAlign w:val="center"/>
          </w:tcPr>
          <w:p w14:paraId="1C62FC3A" w14:textId="77777777" w:rsidR="008E337F" w:rsidRPr="008E337F" w:rsidRDefault="008E337F" w:rsidP="008E337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8E337F" w:rsidRPr="008E337F" w14:paraId="276488A9" w14:textId="77777777" w:rsidTr="00562BAF">
        <w:trPr>
          <w:trHeight w:val="1413"/>
        </w:trPr>
        <w:tc>
          <w:tcPr>
            <w:tcW w:w="2268" w:type="dxa"/>
            <w:vAlign w:val="center"/>
          </w:tcPr>
          <w:p w14:paraId="00328028" w14:textId="77777777" w:rsidR="008E337F" w:rsidRPr="008E337F" w:rsidRDefault="008E337F" w:rsidP="008E337F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E337F">
              <w:rPr>
                <w:rFonts w:ascii="Century" w:eastAsia="ＭＳ 明朝" w:hAnsi="Century" w:cs="Times New Roman" w:hint="eastAsia"/>
                <w:sz w:val="24"/>
                <w:szCs w:val="24"/>
              </w:rPr>
              <w:t>住所</w:t>
            </w:r>
          </w:p>
        </w:tc>
        <w:tc>
          <w:tcPr>
            <w:tcW w:w="6434" w:type="dxa"/>
            <w:vAlign w:val="center"/>
          </w:tcPr>
          <w:p w14:paraId="2C6B31DC" w14:textId="77777777" w:rsidR="008E337F" w:rsidRPr="008E337F" w:rsidRDefault="008E337F" w:rsidP="008E337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8E337F" w:rsidRPr="008E337F" w14:paraId="1DC4AC9A" w14:textId="77777777" w:rsidTr="00562BAF">
        <w:trPr>
          <w:trHeight w:val="1413"/>
        </w:trPr>
        <w:tc>
          <w:tcPr>
            <w:tcW w:w="2268" w:type="dxa"/>
            <w:vAlign w:val="center"/>
          </w:tcPr>
          <w:p w14:paraId="56DB850C" w14:textId="77777777" w:rsidR="008E337F" w:rsidRPr="008E337F" w:rsidRDefault="008E337F" w:rsidP="008E337F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E337F">
              <w:rPr>
                <w:rFonts w:ascii="Century" w:eastAsia="ＭＳ 明朝" w:hAnsi="Century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6434" w:type="dxa"/>
            <w:vAlign w:val="center"/>
          </w:tcPr>
          <w:p w14:paraId="3E8C0C67" w14:textId="77777777" w:rsidR="008E337F" w:rsidRPr="008E337F" w:rsidRDefault="008E337F" w:rsidP="008E337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8E337F" w:rsidRPr="008E337F" w14:paraId="1CBCB9C3" w14:textId="77777777" w:rsidTr="00562BAF">
        <w:trPr>
          <w:trHeight w:val="1413"/>
        </w:trPr>
        <w:tc>
          <w:tcPr>
            <w:tcW w:w="2268" w:type="dxa"/>
            <w:vAlign w:val="center"/>
          </w:tcPr>
          <w:p w14:paraId="1D1E59FA" w14:textId="77777777" w:rsidR="008E337F" w:rsidRPr="008E337F" w:rsidRDefault="008E337F" w:rsidP="008E337F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E337F">
              <w:rPr>
                <w:rFonts w:ascii="Century" w:eastAsia="ＭＳ 明朝" w:hAnsi="Century" w:cs="Times New Roman" w:hint="eastAsia"/>
                <w:sz w:val="24"/>
                <w:szCs w:val="24"/>
              </w:rPr>
              <w:t>ファックス番号</w:t>
            </w:r>
          </w:p>
        </w:tc>
        <w:tc>
          <w:tcPr>
            <w:tcW w:w="6434" w:type="dxa"/>
            <w:vAlign w:val="center"/>
          </w:tcPr>
          <w:p w14:paraId="306E90FB" w14:textId="77777777" w:rsidR="008E337F" w:rsidRPr="008E337F" w:rsidRDefault="008E337F" w:rsidP="008E337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8E337F" w:rsidRPr="008E337F" w14:paraId="6B885AD3" w14:textId="77777777" w:rsidTr="00562BAF">
        <w:trPr>
          <w:trHeight w:val="1413"/>
        </w:trPr>
        <w:tc>
          <w:tcPr>
            <w:tcW w:w="2268" w:type="dxa"/>
            <w:vAlign w:val="center"/>
          </w:tcPr>
          <w:p w14:paraId="0F2F39BF" w14:textId="77777777" w:rsidR="008E337F" w:rsidRPr="008E337F" w:rsidRDefault="008E337F" w:rsidP="008E337F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E337F">
              <w:rPr>
                <w:rFonts w:ascii="Century" w:eastAsia="ＭＳ 明朝" w:hAnsi="Century" w:cs="Times New Roman" w:hint="eastAsia"/>
                <w:sz w:val="24"/>
                <w:szCs w:val="24"/>
              </w:rPr>
              <w:t>メールアドレス</w:t>
            </w:r>
          </w:p>
        </w:tc>
        <w:tc>
          <w:tcPr>
            <w:tcW w:w="6434" w:type="dxa"/>
            <w:vAlign w:val="center"/>
          </w:tcPr>
          <w:p w14:paraId="21C707F1" w14:textId="77777777" w:rsidR="008E337F" w:rsidRPr="008E337F" w:rsidRDefault="008E337F" w:rsidP="008E337F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42715009" w14:textId="77777777" w:rsidR="00A0390B" w:rsidRDefault="00A0390B"/>
    <w:sectPr w:rsidR="00A0390B" w:rsidSect="008E337F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97138" w14:textId="77777777" w:rsidR="00CE1DAE" w:rsidRDefault="00CE1DAE" w:rsidP="00377AE7">
      <w:r>
        <w:separator/>
      </w:r>
    </w:p>
  </w:endnote>
  <w:endnote w:type="continuationSeparator" w:id="0">
    <w:p w14:paraId="445EDC77" w14:textId="77777777" w:rsidR="00CE1DAE" w:rsidRDefault="00CE1DAE" w:rsidP="00377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F03DD" w14:textId="77777777" w:rsidR="00CE1DAE" w:rsidRDefault="00CE1DAE" w:rsidP="00377AE7">
      <w:r>
        <w:separator/>
      </w:r>
    </w:p>
  </w:footnote>
  <w:footnote w:type="continuationSeparator" w:id="0">
    <w:p w14:paraId="768AF565" w14:textId="77777777" w:rsidR="00CE1DAE" w:rsidRDefault="00CE1DAE" w:rsidP="00377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7F"/>
    <w:rsid w:val="00377AE7"/>
    <w:rsid w:val="005A7EC1"/>
    <w:rsid w:val="00606FDA"/>
    <w:rsid w:val="007F4CC8"/>
    <w:rsid w:val="008E337F"/>
    <w:rsid w:val="00A0390B"/>
    <w:rsid w:val="00A536B5"/>
    <w:rsid w:val="00CE1DAE"/>
    <w:rsid w:val="00D9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B670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337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3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37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37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337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337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37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37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337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337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337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E33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33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33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33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33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337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33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E3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337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E33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33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E33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337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E337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3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E337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E337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77A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77AE7"/>
  </w:style>
  <w:style w:type="paragraph" w:styleId="ac">
    <w:name w:val="footer"/>
    <w:basedOn w:val="a"/>
    <w:link w:val="ad"/>
    <w:uiPriority w:val="99"/>
    <w:unhideWhenUsed/>
    <w:rsid w:val="00377AE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77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2025-10-22T05:59:00Z</dcterms:created>
  <dcterms:modified xsi:type="dcterms:W3CDTF">2025-10-22T05:59:00Z</dcterms:modified>
</cp:coreProperties>
</file>