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C0414" w14:textId="77777777"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14:paraId="5C45234B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C2157B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C2157B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1B34443C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7DEA5" w14:textId="77777777" w:rsidR="004B5D20" w:rsidRDefault="004B5D20">
            <w:pPr>
              <w:rPr>
                <w:rFonts w:hint="default"/>
              </w:rPr>
            </w:pPr>
          </w:p>
          <w:p w14:paraId="22D5428D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C2157B">
              <w:rPr>
                <w:spacing w:val="133"/>
                <w:fitText w:val="1162" w:id="2"/>
              </w:rPr>
              <w:t>申請</w:t>
            </w:r>
            <w:r w:rsidRPr="00C2157B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D032" w14:textId="77777777" w:rsidR="004B5D20" w:rsidRDefault="004B5D20">
            <w:pPr>
              <w:rPr>
                <w:rFonts w:hint="default"/>
              </w:rPr>
            </w:pPr>
          </w:p>
          <w:p w14:paraId="054DF81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8125467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A6127" w14:textId="77777777" w:rsidR="004B5D20" w:rsidRDefault="004B5D20">
            <w:pPr>
              <w:rPr>
                <w:rFonts w:hint="default"/>
              </w:rPr>
            </w:pPr>
          </w:p>
          <w:p w14:paraId="57DDE737" w14:textId="77777777" w:rsidR="004B5D20" w:rsidRDefault="004B5D20">
            <w:pPr>
              <w:rPr>
                <w:rFonts w:hint="default"/>
              </w:rPr>
            </w:pPr>
          </w:p>
          <w:p w14:paraId="76FBFED8" w14:textId="77777777" w:rsidR="004B5D20" w:rsidRDefault="004B5D20">
            <w:pPr>
              <w:rPr>
                <w:rFonts w:hint="default"/>
              </w:rPr>
            </w:pPr>
          </w:p>
          <w:p w14:paraId="3C6CAAD1" w14:textId="77777777" w:rsidR="004B5D20" w:rsidRDefault="004B5D20">
            <w:pPr>
              <w:rPr>
                <w:rFonts w:hint="default"/>
              </w:rPr>
            </w:pPr>
          </w:p>
          <w:p w14:paraId="2FE1E1A1" w14:textId="77777777" w:rsidR="004B5D20" w:rsidRDefault="004B5D20">
            <w:pPr>
              <w:rPr>
                <w:rFonts w:hint="default"/>
              </w:rPr>
            </w:pPr>
          </w:p>
          <w:p w14:paraId="07999ED4" w14:textId="77777777" w:rsidR="004B5D20" w:rsidRDefault="004B5D20">
            <w:pPr>
              <w:rPr>
                <w:rFonts w:hint="default"/>
              </w:rPr>
            </w:pPr>
          </w:p>
          <w:p w14:paraId="2B6EED7B" w14:textId="77777777" w:rsidR="004B5D20" w:rsidRDefault="004B5D20">
            <w:pPr>
              <w:rPr>
                <w:rFonts w:hint="default"/>
              </w:rPr>
            </w:pPr>
          </w:p>
          <w:p w14:paraId="59993F94" w14:textId="77777777" w:rsidR="004B5D20" w:rsidRDefault="004B5D20">
            <w:pPr>
              <w:rPr>
                <w:rFonts w:hint="default"/>
              </w:rPr>
            </w:pPr>
          </w:p>
          <w:p w14:paraId="6728FDEF" w14:textId="77777777" w:rsidR="004B5D20" w:rsidRDefault="004B5D20">
            <w:pPr>
              <w:rPr>
                <w:rFonts w:hint="default"/>
              </w:rPr>
            </w:pPr>
          </w:p>
          <w:p w14:paraId="2AA2AC9E" w14:textId="77777777" w:rsidR="004B5D20" w:rsidRDefault="004B5D20">
            <w:pPr>
              <w:rPr>
                <w:rFonts w:hint="default"/>
              </w:rPr>
            </w:pPr>
          </w:p>
          <w:p w14:paraId="3DC4E75D" w14:textId="77777777" w:rsidR="004B5D20" w:rsidRDefault="004B5D20">
            <w:pPr>
              <w:rPr>
                <w:rFonts w:hint="default"/>
              </w:rPr>
            </w:pPr>
          </w:p>
          <w:p w14:paraId="45ECBCF1" w14:textId="77777777" w:rsidR="004B5D20" w:rsidRDefault="004B5D20">
            <w:pPr>
              <w:rPr>
                <w:rFonts w:hint="default"/>
              </w:rPr>
            </w:pPr>
          </w:p>
          <w:p w14:paraId="26194172" w14:textId="77777777" w:rsidR="004B5D20" w:rsidRDefault="004B5D20">
            <w:pPr>
              <w:rPr>
                <w:rFonts w:hint="default"/>
              </w:rPr>
            </w:pPr>
          </w:p>
          <w:p w14:paraId="31F068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EE0893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6FD874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73BAFE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7BCC3" w14:textId="77777777" w:rsidR="004B5D20" w:rsidRDefault="004B5D20">
            <w:pPr>
              <w:rPr>
                <w:rFonts w:hint="default"/>
              </w:rPr>
            </w:pPr>
          </w:p>
          <w:p w14:paraId="7A712CC6" w14:textId="77777777" w:rsidR="004B5D20" w:rsidRDefault="00746A2B">
            <w:pPr>
              <w:rPr>
                <w:rFonts w:hint="default"/>
              </w:rPr>
            </w:pPr>
            <w:r w:rsidRPr="00C2157B">
              <w:rPr>
                <w:spacing w:val="28"/>
                <w:fitText w:val="1540" w:id="3"/>
              </w:rPr>
              <w:t>氏名又は名</w:t>
            </w:r>
            <w:r w:rsidRPr="00C2157B">
              <w:rPr>
                <w:fitText w:val="1540" w:id="3"/>
              </w:rPr>
              <w:t>称</w:t>
            </w:r>
          </w:p>
          <w:p w14:paraId="62CFA10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0DE4F" w14:textId="77777777" w:rsidR="004B5D20" w:rsidRDefault="004B5D20">
            <w:pPr>
              <w:rPr>
                <w:rFonts w:hint="default"/>
              </w:rPr>
            </w:pPr>
          </w:p>
          <w:p w14:paraId="693D5DF4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724A51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0BC330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CC05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CC4E4" w14:textId="77777777" w:rsidR="004B5D20" w:rsidRDefault="004B5D20">
            <w:pPr>
              <w:rPr>
                <w:rFonts w:hint="default"/>
              </w:rPr>
            </w:pPr>
          </w:p>
          <w:p w14:paraId="320A4A80" w14:textId="77777777" w:rsidR="004B5D20" w:rsidRDefault="00746A2B">
            <w:pPr>
              <w:rPr>
                <w:rFonts w:hint="default"/>
              </w:rPr>
            </w:pPr>
            <w:r w:rsidRPr="00C2157B">
              <w:rPr>
                <w:w w:val="93"/>
                <w:fitText w:val="1374" w:id="4"/>
              </w:rPr>
              <w:t>住所又は所在</w:t>
            </w:r>
            <w:r w:rsidRPr="00C2157B">
              <w:rPr>
                <w:spacing w:val="3"/>
                <w:w w:val="93"/>
                <w:fitText w:val="1374" w:id="4"/>
              </w:rPr>
              <w:t>地</w:t>
            </w:r>
          </w:p>
          <w:p w14:paraId="4FD8EB0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CBC1D" w14:textId="77777777" w:rsidR="004B5D20" w:rsidRDefault="004B5D20">
            <w:pPr>
              <w:rPr>
                <w:rFonts w:hint="default"/>
              </w:rPr>
            </w:pPr>
          </w:p>
          <w:p w14:paraId="16897F34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3E1992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22BFDA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F25B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65C36" w14:textId="77777777" w:rsidR="004B5D20" w:rsidRDefault="004B5D20">
            <w:pPr>
              <w:rPr>
                <w:rFonts w:hint="default"/>
              </w:rPr>
            </w:pPr>
          </w:p>
          <w:p w14:paraId="151C33CD" w14:textId="77777777" w:rsidR="004B5D20" w:rsidRDefault="00746A2B">
            <w:pPr>
              <w:rPr>
                <w:rFonts w:hint="default"/>
              </w:rPr>
            </w:pPr>
            <w:r w:rsidRPr="00C2157B">
              <w:rPr>
                <w:w w:val="91"/>
                <w:fitText w:val="1540" w:id="5"/>
              </w:rPr>
              <w:t>資本金又は出資</w:t>
            </w:r>
            <w:r w:rsidRPr="00C2157B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BEB14" w14:textId="77777777" w:rsidR="004B5D20" w:rsidRDefault="004B5D20">
            <w:pPr>
              <w:rPr>
                <w:rFonts w:hint="default"/>
              </w:rPr>
            </w:pPr>
          </w:p>
          <w:p w14:paraId="5C765387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F4639" w14:textId="77777777" w:rsidR="004B5D20" w:rsidRDefault="004B5D20">
            <w:pPr>
              <w:rPr>
                <w:rFonts w:hint="default"/>
              </w:rPr>
            </w:pPr>
          </w:p>
          <w:p w14:paraId="41E5CCE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3803C" w14:textId="77777777" w:rsidR="004B5D20" w:rsidRDefault="004B5D20">
            <w:pPr>
              <w:rPr>
                <w:rFonts w:hint="default"/>
              </w:rPr>
            </w:pPr>
          </w:p>
          <w:p w14:paraId="438B32F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03920" w14:textId="77777777" w:rsidR="004B5D20" w:rsidRDefault="004B5D20">
            <w:pPr>
              <w:rPr>
                <w:rFonts w:hint="default"/>
              </w:rPr>
            </w:pPr>
          </w:p>
          <w:p w14:paraId="2B0C6E52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116A2" w14:textId="77777777" w:rsidR="004B5D20" w:rsidRDefault="004B5D20">
            <w:pPr>
              <w:rPr>
                <w:rFonts w:hint="default"/>
              </w:rPr>
            </w:pPr>
          </w:p>
          <w:p w14:paraId="39FE0C55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5CAE7E5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EFBA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5B60" w14:textId="77777777" w:rsidR="004B5D20" w:rsidRDefault="004B5D20">
            <w:pPr>
              <w:rPr>
                <w:rFonts w:hint="default"/>
              </w:rPr>
            </w:pPr>
          </w:p>
          <w:p w14:paraId="25D676CD" w14:textId="77777777" w:rsidR="004B5D20" w:rsidRDefault="00746A2B">
            <w:pPr>
              <w:rPr>
                <w:rFonts w:hint="default"/>
              </w:rPr>
            </w:pPr>
            <w:r w:rsidRPr="00C2157B">
              <w:rPr>
                <w:spacing w:val="11"/>
                <w:fitText w:val="1540" w:id="6"/>
              </w:rPr>
              <w:t>主たる事業内</w:t>
            </w:r>
            <w:r w:rsidRPr="00C2157B">
              <w:rPr>
                <w:spacing w:val="-31"/>
                <w:fitText w:val="1540" w:id="6"/>
              </w:rPr>
              <w:t>容</w:t>
            </w:r>
          </w:p>
          <w:p w14:paraId="2F9852F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2B16F" w14:textId="77777777" w:rsidR="004B5D20" w:rsidRDefault="004B5D20">
            <w:pPr>
              <w:rPr>
                <w:rFonts w:hint="default"/>
              </w:rPr>
            </w:pPr>
          </w:p>
          <w:p w14:paraId="3F4DA68C" w14:textId="77777777" w:rsidR="004B5D20" w:rsidRDefault="004B5D20">
            <w:pPr>
              <w:rPr>
                <w:rFonts w:hint="default"/>
              </w:rPr>
            </w:pPr>
          </w:p>
          <w:p w14:paraId="20FB1DA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76CEFA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2B40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1BFF3" w14:textId="77777777" w:rsidR="004B5D20" w:rsidRDefault="004B5D20">
            <w:pPr>
              <w:rPr>
                <w:rFonts w:hint="default"/>
              </w:rPr>
            </w:pPr>
          </w:p>
          <w:p w14:paraId="489D785C" w14:textId="77777777" w:rsidR="004B5D20" w:rsidRDefault="004B5D20">
            <w:pPr>
              <w:rPr>
                <w:rFonts w:hint="default"/>
              </w:rPr>
            </w:pPr>
          </w:p>
          <w:p w14:paraId="5C1F4C45" w14:textId="77777777" w:rsidR="004B5D20" w:rsidRDefault="004B5D20">
            <w:pPr>
              <w:rPr>
                <w:rFonts w:hint="default"/>
              </w:rPr>
            </w:pPr>
          </w:p>
          <w:p w14:paraId="37BDCDA8" w14:textId="77777777" w:rsidR="004B5D20" w:rsidRDefault="00746A2B">
            <w:pPr>
              <w:rPr>
                <w:rFonts w:hint="default"/>
              </w:rPr>
            </w:pPr>
            <w:r w:rsidRPr="00C2157B">
              <w:rPr>
                <w:spacing w:val="227"/>
                <w:fitText w:val="1540" w:id="7"/>
              </w:rPr>
              <w:t>担当</w:t>
            </w:r>
            <w:r w:rsidRPr="00C2157B">
              <w:rPr>
                <w:spacing w:val="1"/>
                <w:fitText w:val="1540" w:id="7"/>
              </w:rPr>
              <w:t>者</w:t>
            </w:r>
          </w:p>
          <w:p w14:paraId="078770AA" w14:textId="77777777" w:rsidR="004B5D20" w:rsidRDefault="004B5D20">
            <w:pPr>
              <w:rPr>
                <w:rFonts w:hint="default"/>
              </w:rPr>
            </w:pPr>
          </w:p>
          <w:p w14:paraId="71F9D9E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A9E29" w14:textId="77777777" w:rsidR="004B5D20" w:rsidRDefault="004B5D20">
            <w:pPr>
              <w:rPr>
                <w:rFonts w:hint="default"/>
              </w:rPr>
            </w:pPr>
          </w:p>
          <w:p w14:paraId="130259F2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6497" w14:textId="77777777" w:rsidR="004B5D20" w:rsidRDefault="004B5D20">
            <w:pPr>
              <w:rPr>
                <w:rFonts w:hint="default"/>
              </w:rPr>
            </w:pPr>
          </w:p>
          <w:p w14:paraId="53BCE03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2F614" w14:textId="77777777" w:rsidR="004B5D20" w:rsidRDefault="004B5D20">
            <w:pPr>
              <w:rPr>
                <w:rFonts w:hint="default"/>
              </w:rPr>
            </w:pPr>
          </w:p>
          <w:p w14:paraId="76D70B0B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FA486" w14:textId="77777777" w:rsidR="004B5D20" w:rsidRDefault="004B5D20">
            <w:pPr>
              <w:rPr>
                <w:rFonts w:hint="default"/>
              </w:rPr>
            </w:pPr>
          </w:p>
          <w:p w14:paraId="62E7888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B812FE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24F8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C06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CADCD" w14:textId="77777777" w:rsidR="004B5D20" w:rsidRDefault="004B5D20">
            <w:pPr>
              <w:rPr>
                <w:rFonts w:hint="default"/>
              </w:rPr>
            </w:pPr>
          </w:p>
          <w:p w14:paraId="0CE45EBA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2C376" w14:textId="77777777" w:rsidR="004B5D20" w:rsidRDefault="004B5D20">
            <w:pPr>
              <w:rPr>
                <w:rFonts w:hint="default"/>
              </w:rPr>
            </w:pPr>
          </w:p>
          <w:p w14:paraId="5AE1610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321A" w14:textId="77777777" w:rsidR="004B5D20" w:rsidRDefault="004B5D20">
            <w:pPr>
              <w:rPr>
                <w:rFonts w:hint="default"/>
              </w:rPr>
            </w:pPr>
          </w:p>
          <w:p w14:paraId="466FC505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625C9" w14:textId="77777777" w:rsidR="004B5D20" w:rsidRDefault="004B5D20">
            <w:pPr>
              <w:rPr>
                <w:rFonts w:hint="default"/>
              </w:rPr>
            </w:pPr>
          </w:p>
          <w:p w14:paraId="4044691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38A4E0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6F3B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00AD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DD59F" w14:textId="77777777" w:rsidR="004B5D20" w:rsidRDefault="004B5D20">
            <w:pPr>
              <w:rPr>
                <w:rFonts w:hint="default"/>
              </w:rPr>
            </w:pPr>
          </w:p>
          <w:p w14:paraId="15F8E8B1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37D0F" w14:textId="77777777" w:rsidR="004B5D20" w:rsidRDefault="004B5D20">
            <w:pPr>
              <w:rPr>
                <w:rFonts w:hint="default"/>
              </w:rPr>
            </w:pPr>
          </w:p>
          <w:p w14:paraId="65E1691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858838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F7FB7" w14:textId="77777777" w:rsidR="004B5D20" w:rsidRDefault="004B5D20">
            <w:pPr>
              <w:rPr>
                <w:rFonts w:hint="default"/>
              </w:rPr>
            </w:pPr>
          </w:p>
          <w:p w14:paraId="083352E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２　</w:t>
            </w:r>
            <w:r w:rsidR="00494A66">
              <w:t>地方自治体の海外渡航手配等の業務に係る</w:t>
            </w:r>
            <w:r>
              <w:t>主な実績</w:t>
            </w:r>
          </w:p>
          <w:p w14:paraId="3400C721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CE41AF3" w14:textId="77777777" w:rsidR="004B5D20" w:rsidRDefault="00494A66" w:rsidP="00494A66">
            <w:pPr>
              <w:ind w:firstLineChars="100" w:firstLine="211"/>
              <w:rPr>
                <w:rFonts w:hint="default"/>
              </w:rPr>
            </w:pPr>
            <w:r>
              <w:t>※</w:t>
            </w:r>
            <w:r w:rsidR="00746A2B">
              <w:t>年度</w:t>
            </w:r>
          </w:p>
          <w:p w14:paraId="75EAAD9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業務の名称</w:t>
            </w:r>
          </w:p>
          <w:p w14:paraId="4711BD50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契約の相手方</w:t>
            </w:r>
          </w:p>
          <w:p w14:paraId="0E9888E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業務内容</w:t>
            </w:r>
          </w:p>
          <w:p w14:paraId="0CC8831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契約額</w:t>
            </w:r>
            <w:r w:rsidR="00494A66">
              <w:t xml:space="preserve"> </w:t>
            </w:r>
            <w:r>
              <w:t>など</w:t>
            </w:r>
          </w:p>
          <w:p w14:paraId="03592721" w14:textId="77777777" w:rsidR="004B5D20" w:rsidRDefault="004B5D20">
            <w:pPr>
              <w:rPr>
                <w:rFonts w:hint="default"/>
              </w:rPr>
            </w:pPr>
          </w:p>
          <w:p w14:paraId="0E3ECB7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F9F92" w14:textId="77777777" w:rsidR="004B5D20" w:rsidRDefault="004B5D20">
            <w:pPr>
              <w:rPr>
                <w:rFonts w:hint="default"/>
              </w:rPr>
            </w:pPr>
          </w:p>
          <w:p w14:paraId="64695EA2" w14:textId="77777777" w:rsidR="004B5D20" w:rsidRDefault="004B5D20">
            <w:pPr>
              <w:rPr>
                <w:rFonts w:hint="default"/>
              </w:rPr>
            </w:pPr>
          </w:p>
          <w:p w14:paraId="39604857" w14:textId="77777777" w:rsidR="004B5D20" w:rsidRDefault="004B5D20">
            <w:pPr>
              <w:rPr>
                <w:rFonts w:hint="default"/>
              </w:rPr>
            </w:pPr>
          </w:p>
          <w:p w14:paraId="3DC40321" w14:textId="77777777" w:rsidR="004B5D20" w:rsidRDefault="004B5D20">
            <w:pPr>
              <w:rPr>
                <w:rFonts w:hint="default"/>
              </w:rPr>
            </w:pPr>
          </w:p>
          <w:p w14:paraId="23B8D471" w14:textId="77777777" w:rsidR="004B5D20" w:rsidRDefault="004B5D20">
            <w:pPr>
              <w:rPr>
                <w:rFonts w:hint="default"/>
              </w:rPr>
            </w:pPr>
          </w:p>
          <w:p w14:paraId="04BAC986" w14:textId="77777777" w:rsidR="004B5D20" w:rsidRDefault="004B5D20">
            <w:pPr>
              <w:rPr>
                <w:rFonts w:hint="default"/>
              </w:rPr>
            </w:pPr>
          </w:p>
          <w:p w14:paraId="0CD1BE53" w14:textId="77777777" w:rsidR="004B5D20" w:rsidRDefault="004B5D20">
            <w:pPr>
              <w:rPr>
                <w:rFonts w:hint="default"/>
              </w:rPr>
            </w:pPr>
          </w:p>
          <w:p w14:paraId="657F22CF" w14:textId="77777777" w:rsidR="004B5D20" w:rsidRDefault="004B5D20">
            <w:pPr>
              <w:rPr>
                <w:rFonts w:hint="default"/>
              </w:rPr>
            </w:pPr>
          </w:p>
          <w:p w14:paraId="596742ED" w14:textId="77777777" w:rsidR="004B5D20" w:rsidRDefault="004B5D20">
            <w:pPr>
              <w:rPr>
                <w:rFonts w:hint="default"/>
              </w:rPr>
            </w:pPr>
          </w:p>
          <w:p w14:paraId="697F753B" w14:textId="77777777" w:rsidR="004B5D20" w:rsidRPr="00494A66" w:rsidRDefault="004B5D20">
            <w:pPr>
              <w:rPr>
                <w:rFonts w:hint="default"/>
              </w:rPr>
            </w:pPr>
          </w:p>
          <w:p w14:paraId="59C151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8D2E0CC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BF292" w14:textId="77777777" w:rsidR="004B5D20" w:rsidRDefault="004B5D20">
            <w:pPr>
              <w:rPr>
                <w:rFonts w:hint="default"/>
              </w:rPr>
            </w:pPr>
          </w:p>
          <w:p w14:paraId="13559AEA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３　実施体制</w:t>
            </w:r>
          </w:p>
          <w:p w14:paraId="5624CE9C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　（組織図等）</w:t>
            </w:r>
          </w:p>
          <w:p w14:paraId="5D171B13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A769107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11A68D51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D8812C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28441DA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8334C17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2FAEAD1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2F0F335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530404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71FCBAC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9D56F81" w14:textId="77777777" w:rsidR="004B5D20" w:rsidRPr="00471AD5" w:rsidRDefault="004B5D20">
            <w:pPr>
              <w:rPr>
                <w:rFonts w:eastAsia="PMingLiU" w:hint="default"/>
                <w:lang w:eastAsia="zh-TW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3A8E5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4F130493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7A35BC3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410411F2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4313D0A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FFF9773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B62096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4B10246A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4551C87B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D84E595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1E68693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699F00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A9AE09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2A7C23A" w14:textId="77777777" w:rsidR="004B5D20" w:rsidRPr="00471AD5" w:rsidRDefault="004B5D20">
            <w:pPr>
              <w:rPr>
                <w:rFonts w:eastAsia="PMingLiU" w:hint="default"/>
                <w:lang w:eastAsia="zh-TW"/>
              </w:rPr>
            </w:pPr>
          </w:p>
        </w:tc>
      </w:tr>
      <w:tr w:rsidR="004B5D20" w14:paraId="707E5A7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6AEA6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70D84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</w:tbl>
    <w:p w14:paraId="3A626FF0" w14:textId="77777777" w:rsidR="004B5D20" w:rsidRPr="00471AD5" w:rsidRDefault="00471AD5" w:rsidP="00471AD5">
      <w:pPr>
        <w:rPr>
          <w:rFonts w:eastAsia="PMingLiU" w:hint="default"/>
          <w:lang w:eastAsia="zh-TW"/>
        </w:rPr>
      </w:pPr>
      <w:r>
        <w:rPr>
          <w:rFonts w:asciiTheme="minorEastAsia" w:eastAsiaTheme="minorEastAsia" w:hAnsiTheme="minorEastAsia"/>
        </w:rPr>
        <w:t>※実施体制については現地支社及びランドオペレーター等を明示すること。</w:t>
      </w:r>
    </w:p>
    <w:sectPr w:rsidR="004B5D20" w:rsidRPr="00471AD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91E2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026B75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0DD8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B91880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330D4A"/>
    <w:rsid w:val="00430363"/>
    <w:rsid w:val="00471AD5"/>
    <w:rsid w:val="00494A66"/>
    <w:rsid w:val="004B5D20"/>
    <w:rsid w:val="00746A2B"/>
    <w:rsid w:val="00BE0A6C"/>
    <w:rsid w:val="00C2157B"/>
    <w:rsid w:val="00E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7E4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79201a061599464304697d195b8b02eb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f73cd61753a239c8c130b52ce10d68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Props1.xml><?xml version="1.0" encoding="utf-8"?>
<ds:datastoreItem xmlns:ds="http://schemas.openxmlformats.org/officeDocument/2006/customXml" ds:itemID="{09CC2052-4021-4F8B-80FB-2DD81A7AF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28CA5-2A7A-4098-8ED1-F2A1729D8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2BA35-960A-44AC-9273-39ECB0D3AF3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d523b43-cca0-4ede-b5f2-15d7d4b2a7a8"/>
    <ds:schemaRef ds:uri="deb0a462-7cfd-4e86-9fad-b4bdfc02fb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2024-06-21T04:38:00Z</dcterms:created>
  <dcterms:modified xsi:type="dcterms:W3CDTF">2024-06-21T04:38:00Z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