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3780"/>
        <w:gridCol w:w="1404"/>
        <w:gridCol w:w="2133"/>
      </w:tblGrid>
      <w:tr w:rsidR="000D0625" w:rsidRPr="006E6466" w14:paraId="2C8CFC35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6952ECD6" w14:textId="77777777" w:rsidR="00C75AB5" w:rsidRDefault="00C11C4E">
            <w:pPr>
              <w:spacing w:line="374" w:lineRule="exact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</w:rPr>
            </w:pPr>
            <w:r w:rsidRPr="00C11C4E">
              <w:rPr>
                <w:b/>
                <w:bCs/>
                <w:color w:val="auto"/>
                <w:sz w:val="24"/>
                <w:szCs w:val="24"/>
              </w:rPr>
              <w:t>令和８年度</w:t>
            </w:r>
            <w:r w:rsidR="00C75AB5">
              <w:rPr>
                <w:b/>
                <w:bCs/>
                <w:color w:val="auto"/>
                <w:sz w:val="24"/>
                <w:szCs w:val="24"/>
              </w:rPr>
              <w:t>群馬県</w:t>
            </w:r>
            <w:r w:rsidRPr="00C11C4E">
              <w:rPr>
                <w:b/>
                <w:bCs/>
                <w:color w:val="auto"/>
                <w:sz w:val="24"/>
                <w:szCs w:val="24"/>
              </w:rPr>
              <w:t>ＹｏｕＴｕｂｅ用コンテンツ制作等業務</w:t>
            </w:r>
          </w:p>
          <w:p w14:paraId="01B8EA3E" w14:textId="4E889898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 w:rsidTr="0069379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693795">
        <w:trPr>
          <w:trHeight w:val="832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0779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246816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F8D9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08B2BA0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376C5"/>
    <w:rsid w:val="000D0625"/>
    <w:rsid w:val="000F238E"/>
    <w:rsid w:val="001433D5"/>
    <w:rsid w:val="001A22C6"/>
    <w:rsid w:val="001E416E"/>
    <w:rsid w:val="00226294"/>
    <w:rsid w:val="002C6AA2"/>
    <w:rsid w:val="002E2068"/>
    <w:rsid w:val="002E232C"/>
    <w:rsid w:val="003455FE"/>
    <w:rsid w:val="00356EF7"/>
    <w:rsid w:val="00492CD7"/>
    <w:rsid w:val="004D2864"/>
    <w:rsid w:val="00510E3D"/>
    <w:rsid w:val="005612A1"/>
    <w:rsid w:val="0061797E"/>
    <w:rsid w:val="0064082C"/>
    <w:rsid w:val="00692496"/>
    <w:rsid w:val="00693795"/>
    <w:rsid w:val="006E6466"/>
    <w:rsid w:val="007C15F1"/>
    <w:rsid w:val="007C68E5"/>
    <w:rsid w:val="007D6E77"/>
    <w:rsid w:val="00805901"/>
    <w:rsid w:val="0080798F"/>
    <w:rsid w:val="00863305"/>
    <w:rsid w:val="008E4831"/>
    <w:rsid w:val="00957491"/>
    <w:rsid w:val="009772EB"/>
    <w:rsid w:val="00977845"/>
    <w:rsid w:val="009B2BB7"/>
    <w:rsid w:val="009B64C8"/>
    <w:rsid w:val="009E412B"/>
    <w:rsid w:val="009E4700"/>
    <w:rsid w:val="00A24586"/>
    <w:rsid w:val="00A2612B"/>
    <w:rsid w:val="00A476FC"/>
    <w:rsid w:val="00A86263"/>
    <w:rsid w:val="00AD4E1E"/>
    <w:rsid w:val="00B06242"/>
    <w:rsid w:val="00B81950"/>
    <w:rsid w:val="00BB0202"/>
    <w:rsid w:val="00C11C4E"/>
    <w:rsid w:val="00C1565A"/>
    <w:rsid w:val="00C34DC5"/>
    <w:rsid w:val="00C7019B"/>
    <w:rsid w:val="00C75AB5"/>
    <w:rsid w:val="00D30A7A"/>
    <w:rsid w:val="00DF16D7"/>
    <w:rsid w:val="00E22557"/>
    <w:rsid w:val="00E237AC"/>
    <w:rsid w:val="00E64C50"/>
    <w:rsid w:val="00E74550"/>
    <w:rsid w:val="00E94E9B"/>
    <w:rsid w:val="00EF768B"/>
    <w:rsid w:val="00F668B3"/>
    <w:rsid w:val="00FA45D8"/>
    <w:rsid w:val="00FB1782"/>
    <w:rsid w:val="00FB61C3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9E2B1A84-A9F4-4DB8-B02C-57774BF51A24}"/>
</file>

<file path=customXml/itemProps2.xml><?xml version="1.0" encoding="utf-8"?>
<ds:datastoreItem xmlns:ds="http://schemas.openxmlformats.org/officeDocument/2006/customXml" ds:itemID="{A85C34E1-C225-432A-9706-2E2A51BAD759}"/>
</file>

<file path=customXml/itemProps3.xml><?xml version="1.0" encoding="utf-8"?>
<ds:datastoreItem xmlns:ds="http://schemas.openxmlformats.org/officeDocument/2006/customXml" ds:itemID="{9F1C9F52-A3A2-46DA-ADCE-B218281390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2026-02-27T07:27:00Z</dcterms:created>
  <dcterms:modified xsi:type="dcterms:W3CDTF">2026-02-27T07:27:00Z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