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F458" w14:textId="4B930633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別記様式第1</w:t>
      </w:r>
      <w:r w:rsidR="0093385A">
        <w:rPr>
          <w:rFonts w:ascii="UD デジタル 教科書体 N-R" w:eastAsia="UD デジタル 教科書体 N-R" w:hAnsi="メイリオ"/>
          <w:color w:val="auto"/>
        </w:rPr>
        <w:t>3</w:t>
      </w:r>
      <w:r w:rsidRPr="00426483">
        <w:rPr>
          <w:rFonts w:ascii="UD デジタル 教科書体 N-R" w:eastAsia="UD デジタル 教科書体 N-R" w:hAnsi="メイリオ"/>
          <w:color w:val="auto"/>
        </w:rPr>
        <w:t>号（第1</w:t>
      </w:r>
      <w:r w:rsidR="0038369A">
        <w:rPr>
          <w:rFonts w:ascii="UD デジタル 教科書体 N-R" w:eastAsia="UD デジタル 教科書体 N-R" w:hAnsi="メイリオ"/>
          <w:color w:val="auto"/>
        </w:rPr>
        <w:t>0</w:t>
      </w:r>
      <w:r w:rsidRPr="00426483">
        <w:rPr>
          <w:rFonts w:ascii="UD デジタル 教科書体 N-R" w:eastAsia="UD デジタル 教科書体 N-R" w:hAnsi="メイリオ"/>
          <w:color w:val="auto"/>
        </w:rPr>
        <w:t>条関係）</w:t>
      </w:r>
    </w:p>
    <w:p w14:paraId="21F3904A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17F322D4" w14:textId="77777777" w:rsidR="00ED2D25" w:rsidRPr="00426483" w:rsidRDefault="00ED2D25" w:rsidP="00ED2D25">
      <w:pPr>
        <w:wordWrap w:val="0"/>
        <w:spacing w:line="259" w:lineRule="exact"/>
        <w:jc w:val="righ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 xml:space="preserve">番　　号　</w:t>
      </w:r>
    </w:p>
    <w:p w14:paraId="658BDE7A" w14:textId="77777777" w:rsidR="00ED2D25" w:rsidRPr="00426483" w:rsidRDefault="00ED2D25" w:rsidP="00ED2D25">
      <w:pPr>
        <w:wordWrap w:val="0"/>
        <w:spacing w:line="259" w:lineRule="exact"/>
        <w:jc w:val="righ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 xml:space="preserve">年　　月　　日　</w:t>
      </w:r>
    </w:p>
    <w:p w14:paraId="41E2E8C1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3908064F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 xml:space="preserve">　群馬県知事　あて</w:t>
      </w:r>
    </w:p>
    <w:p w14:paraId="03E6E882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6C51A8C5" w14:textId="77777777" w:rsidR="00E2293B" w:rsidRPr="00426483" w:rsidRDefault="00E2293B" w:rsidP="00E2293B">
      <w:pPr>
        <w:spacing w:line="233" w:lineRule="exact"/>
        <w:jc w:val="righ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住所</w:t>
      </w:r>
      <w:r>
        <w:rPr>
          <w:rFonts w:ascii="UD デジタル 教科書体 N-R" w:eastAsia="UD デジタル 教科書体 N-R" w:hAnsi="メイリオ" w:hint="default"/>
          <w:color w:val="auto"/>
        </w:rPr>
        <w:tab/>
      </w:r>
      <w:r>
        <w:rPr>
          <w:rFonts w:ascii="UD デジタル 教科書体 N-R" w:eastAsia="UD デジタル 教科書体 N-R" w:hAnsi="メイリオ" w:hint="default"/>
          <w:color w:val="auto"/>
        </w:rPr>
        <w:tab/>
      </w:r>
      <w:r>
        <w:rPr>
          <w:rFonts w:ascii="UD デジタル 教科書体 N-R" w:eastAsia="UD デジタル 教科書体 N-R" w:hAnsi="メイリオ" w:hint="default"/>
          <w:color w:val="auto"/>
        </w:rPr>
        <w:tab/>
      </w:r>
    </w:p>
    <w:p w14:paraId="13C46C5B" w14:textId="77777777" w:rsidR="00E2293B" w:rsidRPr="00426483" w:rsidRDefault="00E2293B" w:rsidP="00E2293B">
      <w:pPr>
        <w:spacing w:line="233" w:lineRule="exact"/>
        <w:jc w:val="right"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事業者</w:t>
      </w:r>
      <w:r w:rsidRPr="00426483">
        <w:rPr>
          <w:rFonts w:ascii="UD デジタル 教科書体 N-R" w:eastAsia="UD デジタル 教科書体 N-R" w:hAnsi="メイリオ"/>
          <w:color w:val="auto"/>
        </w:rPr>
        <w:t>名称</w:t>
      </w:r>
      <w:r>
        <w:rPr>
          <w:rFonts w:ascii="UD デジタル 教科書体 N-R" w:eastAsia="UD デジタル 教科書体 N-R" w:hAnsi="メイリオ" w:hint="default"/>
          <w:color w:val="auto"/>
        </w:rPr>
        <w:tab/>
      </w:r>
      <w:r>
        <w:rPr>
          <w:rFonts w:ascii="UD デジタル 教科書体 N-R" w:eastAsia="UD デジタル 教科書体 N-R" w:hAnsi="メイリオ" w:hint="default"/>
          <w:color w:val="auto"/>
        </w:rPr>
        <w:tab/>
      </w:r>
    </w:p>
    <w:p w14:paraId="717D89FD" w14:textId="49616638" w:rsidR="00E2293B" w:rsidRPr="00426483" w:rsidRDefault="00E2293B" w:rsidP="00E2293B">
      <w:pPr>
        <w:spacing w:line="233" w:lineRule="exact"/>
        <w:jc w:val="right"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申請（代表）</w:t>
      </w:r>
      <w:r w:rsidRPr="00426483">
        <w:rPr>
          <w:rFonts w:ascii="UD デジタル 教科書体 N-R" w:eastAsia="UD デジタル 教科書体 N-R" w:hAnsi="メイリオ"/>
          <w:color w:val="auto"/>
        </w:rPr>
        <w:t>者名</w:t>
      </w:r>
      <w:r>
        <w:rPr>
          <w:rFonts w:ascii="UD デジタル 教科書体 N-R" w:eastAsia="UD デジタル 教科書体 N-R" w:hAnsi="メイリオ" w:hint="default"/>
          <w:color w:val="auto"/>
        </w:rPr>
        <w:tab/>
      </w:r>
    </w:p>
    <w:p w14:paraId="2B296771" w14:textId="77777777" w:rsidR="00ED2D25" w:rsidRPr="00E2293B" w:rsidRDefault="00ED2D25" w:rsidP="00ED2D25">
      <w:pPr>
        <w:spacing w:line="259" w:lineRule="exact"/>
        <w:jc w:val="center"/>
        <w:rPr>
          <w:rFonts w:ascii="UD デジタル 教科書体 N-R" w:eastAsia="UD デジタル 教科書体 N-R" w:hAnsi="メイリオ" w:hint="default"/>
          <w:color w:val="auto"/>
        </w:rPr>
      </w:pPr>
    </w:p>
    <w:p w14:paraId="6E721551" w14:textId="77777777" w:rsidR="00ED2D25" w:rsidRPr="00426483" w:rsidRDefault="00ED2D25" w:rsidP="00ED2D25">
      <w:pPr>
        <w:spacing w:line="259" w:lineRule="exact"/>
        <w:jc w:val="center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令和　年度ぐんまゼロ宣言住宅促進事業補助金実績報告書</w:t>
      </w:r>
    </w:p>
    <w:p w14:paraId="29A8B844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48B1DBA6" w14:textId="254CD516" w:rsidR="00ED2D25" w:rsidRPr="00426483" w:rsidRDefault="00ED2D25" w:rsidP="00ED2D25">
      <w:pPr>
        <w:spacing w:line="259" w:lineRule="exact"/>
        <w:ind w:firstLine="107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 xml:space="preserve">　令和　年　　月　　日付け群馬県指令林振第　　　　号で交付決定されたぐんまゼロ宣言住宅促進事業補助金について、ぐんまゼロ宣言住宅促進事業補助金交付要綱第1</w:t>
      </w:r>
      <w:r w:rsidR="0038369A">
        <w:rPr>
          <w:rFonts w:ascii="UD デジタル 教科書体 N-R" w:eastAsia="UD デジタル 教科書体 N-R" w:hAnsi="メイリオ"/>
          <w:color w:val="auto"/>
        </w:rPr>
        <w:t>0</w:t>
      </w:r>
      <w:r w:rsidRPr="00426483">
        <w:rPr>
          <w:rFonts w:ascii="UD デジタル 教科書体 N-R" w:eastAsia="UD デジタル 教科書体 N-R" w:hAnsi="メイリオ"/>
          <w:color w:val="auto"/>
        </w:rPr>
        <w:t>条の規定により下記のとおり実績を報告します。</w:t>
      </w:r>
    </w:p>
    <w:p w14:paraId="6A444C10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5926FD11" w14:textId="77777777" w:rsidR="00ED2D25" w:rsidRPr="00426483" w:rsidRDefault="00ED2D25" w:rsidP="00ED2D25">
      <w:pPr>
        <w:spacing w:line="259" w:lineRule="exact"/>
        <w:jc w:val="center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記</w:t>
      </w:r>
    </w:p>
    <w:p w14:paraId="47C76DA9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48C6C93B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１　事業の内容及び経費の配分</w:t>
      </w:r>
    </w:p>
    <w:tbl>
      <w:tblPr>
        <w:tblW w:w="9375" w:type="dxa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7567"/>
      </w:tblGrid>
      <w:tr w:rsidR="00ED2D25" w:rsidRPr="00426483" w14:paraId="444E82E2" w14:textId="77777777" w:rsidTr="00FB7F5F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2B84D" w14:textId="77777777" w:rsidR="00ED2D25" w:rsidRPr="00426483" w:rsidRDefault="00ED2D25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区　分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5099D" w14:textId="77777777" w:rsidR="00ED2D25" w:rsidRPr="00426483" w:rsidRDefault="00ED2D25" w:rsidP="00BF516D">
            <w:pPr>
              <w:spacing w:line="259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事業内容</w:t>
            </w:r>
          </w:p>
        </w:tc>
      </w:tr>
      <w:tr w:rsidR="00FB7F5F" w:rsidRPr="00426483" w14:paraId="1F7FBA16" w14:textId="77777777" w:rsidTr="00FB7F5F">
        <w:trPr>
          <w:trHeight w:val="603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FF072" w14:textId="77777777" w:rsidR="00FB7F5F" w:rsidRPr="00426483" w:rsidRDefault="00FB7F5F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供給事業</w:t>
            </w:r>
          </w:p>
          <w:p w14:paraId="1DDDF954" w14:textId="77777777" w:rsidR="00FB7F5F" w:rsidRPr="00426483" w:rsidRDefault="00FB7F5F" w:rsidP="00BF516D">
            <w:pPr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2D7F1" w14:textId="77777777" w:rsidR="00FB7F5F" w:rsidRPr="00426483" w:rsidRDefault="00FB7F5F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供給棟数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  <w:t>：戸建住宅（Ａ）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  <w:t>棟</w:t>
            </w:r>
          </w:p>
          <w:p w14:paraId="53131CE1" w14:textId="77777777" w:rsidR="00FB7F5F" w:rsidRPr="00426483" w:rsidRDefault="00FB7F5F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  <w:t>：集合住宅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ab/>
              <w:t>棟／（住戸）</w:t>
            </w:r>
          </w:p>
          <w:p w14:paraId="1F47C5E6" w14:textId="77777777" w:rsidR="00FB7F5F" w:rsidRPr="00426483" w:rsidRDefault="00FB7F5F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県産木材使用量（Ｂ）　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</w:rPr>
              <w:t xml:space="preserve">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　　　　　　　　　　　　　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</w:rPr>
              <w:t xml:space="preserve">   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㎥</w:t>
            </w:r>
          </w:p>
        </w:tc>
      </w:tr>
      <w:tr w:rsidR="00FB7F5F" w:rsidRPr="00426483" w14:paraId="54EE40A3" w14:textId="77777777" w:rsidTr="00FB7F5F"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293F2" w14:textId="77777777" w:rsidR="00FB7F5F" w:rsidRPr="00426483" w:rsidRDefault="00FB7F5F" w:rsidP="00BF516D">
            <w:pPr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7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25600" w14:textId="77777777" w:rsidR="00FB7F5F" w:rsidRPr="00426483" w:rsidRDefault="00FB7F5F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県補助金</w:t>
            </w:r>
          </w:p>
          <w:p w14:paraId="436A027D" w14:textId="77777777" w:rsidR="00FB7F5F" w:rsidRPr="00426483" w:rsidRDefault="00FB7F5F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県産木材使用量（Ｂ）×12,500円（千円未満切捨）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</w:rPr>
              <w:t xml:space="preserve">     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円</w:t>
            </w:r>
          </w:p>
        </w:tc>
      </w:tr>
      <w:tr w:rsidR="00FB7F5F" w:rsidRPr="00426483" w14:paraId="79D32928" w14:textId="77777777" w:rsidTr="00FB7F5F"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8F58E" w14:textId="3F079B35" w:rsidR="00FB7F5F" w:rsidRPr="00426483" w:rsidRDefault="00FB7F5F" w:rsidP="00BF516D">
            <w:pPr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子育て支援事業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11DDA" w14:textId="77777777" w:rsidR="00FB7F5F" w:rsidRPr="00426483" w:rsidRDefault="00FB7F5F" w:rsidP="00BF516D">
            <w:pPr>
              <w:spacing w:line="259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5E7C197F" w14:textId="77777777" w:rsidR="00ED2D25" w:rsidRPr="00426483" w:rsidRDefault="00ED2D25" w:rsidP="00ED2D25">
      <w:pPr>
        <w:rPr>
          <w:rFonts w:ascii="UD デジタル 教科書体 N-R" w:eastAsia="UD デジタル 教科書体 N-R" w:hAnsi="メイリオ" w:hint="default"/>
          <w:color w:val="auto"/>
        </w:rPr>
      </w:pPr>
    </w:p>
    <w:p w14:paraId="59EB0A02" w14:textId="6B41A630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２　事業内容明細</w:t>
      </w:r>
      <w:r w:rsidR="00672A33">
        <w:rPr>
          <w:rFonts w:ascii="UD デジタル 教科書体 N-R" w:eastAsia="UD デジタル 教科書体 N-R" w:hAnsi="メイリオ"/>
          <w:color w:val="auto"/>
        </w:rPr>
        <w:t>（供給事業のみ添付）</w:t>
      </w:r>
    </w:p>
    <w:p w14:paraId="28EBC5A5" w14:textId="00F3CCFF" w:rsidR="00ED2D25" w:rsidRPr="00426483" w:rsidRDefault="00ED2D25" w:rsidP="00ED2D25">
      <w:pPr>
        <w:tabs>
          <w:tab w:val="left" w:pos="643"/>
        </w:tabs>
        <w:spacing w:line="259" w:lineRule="exact"/>
        <w:ind w:left="429" w:hanging="429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 xml:space="preserve">　　別紙（別記様式第1</w:t>
      </w:r>
      <w:r w:rsidR="00240CF4">
        <w:rPr>
          <w:rFonts w:ascii="UD デジタル 教科書体 N-R" w:eastAsia="UD デジタル 教科書体 N-R" w:hAnsi="メイリオ"/>
          <w:color w:val="auto"/>
        </w:rPr>
        <w:t>3</w:t>
      </w:r>
      <w:r w:rsidRPr="00426483">
        <w:rPr>
          <w:rFonts w:ascii="UD デジタル 教科書体 N-R" w:eastAsia="UD デジタル 教科書体 N-R" w:hAnsi="メイリオ"/>
          <w:color w:val="auto"/>
        </w:rPr>
        <w:t>号付）のとおり</w:t>
      </w:r>
    </w:p>
    <w:p w14:paraId="780A1963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367CF1FD" w14:textId="77777777" w:rsidR="00ED2D25" w:rsidRPr="00426483" w:rsidRDefault="00ED2D25" w:rsidP="00ED2D25">
      <w:pPr>
        <w:spacing w:line="208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３　振込先</w:t>
      </w: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784"/>
      </w:tblGrid>
      <w:tr w:rsidR="00ED2D25" w:rsidRPr="00426483" w14:paraId="74178AD1" w14:textId="77777777" w:rsidTr="00BF51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A546D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振替金融機関名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98887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ED2D25" w:rsidRPr="00426483" w14:paraId="74B926D4" w14:textId="77777777" w:rsidTr="00BF51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F63FC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本・支店名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CABD6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ED2D25" w:rsidRPr="00426483" w14:paraId="66E16EC4" w14:textId="77777777" w:rsidTr="00BF51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ACDB7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預金の種別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E5938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ED2D25" w:rsidRPr="00426483" w14:paraId="395D20E1" w14:textId="77777777" w:rsidTr="00BF51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EC8EB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口座番号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F639C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ED2D25" w:rsidRPr="00426483" w14:paraId="0A5AFA0E" w14:textId="77777777" w:rsidTr="00BF51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B5001" w14:textId="54E7F23E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預金名義</w:t>
            </w:r>
            <w:r w:rsidR="00C14C1A">
              <w:rPr>
                <w:rFonts w:ascii="UD デジタル 教科書体 N-R" w:eastAsia="UD デジタル 教科書体 N-R" w:hAnsi="メイリオ"/>
                <w:color w:val="auto"/>
              </w:rPr>
              <w:t>フリガナ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AABBA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ED2D25" w:rsidRPr="00426483" w14:paraId="661FA312" w14:textId="77777777" w:rsidTr="00BF516D"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4B538" w14:textId="2848F796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預金名義</w:t>
            </w:r>
          </w:p>
        </w:tc>
        <w:tc>
          <w:tcPr>
            <w:tcW w:w="67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AF82C" w14:textId="77777777" w:rsidR="00ED2D25" w:rsidRPr="00426483" w:rsidRDefault="00ED2D25" w:rsidP="00AB1AB2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66BFE9BD" w14:textId="77777777" w:rsidR="00ED2D25" w:rsidRPr="00426483" w:rsidRDefault="00ED2D25" w:rsidP="00ED2D25">
      <w:pPr>
        <w:spacing w:line="259" w:lineRule="exact"/>
        <w:ind w:left="428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注　１　口座振替エラーを防ぐため、記載内容を確認できる通帳のコピーを添付してください。</w:t>
      </w:r>
    </w:p>
    <w:p w14:paraId="6B76EFB1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  <w:spacing w:val="-1"/>
        </w:rPr>
        <w:t xml:space="preserve">        </w:t>
      </w:r>
      <w:r w:rsidRPr="00426483">
        <w:rPr>
          <w:rFonts w:ascii="UD デジタル 教科書体 N-R" w:eastAsia="UD デジタル 教科書体 N-R" w:hAnsi="メイリオ"/>
          <w:color w:val="auto"/>
        </w:rPr>
        <w:t>２　請求する本人名義以外の口座へは振替できません。</w:t>
      </w:r>
    </w:p>
    <w:p w14:paraId="4CD6590E" w14:textId="77777777" w:rsidR="00ED2D25" w:rsidRPr="00426483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00B4115C" w14:textId="77777777" w:rsidR="002823F1" w:rsidRDefault="00ED2D25" w:rsidP="00ED2D25">
      <w:pPr>
        <w:spacing w:line="259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４　添付書類</w:t>
      </w:r>
    </w:p>
    <w:p w14:paraId="56233C63" w14:textId="6BBEDA01" w:rsidR="00ED2D25" w:rsidRPr="00426483" w:rsidRDefault="00ED2D25" w:rsidP="002823F1">
      <w:pPr>
        <w:spacing w:line="259" w:lineRule="exact"/>
        <w:ind w:firstLineChars="100" w:firstLine="218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（１）対象となる全ての物件の適合証</w:t>
      </w:r>
    </w:p>
    <w:p w14:paraId="41B9761D" w14:textId="543B4008" w:rsidR="00ED2D25" w:rsidRPr="00426483" w:rsidRDefault="00ED2D25" w:rsidP="007C2FAA">
      <w:pPr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sectPr w:rsidR="00ED2D25" w:rsidRPr="00426483" w:rsidSect="00342BD0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288" w:footer="0" w:gutter="0"/>
      <w:cols w:space="720"/>
      <w:docGrid w:type="linesAndChars" w:linePitch="269" w:charSpace="1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BAAB" w14:textId="77777777" w:rsidR="004B70A3" w:rsidRDefault="004B70A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979FCC7" w14:textId="77777777" w:rsidR="004B70A3" w:rsidRDefault="004B70A3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A05F05D" w14:textId="77777777" w:rsidR="004B70A3" w:rsidRDefault="004B70A3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2FCF" w14:textId="77777777" w:rsidR="004B70A3" w:rsidRDefault="004B70A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0AFD4E" w14:textId="77777777" w:rsidR="004B70A3" w:rsidRDefault="004B70A3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60A470E2" w14:textId="77777777" w:rsidR="004B70A3" w:rsidRDefault="004B70A3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0A10"/>
    <w:rsid w:val="0000417A"/>
    <w:rsid w:val="00007AC9"/>
    <w:rsid w:val="00007FCE"/>
    <w:rsid w:val="00010D20"/>
    <w:rsid w:val="00014FD4"/>
    <w:rsid w:val="00023736"/>
    <w:rsid w:val="000238F2"/>
    <w:rsid w:val="000252F9"/>
    <w:rsid w:val="00026744"/>
    <w:rsid w:val="00027110"/>
    <w:rsid w:val="00030518"/>
    <w:rsid w:val="00041BD1"/>
    <w:rsid w:val="00050E5D"/>
    <w:rsid w:val="00054B6F"/>
    <w:rsid w:val="00057718"/>
    <w:rsid w:val="00076E35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42BBE"/>
    <w:rsid w:val="00152691"/>
    <w:rsid w:val="00172813"/>
    <w:rsid w:val="001874ED"/>
    <w:rsid w:val="00190DA6"/>
    <w:rsid w:val="001941E8"/>
    <w:rsid w:val="00194934"/>
    <w:rsid w:val="001A4A03"/>
    <w:rsid w:val="001A5C93"/>
    <w:rsid w:val="001C09B7"/>
    <w:rsid w:val="001C1A81"/>
    <w:rsid w:val="001E58B2"/>
    <w:rsid w:val="001E7817"/>
    <w:rsid w:val="001F1FA3"/>
    <w:rsid w:val="00220710"/>
    <w:rsid w:val="00220D10"/>
    <w:rsid w:val="0022131F"/>
    <w:rsid w:val="00234702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D7920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B70A3"/>
    <w:rsid w:val="004B7145"/>
    <w:rsid w:val="004C10DA"/>
    <w:rsid w:val="004C4427"/>
    <w:rsid w:val="004D4957"/>
    <w:rsid w:val="004D66FC"/>
    <w:rsid w:val="004E6F1B"/>
    <w:rsid w:val="004F2120"/>
    <w:rsid w:val="00501052"/>
    <w:rsid w:val="00504AF2"/>
    <w:rsid w:val="00515793"/>
    <w:rsid w:val="005335F5"/>
    <w:rsid w:val="00551CB7"/>
    <w:rsid w:val="0056141B"/>
    <w:rsid w:val="00561979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6DE4"/>
    <w:rsid w:val="007D7C87"/>
    <w:rsid w:val="007E4D22"/>
    <w:rsid w:val="00806587"/>
    <w:rsid w:val="00806B11"/>
    <w:rsid w:val="00811B4A"/>
    <w:rsid w:val="00825024"/>
    <w:rsid w:val="008261B0"/>
    <w:rsid w:val="00835312"/>
    <w:rsid w:val="00835984"/>
    <w:rsid w:val="0085730F"/>
    <w:rsid w:val="00884585"/>
    <w:rsid w:val="00892C67"/>
    <w:rsid w:val="008A4D29"/>
    <w:rsid w:val="008A4DAD"/>
    <w:rsid w:val="008C2B28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D6C11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53C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B11108"/>
    <w:rsid w:val="00B14088"/>
    <w:rsid w:val="00B222B0"/>
    <w:rsid w:val="00B26021"/>
    <w:rsid w:val="00B272B8"/>
    <w:rsid w:val="00B27498"/>
    <w:rsid w:val="00B32C8C"/>
    <w:rsid w:val="00B36111"/>
    <w:rsid w:val="00B47FAF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E1466"/>
    <w:rsid w:val="00BF2C54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0BDA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C628D"/>
    <w:rsid w:val="00EC7AC4"/>
    <w:rsid w:val="00ED130B"/>
    <w:rsid w:val="00ED2D25"/>
    <w:rsid w:val="00EE69AE"/>
    <w:rsid w:val="00F27181"/>
    <w:rsid w:val="00F364F8"/>
    <w:rsid w:val="00F3770B"/>
    <w:rsid w:val="00F60A16"/>
    <w:rsid w:val="00F65E21"/>
    <w:rsid w:val="00F77B1C"/>
    <w:rsid w:val="00F80456"/>
    <w:rsid w:val="00F87944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2026-03-27T01:33:00Z</dcterms:created>
  <dcterms:modified xsi:type="dcterms:W3CDTF">2026-03-27T01:33:00Z</dcterms:modified>
</cp:coreProperties>
</file>