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2791" w14:textId="77777777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様式２</w:t>
      </w:r>
    </w:p>
    <w:p w14:paraId="07F0921F" w14:textId="2BD4A0A8" w:rsidR="00BF401B" w:rsidRDefault="00C74C1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C74C19">
        <w:rPr>
          <w:rFonts w:ascii="ＭＳ ゴシック" w:eastAsia="ＭＳ ゴシック" w:hAnsi="ＭＳ ゴシック" w:hint="eastAsia"/>
          <w:b/>
          <w:bCs/>
          <w:sz w:val="24"/>
          <w:szCs w:val="28"/>
        </w:rPr>
        <w:t>令和8年度地域と関係人口をつなぐブランディング業務</w:t>
      </w:r>
    </w:p>
    <w:p w14:paraId="5623B89F" w14:textId="4A505C45" w:rsidR="00797039" w:rsidRDefault="00255CB4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55CB4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="00797039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336E8886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4CDE4686" w14:textId="3F812AAB" w:rsidR="00797039" w:rsidRPr="00C866CB" w:rsidRDefault="00797039" w:rsidP="00255CB4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255CB4">
        <w:rPr>
          <w:rFonts w:ascii="ＭＳ 明朝" w:hAnsi="ＭＳ 明朝" w:hint="eastAsia"/>
          <w:sz w:val="22"/>
        </w:rPr>
        <w:t>地域創生部 ぐんま暮らし・外国人活躍推進課 移住促進係　あて</w:t>
      </w:r>
    </w:p>
    <w:p w14:paraId="06445F85" w14:textId="3D47F143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255CB4">
        <w:rPr>
          <w:rFonts w:ascii="ＭＳ 明朝" w:hAnsi="ＭＳ 明朝" w:hint="eastAsia"/>
          <w:sz w:val="22"/>
        </w:rPr>
        <w:t>g</w:t>
      </w:r>
      <w:r w:rsidR="00255CB4">
        <w:rPr>
          <w:rFonts w:ascii="ＭＳ 明朝" w:hAnsi="ＭＳ 明朝"/>
          <w:sz w:val="22"/>
        </w:rPr>
        <w:t>unm</w:t>
      </w:r>
      <w:r w:rsidR="00475CB6">
        <w:rPr>
          <w:rFonts w:ascii="ＭＳ 明朝" w:hAnsi="ＭＳ 明朝"/>
          <w:sz w:val="22"/>
        </w:rPr>
        <w:t>a</w:t>
      </w:r>
      <w:r w:rsidR="00255CB4">
        <w:rPr>
          <w:rFonts w:ascii="ＭＳ 明朝" w:hAnsi="ＭＳ 明朝"/>
          <w:sz w:val="22"/>
        </w:rPr>
        <w:t>gurashi</w:t>
      </w:r>
      <w:r w:rsidR="00D864F6" w:rsidRPr="00D864F6">
        <w:rPr>
          <w:rFonts w:ascii="ＭＳ 明朝" w:hAnsi="ＭＳ 明朝" w:hint="eastAsia"/>
          <w:sz w:val="22"/>
        </w:rPr>
        <w:t>@pref.gunma.lg.jp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TEL：027-</w:t>
      </w:r>
      <w:r w:rsidR="00255CB4">
        <w:rPr>
          <w:rFonts w:ascii="ＭＳ 明朝" w:hAnsi="ＭＳ 明朝"/>
          <w:sz w:val="22"/>
        </w:rPr>
        <w:t>226-</w:t>
      </w:r>
      <w:r w:rsidR="004C51A0">
        <w:rPr>
          <w:rFonts w:ascii="ＭＳ 明朝" w:hAnsi="ＭＳ 明朝" w:hint="eastAsia"/>
          <w:sz w:val="22"/>
        </w:rPr>
        <w:t>237</w:t>
      </w:r>
      <w:r w:rsidR="007C71B7">
        <w:rPr>
          <w:rFonts w:ascii="ＭＳ 明朝" w:hAnsi="ＭＳ 明朝" w:hint="eastAsia"/>
          <w:sz w:val="22"/>
        </w:rPr>
        <w:t>1</w:t>
      </w:r>
      <w:r w:rsidR="00AD3FCB">
        <w:rPr>
          <w:rFonts w:ascii="ＭＳ 明朝" w:hAnsi="ＭＳ 明朝" w:hint="eastAsia"/>
          <w:sz w:val="22"/>
        </w:rPr>
        <w:t>）</w:t>
      </w:r>
    </w:p>
    <w:p w14:paraId="081126D2" w14:textId="77777777" w:rsidR="00797039" w:rsidRPr="00255CB4" w:rsidRDefault="00797039" w:rsidP="00797039">
      <w:pPr>
        <w:rPr>
          <w:rFonts w:ascii="ＭＳ 明朝" w:hAnsi="ＭＳ 明朝"/>
          <w:sz w:val="22"/>
        </w:rPr>
      </w:pPr>
    </w:p>
    <w:tbl>
      <w:tblPr>
        <w:tblW w:w="9214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</w:tblGrid>
      <w:tr w:rsidR="00251F51" w:rsidRPr="00951DA9" w14:paraId="139F010B" w14:textId="77777777" w:rsidTr="00CD6D5A">
        <w:trPr>
          <w:trHeight w:val="536"/>
        </w:trPr>
        <w:tc>
          <w:tcPr>
            <w:tcW w:w="1418" w:type="dxa"/>
          </w:tcPr>
          <w:p w14:paraId="150AEDEE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7796" w:type="dxa"/>
          </w:tcPr>
          <w:p w14:paraId="5F567A4F" w14:textId="7176EDC7" w:rsidR="002318C4" w:rsidRPr="00C866CB" w:rsidRDefault="00251F51" w:rsidP="0057170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6254F5">
              <w:rPr>
                <w:rFonts w:ascii="ＭＳ 明朝" w:hAnsi="ＭＳ 明朝" w:hint="eastAsia"/>
                <w:sz w:val="22"/>
              </w:rPr>
              <w:t>令和</w:t>
            </w:r>
            <w:r w:rsidR="00C74C19">
              <w:rPr>
                <w:rFonts w:ascii="ＭＳ 明朝" w:hAnsi="ＭＳ 明朝" w:hint="eastAsia"/>
                <w:sz w:val="22"/>
              </w:rPr>
              <w:t>８</w:t>
            </w:r>
            <w:r w:rsidRPr="00C866CB">
              <w:rPr>
                <w:rFonts w:ascii="ＭＳ 明朝" w:hAnsi="ＭＳ 明朝" w:hint="eastAsia"/>
                <w:sz w:val="22"/>
              </w:rPr>
              <w:t>年</w:t>
            </w:r>
            <w:r w:rsidR="00CD6D5A">
              <w:rPr>
                <w:rFonts w:ascii="ＭＳ 明朝" w:hAnsi="ＭＳ 明朝" w:hint="eastAsia"/>
                <w:sz w:val="22"/>
              </w:rPr>
              <w:t xml:space="preserve">　　</w:t>
            </w:r>
            <w:r w:rsidRPr="00C866CB">
              <w:rPr>
                <w:rFonts w:ascii="ＭＳ 明朝" w:hAnsi="ＭＳ 明朝" w:hint="eastAsia"/>
                <w:sz w:val="22"/>
              </w:rPr>
              <w:t>月　　日（　）</w:t>
            </w:r>
          </w:p>
        </w:tc>
      </w:tr>
      <w:tr w:rsidR="00251F51" w:rsidRPr="00951DA9" w14:paraId="11ED75E8" w14:textId="77777777" w:rsidTr="00CD6D5A">
        <w:tc>
          <w:tcPr>
            <w:tcW w:w="1418" w:type="dxa"/>
          </w:tcPr>
          <w:p w14:paraId="55F7BC64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7796" w:type="dxa"/>
          </w:tcPr>
          <w:p w14:paraId="1C03276A" w14:textId="77777777" w:rsidR="002318C4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400BD43E" w14:textId="77777777" w:rsidR="00373B6B" w:rsidRPr="00C866CB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20DA13FC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693D6CA2" w14:textId="77777777" w:rsidR="002318C4" w:rsidRPr="00AD3F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47D64A1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098A7645" w14:textId="77777777" w:rsidR="002318C4" w:rsidRPr="00D864F6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FE7D942" w14:textId="77777777" w:rsidR="003A36CE" w:rsidRPr="00C866CB" w:rsidRDefault="003A36CE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1C86888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0315F50" w14:textId="77777777" w:rsidR="003A36CE" w:rsidRPr="00C866CB" w:rsidRDefault="003A36CE" w:rsidP="001A7264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312274F4" w14:textId="77777777" w:rsidR="002318C4" w:rsidRPr="00C866CB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235E25C2" w14:textId="77777777" w:rsidTr="00CD6D5A">
        <w:tc>
          <w:tcPr>
            <w:tcW w:w="1418" w:type="dxa"/>
          </w:tcPr>
          <w:p w14:paraId="5DD100C6" w14:textId="77777777" w:rsidR="00251F51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36178E50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0BB597F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E652D1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3A7F7790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71AAFBF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5D5037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96" w:type="dxa"/>
          </w:tcPr>
          <w:p w14:paraId="37F28DE0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6F39933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ED12103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7EC31F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B452A8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77CF1B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F525C5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5AE35EC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7578C47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4AD6F1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C8A888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9A4D3CC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DDB457C" w14:textId="77777777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43ED153E" w14:textId="02AE02F8" w:rsidR="00797039" w:rsidRPr="00C866CB" w:rsidRDefault="008C393D" w:rsidP="00EE69DF">
      <w:pPr>
        <w:ind w:leftChars="200" w:left="640" w:hangingChars="100" w:hanging="22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</w:t>
      </w:r>
      <w:r w:rsidRPr="00CD6D5A">
        <w:rPr>
          <w:rFonts w:hint="eastAsia"/>
          <w:sz w:val="22"/>
          <w:u w:val="dotted"/>
        </w:rPr>
        <w:t>件名を「</w:t>
      </w:r>
      <w:r w:rsidR="00C74C19" w:rsidRPr="007C71B7">
        <w:rPr>
          <w:rFonts w:asciiTheme="minorEastAsia" w:hAnsiTheme="minorEastAsia" w:hint="eastAsia"/>
          <w:szCs w:val="21"/>
          <w:u w:val="dotted"/>
        </w:rPr>
        <w:t>地域と関係人口をつなぐブランディング業務：</w:t>
      </w:r>
      <w:r w:rsidR="00255CB4" w:rsidRPr="007C71B7">
        <w:rPr>
          <w:u w:val="dotted"/>
        </w:rPr>
        <w:t>質問事項</w:t>
      </w:r>
      <w:r w:rsidR="00CD6D5A" w:rsidRPr="00CD6D5A">
        <w:rPr>
          <w:rFonts w:hint="eastAsia"/>
          <w:u w:val="dotted"/>
        </w:rPr>
        <w:t>（●●※企業名）</w:t>
      </w:r>
      <w:r w:rsidR="00255CB4" w:rsidRPr="00CD6D5A">
        <w:rPr>
          <w:u w:val="dotted"/>
        </w:rPr>
        <w:t>」</w:t>
      </w:r>
      <w:r w:rsidRPr="00CD6D5A">
        <w:rPr>
          <w:rFonts w:hint="eastAsia"/>
          <w:sz w:val="22"/>
          <w:u w:val="dotted"/>
        </w:rPr>
        <w:t>としてください</w:t>
      </w:r>
      <w:r w:rsidRPr="008C393D">
        <w:rPr>
          <w:rFonts w:hint="eastAsia"/>
          <w:sz w:val="22"/>
        </w:rPr>
        <w:t>。</w:t>
      </w:r>
      <w:r w:rsidR="00D864F6">
        <w:rPr>
          <w:rFonts w:hint="eastAsia"/>
          <w:sz w:val="22"/>
        </w:rPr>
        <w:t>また、</w:t>
      </w:r>
      <w:r w:rsidR="00EE69DF">
        <w:rPr>
          <w:rFonts w:hint="eastAsia"/>
          <w:sz w:val="22"/>
        </w:rPr>
        <w:t>受信確認の設定または</w:t>
      </w:r>
      <w:r w:rsidR="00D864F6">
        <w:rPr>
          <w:rFonts w:hint="eastAsia"/>
          <w:sz w:val="22"/>
        </w:rPr>
        <w:t>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7954B5B3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41CB8D7C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38FFB8D2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6EAD" w14:textId="77777777" w:rsidR="00F73697" w:rsidRDefault="00F73697" w:rsidP="00725A76">
      <w:r>
        <w:separator/>
      </w:r>
    </w:p>
  </w:endnote>
  <w:endnote w:type="continuationSeparator" w:id="0">
    <w:p w14:paraId="66E083D1" w14:textId="77777777" w:rsidR="00F73697" w:rsidRDefault="00F73697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1A6C" w14:textId="77777777" w:rsidR="00F73697" w:rsidRDefault="00F73697" w:rsidP="00725A76">
      <w:r>
        <w:separator/>
      </w:r>
    </w:p>
  </w:footnote>
  <w:footnote w:type="continuationSeparator" w:id="0">
    <w:p w14:paraId="489E48DA" w14:textId="77777777" w:rsidR="00F73697" w:rsidRDefault="00F73697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52757449">
    <w:abstractNumId w:val="2"/>
  </w:num>
  <w:num w:numId="2" w16cid:durableId="1903562170">
    <w:abstractNumId w:val="1"/>
  </w:num>
  <w:num w:numId="3" w16cid:durableId="958880312">
    <w:abstractNumId w:val="3"/>
  </w:num>
  <w:num w:numId="4" w16cid:durableId="87782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4E13"/>
    <w:rsid w:val="0004349E"/>
    <w:rsid w:val="00091E75"/>
    <w:rsid w:val="00092377"/>
    <w:rsid w:val="000946C1"/>
    <w:rsid w:val="000A06B5"/>
    <w:rsid w:val="000E60E6"/>
    <w:rsid w:val="00105147"/>
    <w:rsid w:val="001206C4"/>
    <w:rsid w:val="00135904"/>
    <w:rsid w:val="001706D4"/>
    <w:rsid w:val="001942FA"/>
    <w:rsid w:val="0019584E"/>
    <w:rsid w:val="001A7264"/>
    <w:rsid w:val="001C1CDA"/>
    <w:rsid w:val="001D12CF"/>
    <w:rsid w:val="001E67E6"/>
    <w:rsid w:val="001E79DB"/>
    <w:rsid w:val="001F7433"/>
    <w:rsid w:val="002051BE"/>
    <w:rsid w:val="0022167A"/>
    <w:rsid w:val="002318C4"/>
    <w:rsid w:val="00251F51"/>
    <w:rsid w:val="00253791"/>
    <w:rsid w:val="00255CB4"/>
    <w:rsid w:val="00260F4B"/>
    <w:rsid w:val="00270173"/>
    <w:rsid w:val="00283D7C"/>
    <w:rsid w:val="00296357"/>
    <w:rsid w:val="002A575F"/>
    <w:rsid w:val="002B53B0"/>
    <w:rsid w:val="002C5C8C"/>
    <w:rsid w:val="002D67A0"/>
    <w:rsid w:val="002E1D04"/>
    <w:rsid w:val="002F26E5"/>
    <w:rsid w:val="003315A6"/>
    <w:rsid w:val="00367AD0"/>
    <w:rsid w:val="00373B6B"/>
    <w:rsid w:val="00380BFB"/>
    <w:rsid w:val="003876DE"/>
    <w:rsid w:val="003A36CE"/>
    <w:rsid w:val="003A3CBF"/>
    <w:rsid w:val="003B34A0"/>
    <w:rsid w:val="003B50B2"/>
    <w:rsid w:val="003D029C"/>
    <w:rsid w:val="0040213F"/>
    <w:rsid w:val="004639AE"/>
    <w:rsid w:val="00464663"/>
    <w:rsid w:val="00475CB6"/>
    <w:rsid w:val="00482358"/>
    <w:rsid w:val="004C1A48"/>
    <w:rsid w:val="004C51A0"/>
    <w:rsid w:val="004D7D6A"/>
    <w:rsid w:val="004E5763"/>
    <w:rsid w:val="004E74BE"/>
    <w:rsid w:val="004F573F"/>
    <w:rsid w:val="004F638C"/>
    <w:rsid w:val="0052360C"/>
    <w:rsid w:val="005361B0"/>
    <w:rsid w:val="00544E12"/>
    <w:rsid w:val="00565116"/>
    <w:rsid w:val="0057170A"/>
    <w:rsid w:val="00592F84"/>
    <w:rsid w:val="005941E2"/>
    <w:rsid w:val="005A0D51"/>
    <w:rsid w:val="005C0413"/>
    <w:rsid w:val="005D5FFA"/>
    <w:rsid w:val="005E2263"/>
    <w:rsid w:val="00601B2A"/>
    <w:rsid w:val="006254F5"/>
    <w:rsid w:val="00637D48"/>
    <w:rsid w:val="00685D68"/>
    <w:rsid w:val="006957A4"/>
    <w:rsid w:val="006D066E"/>
    <w:rsid w:val="006E3E52"/>
    <w:rsid w:val="006F2B27"/>
    <w:rsid w:val="00717C1A"/>
    <w:rsid w:val="0072328D"/>
    <w:rsid w:val="007245D4"/>
    <w:rsid w:val="00725A76"/>
    <w:rsid w:val="00752FC2"/>
    <w:rsid w:val="00765EBA"/>
    <w:rsid w:val="007725CF"/>
    <w:rsid w:val="0078371B"/>
    <w:rsid w:val="007853FA"/>
    <w:rsid w:val="00797039"/>
    <w:rsid w:val="007B7A97"/>
    <w:rsid w:val="007C71B7"/>
    <w:rsid w:val="007D2D34"/>
    <w:rsid w:val="007E7584"/>
    <w:rsid w:val="007E7798"/>
    <w:rsid w:val="00814720"/>
    <w:rsid w:val="00836B3F"/>
    <w:rsid w:val="00836DA8"/>
    <w:rsid w:val="00842E56"/>
    <w:rsid w:val="00844F2E"/>
    <w:rsid w:val="008522DD"/>
    <w:rsid w:val="00863F2A"/>
    <w:rsid w:val="00890376"/>
    <w:rsid w:val="008A6FA3"/>
    <w:rsid w:val="008C393D"/>
    <w:rsid w:val="008C4DFC"/>
    <w:rsid w:val="008E0F3B"/>
    <w:rsid w:val="008E6F0B"/>
    <w:rsid w:val="008F01FE"/>
    <w:rsid w:val="00920AF7"/>
    <w:rsid w:val="00942643"/>
    <w:rsid w:val="00951DA9"/>
    <w:rsid w:val="00964662"/>
    <w:rsid w:val="00965B9C"/>
    <w:rsid w:val="009708CF"/>
    <w:rsid w:val="009721EB"/>
    <w:rsid w:val="009763EA"/>
    <w:rsid w:val="009A09A9"/>
    <w:rsid w:val="009B749D"/>
    <w:rsid w:val="009D02DB"/>
    <w:rsid w:val="009D3E47"/>
    <w:rsid w:val="009E4F7E"/>
    <w:rsid w:val="009F20ED"/>
    <w:rsid w:val="00A25FAB"/>
    <w:rsid w:val="00A41E4B"/>
    <w:rsid w:val="00A6245D"/>
    <w:rsid w:val="00A64384"/>
    <w:rsid w:val="00AD3FCB"/>
    <w:rsid w:val="00AF3389"/>
    <w:rsid w:val="00AF3C19"/>
    <w:rsid w:val="00B20F4F"/>
    <w:rsid w:val="00B23AB9"/>
    <w:rsid w:val="00B30798"/>
    <w:rsid w:val="00B33093"/>
    <w:rsid w:val="00B43AFB"/>
    <w:rsid w:val="00B47784"/>
    <w:rsid w:val="00B72D66"/>
    <w:rsid w:val="00B83A6A"/>
    <w:rsid w:val="00B847E4"/>
    <w:rsid w:val="00BC2306"/>
    <w:rsid w:val="00BE1502"/>
    <w:rsid w:val="00BE7037"/>
    <w:rsid w:val="00BF401B"/>
    <w:rsid w:val="00C74C19"/>
    <w:rsid w:val="00C866CB"/>
    <w:rsid w:val="00CD2A2A"/>
    <w:rsid w:val="00CD35B6"/>
    <w:rsid w:val="00CD6D5A"/>
    <w:rsid w:val="00CF0551"/>
    <w:rsid w:val="00D0263C"/>
    <w:rsid w:val="00D17B0A"/>
    <w:rsid w:val="00D17C4C"/>
    <w:rsid w:val="00D226A2"/>
    <w:rsid w:val="00D62B4A"/>
    <w:rsid w:val="00D644EE"/>
    <w:rsid w:val="00D759D0"/>
    <w:rsid w:val="00D864F6"/>
    <w:rsid w:val="00D91756"/>
    <w:rsid w:val="00D95E9B"/>
    <w:rsid w:val="00D96F54"/>
    <w:rsid w:val="00DC794D"/>
    <w:rsid w:val="00DE084C"/>
    <w:rsid w:val="00DE50AF"/>
    <w:rsid w:val="00DE5FE7"/>
    <w:rsid w:val="00E033DF"/>
    <w:rsid w:val="00E16983"/>
    <w:rsid w:val="00E35548"/>
    <w:rsid w:val="00E7251E"/>
    <w:rsid w:val="00E84508"/>
    <w:rsid w:val="00E84700"/>
    <w:rsid w:val="00EA6F1F"/>
    <w:rsid w:val="00EB0359"/>
    <w:rsid w:val="00EB0D45"/>
    <w:rsid w:val="00EB3090"/>
    <w:rsid w:val="00EC27EC"/>
    <w:rsid w:val="00EC72AA"/>
    <w:rsid w:val="00EE5FE8"/>
    <w:rsid w:val="00EE69DF"/>
    <w:rsid w:val="00F23EA4"/>
    <w:rsid w:val="00F35FCB"/>
    <w:rsid w:val="00F40D27"/>
    <w:rsid w:val="00F544E2"/>
    <w:rsid w:val="00F73697"/>
    <w:rsid w:val="00F7591E"/>
    <w:rsid w:val="00F95C43"/>
    <w:rsid w:val="00FA2FA2"/>
    <w:rsid w:val="00FB771C"/>
    <w:rsid w:val="00FC5CC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C7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2026-05-22T01:36:00Z</dcterms:created>
  <dcterms:modified xsi:type="dcterms:W3CDTF">2026-05-22T01:36:00Z</dcterms:modified>
</cp:coreProperties>
</file>