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63F41" w14:textId="2065646D" w:rsidR="003F0E6B" w:rsidRDefault="00786C2C" w:rsidP="00080409">
      <w:pPr>
        <w:ind w:firstLine="840"/>
      </w:pPr>
      <w:r>
        <w:rPr>
          <w:rFonts w:hint="eastAsia"/>
        </w:rPr>
        <w:t>（別紙2）</w:t>
      </w:r>
    </w:p>
    <w:p w14:paraId="403CCC98" w14:textId="208B629C" w:rsidR="00C75946" w:rsidRPr="00C75946" w:rsidRDefault="00C75946" w:rsidP="00C75946">
      <w:pPr>
        <w:wordWrap w:val="0"/>
        <w:jc w:val="right"/>
        <w:rPr>
          <w:u w:val="single"/>
        </w:rPr>
      </w:pPr>
      <w:r w:rsidRPr="00C75946">
        <w:rPr>
          <w:rFonts w:hint="eastAsia"/>
          <w:u w:val="single"/>
        </w:rPr>
        <w:t xml:space="preserve">事業者名：　</w:t>
      </w:r>
      <w:r>
        <w:rPr>
          <w:rFonts w:hint="eastAsia"/>
          <w:u w:val="single"/>
        </w:rPr>
        <w:t xml:space="preserve">　　　　</w:t>
      </w:r>
      <w:r w:rsidRPr="00C75946">
        <w:rPr>
          <w:rFonts w:hint="eastAsia"/>
          <w:u w:val="single"/>
        </w:rPr>
        <w:t xml:space="preserve">　　　　　　　　　　　　　</w:t>
      </w:r>
    </w:p>
    <w:p w14:paraId="715BF5B3" w14:textId="1EDA136E" w:rsidR="00C75946" w:rsidRDefault="00C75946" w:rsidP="00660E2F">
      <w:pPr>
        <w:wordWrap w:val="0"/>
        <w:jc w:val="right"/>
        <w:rPr>
          <w:u w:val="single"/>
        </w:rPr>
      </w:pPr>
      <w:r w:rsidRPr="00C75946">
        <w:rPr>
          <w:rFonts w:hint="eastAsia"/>
          <w:u w:val="single"/>
        </w:rPr>
        <w:t xml:space="preserve">代表者（職・氏名）：　　 　　</w:t>
      </w:r>
      <w:r>
        <w:rPr>
          <w:rFonts w:hint="eastAsia"/>
          <w:u w:val="single"/>
        </w:rPr>
        <w:t xml:space="preserve">　　　　</w:t>
      </w:r>
      <w:r w:rsidRPr="00C75946">
        <w:rPr>
          <w:rFonts w:hint="eastAsia"/>
          <w:u w:val="single"/>
        </w:rPr>
        <w:t xml:space="preserve">　　　　　</w:t>
      </w:r>
    </w:p>
    <w:p w14:paraId="334D11B1" w14:textId="4932E5DB" w:rsidR="00660E2F" w:rsidRPr="00660E2F" w:rsidRDefault="00660E2F" w:rsidP="00660E2F">
      <w:pPr>
        <w:snapToGrid w:val="0"/>
        <w:jc w:val="right"/>
        <w:rPr>
          <w:u w:val="single"/>
        </w:rPr>
      </w:pPr>
    </w:p>
    <w:p w14:paraId="2B99A809" w14:textId="51E65D4B" w:rsidR="00786C2C" w:rsidRDefault="00786C2C" w:rsidP="00786C2C">
      <w:pPr>
        <w:jc w:val="center"/>
        <w:rPr>
          <w:b/>
          <w:bCs/>
          <w:sz w:val="32"/>
          <w:szCs w:val="36"/>
        </w:rPr>
      </w:pPr>
      <w:r w:rsidRPr="00786C2C">
        <w:rPr>
          <w:rFonts w:hint="eastAsia"/>
          <w:b/>
          <w:bCs/>
          <w:sz w:val="32"/>
          <w:szCs w:val="36"/>
        </w:rPr>
        <w:t>みなし大企業チェックリスト</w:t>
      </w:r>
    </w:p>
    <w:p w14:paraId="2C97BA19" w14:textId="77777777" w:rsidR="003F0E6B" w:rsidRPr="003F0E6B" w:rsidRDefault="003F0E6B" w:rsidP="00786C2C">
      <w:pPr>
        <w:jc w:val="center"/>
        <w:rPr>
          <w:b/>
          <w:bCs/>
          <w:sz w:val="20"/>
          <w:szCs w:val="21"/>
        </w:rPr>
      </w:pPr>
    </w:p>
    <w:p w14:paraId="41A34EB1" w14:textId="77777777" w:rsidR="004F3B37" w:rsidRDefault="004F3B37" w:rsidP="00743F5C">
      <w:pPr>
        <w:ind w:firstLineChars="100" w:firstLine="210"/>
      </w:pPr>
      <w:r>
        <w:rPr>
          <w:rFonts w:hint="eastAsia"/>
        </w:rPr>
        <w:t>次の項目について、いずれかの□にチェックを入れてください。</w:t>
      </w:r>
    </w:p>
    <w:p w14:paraId="58BC59CB" w14:textId="3650EA78" w:rsidR="00743F5C" w:rsidRDefault="004F3B37" w:rsidP="004F3B37">
      <w:pPr>
        <w:ind w:firstLineChars="100" w:firstLine="210"/>
      </w:pPr>
      <w:r>
        <w:rPr>
          <w:rFonts w:hint="eastAsia"/>
        </w:rPr>
        <w:t>なお、</w:t>
      </w:r>
      <w:r w:rsidR="00743F5C">
        <w:rPr>
          <w:rFonts w:hint="eastAsia"/>
        </w:rPr>
        <w:t>「みなし大企業」は、群馬県中小企業奨学金返還支援補助金の補助対象外です。</w:t>
      </w:r>
      <w:r w:rsidR="006E48BA">
        <w:rPr>
          <w:rFonts w:hint="eastAsia"/>
        </w:rPr>
        <w:t>以下</w:t>
      </w:r>
      <w:r w:rsidRPr="002221B2">
        <w:rPr>
          <w:rFonts w:hint="eastAsia"/>
          <w:color w:val="000000" w:themeColor="text1"/>
        </w:rPr>
        <w:t>の</w:t>
      </w:r>
      <w:r w:rsidR="006E48BA" w:rsidRPr="002221B2">
        <w:rPr>
          <w:rFonts w:hint="eastAsia"/>
          <w:color w:val="000000" w:themeColor="text1"/>
        </w:rPr>
        <w:t>⑴～</w:t>
      </w:r>
      <w:r w:rsidR="00CD2B2C" w:rsidRPr="002221B2">
        <w:rPr>
          <w:rFonts w:hint="eastAsia"/>
          <w:color w:val="000000" w:themeColor="text1"/>
        </w:rPr>
        <w:t>(3)</w:t>
      </w:r>
      <w:r w:rsidR="006E48BA" w:rsidRPr="002221B2">
        <w:rPr>
          <w:rFonts w:hint="eastAsia"/>
          <w:color w:val="000000" w:themeColor="text1"/>
        </w:rPr>
        <w:t>のいずれかに該当</w:t>
      </w:r>
      <w:r w:rsidR="006E48BA">
        <w:rPr>
          <w:rFonts w:hint="eastAsia"/>
        </w:rPr>
        <w:t>する場合</w:t>
      </w:r>
      <w:r w:rsidR="00743F5C">
        <w:rPr>
          <w:rFonts w:hint="eastAsia"/>
        </w:rPr>
        <w:t>、</w:t>
      </w:r>
      <w:r w:rsidR="00786C2C">
        <w:rPr>
          <w:rFonts w:hint="eastAsia"/>
        </w:rPr>
        <w:t>「みなし大企業」</w:t>
      </w:r>
      <w:r>
        <w:rPr>
          <w:rFonts w:hint="eastAsia"/>
        </w:rPr>
        <w:t>であるため</w:t>
      </w:r>
      <w:r w:rsidR="00743F5C">
        <w:rPr>
          <w:rFonts w:hint="eastAsia"/>
        </w:rPr>
        <w:t>、本補助金の申請はできませんので、ご留意ください。</w:t>
      </w:r>
    </w:p>
    <w:p w14:paraId="333D7CCA" w14:textId="2971A82B" w:rsidR="003F0E6B" w:rsidRPr="00743F5C" w:rsidRDefault="003F0E6B" w:rsidP="003F0E6B"/>
    <w:tbl>
      <w:tblPr>
        <w:tblStyle w:val="aa"/>
        <w:tblW w:w="8531" w:type="dxa"/>
        <w:tblLook w:val="04A0" w:firstRow="1" w:lastRow="0" w:firstColumn="1" w:lastColumn="0" w:noHBand="0" w:noVBand="1"/>
      </w:tblPr>
      <w:tblGrid>
        <w:gridCol w:w="421"/>
        <w:gridCol w:w="4961"/>
        <w:gridCol w:w="1559"/>
        <w:gridCol w:w="1590"/>
      </w:tblGrid>
      <w:tr w:rsidR="00CC4DD3" w14:paraId="70F20647" w14:textId="4CB65BA9" w:rsidTr="00660E2F">
        <w:tc>
          <w:tcPr>
            <w:tcW w:w="5382" w:type="dxa"/>
            <w:gridSpan w:val="2"/>
            <w:vMerge w:val="restart"/>
          </w:tcPr>
          <w:p w14:paraId="57471852" w14:textId="77777777" w:rsidR="00660E2F" w:rsidRDefault="00660E2F" w:rsidP="00660E2F"/>
          <w:p w14:paraId="4D3FDE34" w14:textId="1B925156" w:rsidR="00CC4DD3" w:rsidRDefault="00CC4DD3" w:rsidP="00660E2F">
            <w:pPr>
              <w:jc w:val="center"/>
            </w:pPr>
            <w:r w:rsidRPr="00660E2F">
              <w:rPr>
                <w:rFonts w:hint="eastAsia"/>
              </w:rPr>
              <w:t>チェック項目</w:t>
            </w:r>
          </w:p>
        </w:tc>
        <w:tc>
          <w:tcPr>
            <w:tcW w:w="3149" w:type="dxa"/>
            <w:gridSpan w:val="2"/>
          </w:tcPr>
          <w:p w14:paraId="411A35F4" w14:textId="77777777" w:rsidR="00660E2F" w:rsidRDefault="00CC4DD3" w:rsidP="00660E2F">
            <w:pPr>
              <w:jc w:val="center"/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該当する方にチェック</w:t>
            </w:r>
            <w:r>
              <w:rPr>
                <w:rFonts w:ascii="Segoe UI Symbol" w:hAnsi="Segoe UI Symbol" w:cs="Segoe UI Symbol" w:hint="eastAsia"/>
              </w:rPr>
              <w:t>を</w:t>
            </w:r>
          </w:p>
          <w:p w14:paraId="0AE74860" w14:textId="1DDB9FB2" w:rsidR="00CC4DD3" w:rsidRDefault="00660E2F" w:rsidP="00660E2F">
            <w:pPr>
              <w:jc w:val="center"/>
            </w:pPr>
            <w:r>
              <w:rPr>
                <w:rFonts w:ascii="Segoe UI Symbol" w:hAnsi="Segoe UI Symbol" w:cs="Segoe UI Symbol" w:hint="eastAsia"/>
              </w:rPr>
              <w:t>入れて</w:t>
            </w:r>
            <w:r w:rsidR="00CC4DD3">
              <w:rPr>
                <w:rFonts w:ascii="Segoe UI Symbol" w:hAnsi="Segoe UI Symbol" w:cs="Segoe UI Symbol" w:hint="eastAsia"/>
              </w:rPr>
              <w:t>ください</w:t>
            </w:r>
          </w:p>
        </w:tc>
      </w:tr>
      <w:tr w:rsidR="00CC4DD3" w14:paraId="533E082E" w14:textId="77777777" w:rsidTr="00660E2F">
        <w:tc>
          <w:tcPr>
            <w:tcW w:w="5382" w:type="dxa"/>
            <w:gridSpan w:val="2"/>
            <w:vMerge/>
          </w:tcPr>
          <w:p w14:paraId="0872F920" w14:textId="77777777" w:rsidR="00CC4DD3" w:rsidRPr="00A37BBC" w:rsidRDefault="00CC4DD3" w:rsidP="00A37BB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59" w:type="dxa"/>
          </w:tcPr>
          <w:p w14:paraId="1795575D" w14:textId="44DFA43B" w:rsidR="00D579E6" w:rsidRDefault="00D579E6" w:rsidP="00D579E6">
            <w:pPr>
              <w:spacing w:line="480" w:lineRule="auto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A9FA041" wp14:editId="180A5516">
                      <wp:simplePos x="0" y="0"/>
                      <wp:positionH relativeFrom="column">
                        <wp:posOffset>18397</wp:posOffset>
                      </wp:positionH>
                      <wp:positionV relativeFrom="paragraph">
                        <wp:posOffset>405416</wp:posOffset>
                      </wp:positionV>
                      <wp:extent cx="825500" cy="2192938"/>
                      <wp:effectExtent l="0" t="0" r="12700" b="17145"/>
                      <wp:wrapNone/>
                      <wp:docPr id="87116252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2192938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oundrect w14:anchorId="2271D82D" id="四角形: 角を丸くする 1" o:spid="_x0000_s1026" style="position:absolute;margin-left:1.45pt;margin-top:31.9pt;width:65pt;height:17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5zeQIAAGcFAAAOAAAAZHJzL2Uyb0RvYy54bWysVMFu2zAMvQ/YPwi6r469dmuDOkWQosOA&#10;og3aDj2rshQbkEWNUuJkXz9KdpygLTZg2MUWRfKRfCJ5ebVtDdso9A3YkucnE86UlVA1dlXyH083&#10;n84580HYShiwquQ75fnV7OOHy85NVQE1mEohIxDrp50reR2Cm2aZl7VqhT8BpywpNWArAom4yioU&#10;HaG3Jismky9ZB1g5BKm8p9vrXslnCV9rJcO91l4FZkpOuYX0xfR9id9sdimmKxSubuSQhviHLFrR&#10;WAo6Ql2LINgamzdQbSMRPOhwIqHNQOtGqlQDVZNPXlXzWAunUi1EjncjTf7/wcq7zaNbItHQOT/1&#10;dIxVbDW28U/5sW0iazeSpbaBSbo8L87OJkSpJFWRXxQXn88jm9nB26EP3xS0LB5KjrC21QO9SCJK&#10;bG596O33djGihZvGmPQqxsYLD6ap4l0SYluohUG2EfSgQkplQz6EPbKkJKJ3dqgpncLOqAhj7IPS&#10;rKmoiiIlk9rtLW4KWYtK9eFyqjd1DMGPHqniBBitNSU6Yud/wu5LH+yjq0rdOjpP/u48eqTIYMPo&#10;3DYW8D0AM7Kle/s9ST01kaUXqHZLZAj9rHgnbxp6v1vhw1IgDQe9OQ18uKePNtCVHIYTZzXgr/fu&#10;oz31LGk562jYSu5/rgUqzsx3S918kZ+exulMwunZ14IEPNa8HGvsul0APX9Oq8XJdIz2weyPGqF9&#10;pr0wj1FJJayk2CWXAffCIvRLgDaLVPN5MqOJdCLc2kcnI3hkNbbm0/ZZoBuaOFD738F+MMX0VRv3&#10;ttHTwnwdQDepxw+8DnzTNKfGGTZPXBfHcrI67MfZbwAAAP//AwBQSwMEFAAGAAgAAAAhAM23tQTf&#10;AAAACAEAAA8AAABkcnMvZG93bnJldi54bWxMj0tPwzAQhO9I/AdrkbhU1OlDhYRsKh6ivVCkFiSu&#10;brwkEfY6ip02/HucExx3ZjT7Tb4erBEn6nzjGGE2TUAQl043XCF8vL/c3IHwQbFWxjEh/JCHdXF5&#10;katMuzPv6XQIlYgl7DOFUIfQZlL6siar/NS1xNH7cp1VIZ5dJXWnzrHcGjlPkpW0quH4oVYtPdVU&#10;fh96i7B5fB3M88Qutxv/uW93k/423b0hXl8ND/cgAg3hLwwjfkSHIjIdXc/aC4MwT2MQYbWIA0Z7&#10;MQpHhGWSzkAWufw/oPgFAAD//wMAUEsBAi0AFAAGAAgAAAAhALaDOJL+AAAA4QEAABMAAAAAAAAA&#10;AAAAAAAAAAAAAFtDb250ZW50X1R5cGVzXS54bWxQSwECLQAUAAYACAAAACEAOP0h/9YAAACUAQAA&#10;CwAAAAAAAAAAAAAAAAAvAQAAX3JlbHMvLnJlbHNQSwECLQAUAAYACAAAACEATvnuc3kCAABnBQAA&#10;DgAAAAAAAAAAAAAAAAAuAgAAZHJzL2Uyb0RvYy54bWxQSwECLQAUAAYACAAAACEAzbe1BN8AAAAI&#10;AQAADwAAAAAAAAAAAAAAAADTBAAAZHJzL2Rvd25yZXYueG1sUEsFBgAAAAAEAAQA8wAAAN8FAAAA&#10;AA==&#10;" filled="f" strokecolor="#156082 [3204]" strokeweight="1pt">
                      <v:stroke joinstyle="miter"/>
                    </v:roundrect>
                  </w:pict>
                </mc:Fallback>
              </mc:AlternateContent>
            </w:r>
            <w:r w:rsidR="00CC4DD3">
              <w:rPr>
                <w:rFonts w:hint="eastAsia"/>
              </w:rPr>
              <w:t>該当します</w:t>
            </w:r>
          </w:p>
        </w:tc>
        <w:tc>
          <w:tcPr>
            <w:tcW w:w="1590" w:type="dxa"/>
          </w:tcPr>
          <w:p w14:paraId="3DCBEC89" w14:textId="356326A5" w:rsidR="00D579E6" w:rsidRDefault="00CC4DD3" w:rsidP="00D579E6">
            <w:pPr>
              <w:spacing w:line="480" w:lineRule="auto"/>
              <w:jc w:val="center"/>
            </w:pPr>
            <w:r>
              <w:rPr>
                <w:rFonts w:hint="eastAsia"/>
              </w:rPr>
              <w:t>該当しません</w:t>
            </w:r>
          </w:p>
        </w:tc>
      </w:tr>
      <w:tr w:rsidR="00A37BBC" w:rsidRPr="00A37BBC" w14:paraId="07494530" w14:textId="65D04684" w:rsidTr="00660E2F">
        <w:tc>
          <w:tcPr>
            <w:tcW w:w="421" w:type="dxa"/>
          </w:tcPr>
          <w:p w14:paraId="0FE7BF6B" w14:textId="0D03216C" w:rsidR="00A37BBC" w:rsidRDefault="00A37BBC" w:rsidP="00CC4DD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14:paraId="6FDAF770" w14:textId="5DC552B3" w:rsidR="00A37BBC" w:rsidRPr="002221B2" w:rsidRDefault="00A37BBC">
            <w:r w:rsidRPr="002221B2">
              <w:t>発⾏済株式の総数⼜は出資価</w:t>
            </w:r>
            <w:r w:rsidR="00442200" w:rsidRPr="002221B2">
              <w:rPr>
                <w:rFonts w:hint="eastAsia"/>
              </w:rPr>
              <w:t>額</w:t>
            </w:r>
            <w:r w:rsidRPr="002221B2">
              <w:t>の総額の</w:t>
            </w:r>
            <w:r w:rsidR="00CC4DD3" w:rsidRPr="002221B2">
              <w:rPr>
                <w:rFonts w:hint="eastAsia"/>
              </w:rPr>
              <w:t>２</w:t>
            </w:r>
            <w:r w:rsidRPr="002221B2">
              <w:t>分の</w:t>
            </w:r>
            <w:r w:rsidR="00CC4DD3" w:rsidRPr="002221B2">
              <w:rPr>
                <w:rFonts w:hint="eastAsia"/>
              </w:rPr>
              <w:t>１</w:t>
            </w:r>
            <w:r w:rsidRPr="002221B2">
              <w:t>以上を同⼀の⼤企業が所有している中小企業者</w:t>
            </w:r>
          </w:p>
          <w:p w14:paraId="48A71575" w14:textId="7F091381" w:rsidR="00D579E6" w:rsidRPr="002221B2" w:rsidRDefault="00D579E6"/>
        </w:tc>
        <w:sdt>
          <w:sdtPr>
            <w:rPr>
              <w:rFonts w:hint="eastAsia"/>
              <w:sz w:val="36"/>
              <w:szCs w:val="40"/>
            </w:rPr>
            <w:id w:val="-15294026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59" w:type="dxa"/>
                <w:vAlign w:val="center"/>
              </w:tcPr>
              <w:p w14:paraId="4CEEFC13" w14:textId="4A3BDCA7" w:rsidR="00A37BBC" w:rsidRPr="00A37BBC" w:rsidRDefault="00CC4DD3" w:rsidP="00A37BBC">
                <w:pPr>
                  <w:jc w:val="center"/>
                  <w:rPr>
                    <w:sz w:val="36"/>
                    <w:szCs w:val="4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36"/>
              <w:szCs w:val="40"/>
            </w:rPr>
            <w:id w:val="189361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90" w:type="dxa"/>
                <w:vAlign w:val="center"/>
              </w:tcPr>
              <w:p w14:paraId="022E2646" w14:textId="1E94AFD4" w:rsidR="00A37BBC" w:rsidRPr="00A37BBC" w:rsidRDefault="00A37BBC" w:rsidP="00A37BBC">
                <w:pPr>
                  <w:jc w:val="center"/>
                  <w:rPr>
                    <w:sz w:val="36"/>
                    <w:szCs w:val="40"/>
                  </w:rPr>
                </w:pPr>
                <w:r w:rsidRPr="00A37BBC"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</w:sdtContent>
        </w:sdt>
      </w:tr>
      <w:tr w:rsidR="00A37BBC" w:rsidRPr="00A37BBC" w14:paraId="4C27538C" w14:textId="3F7F099F" w:rsidTr="00660E2F">
        <w:tc>
          <w:tcPr>
            <w:tcW w:w="421" w:type="dxa"/>
          </w:tcPr>
          <w:p w14:paraId="20F00593" w14:textId="4B056E42" w:rsidR="00A37BBC" w:rsidRDefault="00A37BBC" w:rsidP="00CC4DD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14:paraId="22C42CED" w14:textId="604503EA" w:rsidR="00A37BBC" w:rsidRPr="002221B2" w:rsidRDefault="00A37BBC" w:rsidP="00A37BBC">
            <w:r w:rsidRPr="002221B2">
              <w:t>発⾏済株式の総数⼜は出資価</w:t>
            </w:r>
            <w:r w:rsidR="0095387D" w:rsidRPr="002221B2">
              <w:rPr>
                <w:rFonts w:hint="eastAsia"/>
              </w:rPr>
              <w:t>額</w:t>
            </w:r>
            <w:r w:rsidRPr="002221B2">
              <w:t>の総額の</w:t>
            </w:r>
            <w:r w:rsidRPr="002221B2">
              <w:rPr>
                <w:rFonts w:hint="eastAsia"/>
              </w:rPr>
              <w:t>３</w:t>
            </w:r>
            <w:r w:rsidRPr="002221B2">
              <w:t>分の</w:t>
            </w:r>
            <w:r w:rsidRPr="002221B2">
              <w:rPr>
                <w:rFonts w:hint="eastAsia"/>
              </w:rPr>
              <w:t>２</w:t>
            </w:r>
            <w:r w:rsidRPr="002221B2">
              <w:t>以上を⼤企業が所有している中小企業者</w:t>
            </w:r>
          </w:p>
          <w:p w14:paraId="3312A8A7" w14:textId="700C637F" w:rsidR="00D579E6" w:rsidRPr="002221B2" w:rsidRDefault="00D579E6" w:rsidP="00A37BBC"/>
        </w:tc>
        <w:sdt>
          <w:sdtPr>
            <w:rPr>
              <w:rFonts w:hint="eastAsia"/>
              <w:sz w:val="36"/>
              <w:szCs w:val="40"/>
            </w:rPr>
            <w:id w:val="92654095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59" w:type="dxa"/>
                <w:vAlign w:val="center"/>
              </w:tcPr>
              <w:p w14:paraId="6DDCD6BF" w14:textId="4EFD1D30" w:rsidR="00A37BBC" w:rsidRPr="00A37BBC" w:rsidRDefault="00A37BBC" w:rsidP="00A37BBC">
                <w:pPr>
                  <w:jc w:val="center"/>
                  <w:rPr>
                    <w:sz w:val="36"/>
                    <w:szCs w:val="40"/>
                  </w:rPr>
                </w:pPr>
                <w:r w:rsidRPr="00A37BBC"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36"/>
              <w:szCs w:val="40"/>
            </w:rPr>
            <w:id w:val="40957915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90" w:type="dxa"/>
                <w:vAlign w:val="center"/>
              </w:tcPr>
              <w:p w14:paraId="07A0E977" w14:textId="599B9A70" w:rsidR="00A37BBC" w:rsidRPr="00A37BBC" w:rsidRDefault="00A37BBC" w:rsidP="00A37BBC">
                <w:pPr>
                  <w:jc w:val="center"/>
                  <w:rPr>
                    <w:sz w:val="36"/>
                    <w:szCs w:val="40"/>
                  </w:rPr>
                </w:pPr>
                <w:r w:rsidRPr="00A37BBC"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</w:sdtContent>
        </w:sdt>
      </w:tr>
      <w:tr w:rsidR="00A37BBC" w:rsidRPr="00A37BBC" w14:paraId="549B0CBB" w14:textId="43293666" w:rsidTr="00660E2F">
        <w:tc>
          <w:tcPr>
            <w:tcW w:w="421" w:type="dxa"/>
          </w:tcPr>
          <w:p w14:paraId="1BBD0CEF" w14:textId="6F31024A" w:rsidR="00A37BBC" w:rsidRDefault="00A37BBC" w:rsidP="00CC4DD3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4961" w:type="dxa"/>
          </w:tcPr>
          <w:p w14:paraId="199DF134" w14:textId="77777777" w:rsidR="00A37BBC" w:rsidRDefault="00A37BBC" w:rsidP="00A37BBC">
            <w:r w:rsidRPr="00A37BBC">
              <w:t>⼤企業の役員⼜は職員を兼ねている者が役員総数の</w:t>
            </w:r>
            <w:r w:rsidR="00CC4DD3">
              <w:rPr>
                <w:rFonts w:hint="eastAsia"/>
              </w:rPr>
              <w:t>２</w:t>
            </w:r>
            <w:r w:rsidRPr="00A37BBC">
              <w:t>分の</w:t>
            </w:r>
            <w:r w:rsidR="00CC4DD3">
              <w:rPr>
                <w:rFonts w:hint="eastAsia"/>
              </w:rPr>
              <w:t>１</w:t>
            </w:r>
            <w:r w:rsidRPr="00A37BBC">
              <w:t>以上を占めている中小企業者</w:t>
            </w:r>
          </w:p>
          <w:p w14:paraId="3EA5F5F4" w14:textId="2BA4E7BB" w:rsidR="00D579E6" w:rsidRDefault="00D579E6" w:rsidP="00A37BBC"/>
        </w:tc>
        <w:sdt>
          <w:sdtPr>
            <w:rPr>
              <w:rFonts w:hint="eastAsia"/>
              <w:sz w:val="36"/>
              <w:szCs w:val="40"/>
            </w:rPr>
            <w:id w:val="-21167357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59" w:type="dxa"/>
                <w:vAlign w:val="center"/>
              </w:tcPr>
              <w:p w14:paraId="7FD97644" w14:textId="341DC58E" w:rsidR="00A37BBC" w:rsidRPr="00A37BBC" w:rsidRDefault="00A37BBC" w:rsidP="00A37BBC">
                <w:pPr>
                  <w:jc w:val="center"/>
                  <w:rPr>
                    <w:sz w:val="36"/>
                    <w:szCs w:val="40"/>
                  </w:rPr>
                </w:pPr>
                <w:r w:rsidRPr="00A37BBC"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hint="eastAsia"/>
              <w:sz w:val="36"/>
              <w:szCs w:val="40"/>
            </w:rPr>
            <w:id w:val="-20971514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1590" w:type="dxa"/>
                <w:vAlign w:val="center"/>
              </w:tcPr>
              <w:p w14:paraId="1F18BB6D" w14:textId="7D0F15C6" w:rsidR="00A37BBC" w:rsidRPr="00A37BBC" w:rsidRDefault="00A37BBC" w:rsidP="00A37BBC">
                <w:pPr>
                  <w:jc w:val="center"/>
                  <w:rPr>
                    <w:sz w:val="36"/>
                    <w:szCs w:val="40"/>
                  </w:rPr>
                </w:pPr>
                <w:r w:rsidRPr="00A37BBC">
                  <w:rPr>
                    <w:rFonts w:ascii="ＭＳ ゴシック" w:eastAsia="ＭＳ ゴシック" w:hAnsi="ＭＳ ゴシック" w:hint="eastAsia"/>
                    <w:sz w:val="36"/>
                    <w:szCs w:val="40"/>
                  </w:rPr>
                  <w:t>☐</w:t>
                </w:r>
              </w:p>
            </w:tc>
          </w:sdtContent>
        </w:sdt>
      </w:tr>
    </w:tbl>
    <w:p w14:paraId="164C8796" w14:textId="084D34D1" w:rsidR="00D579E6" w:rsidRDefault="000C298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049A34" wp14:editId="5D8B11BA">
                <wp:simplePos x="0" y="0"/>
                <wp:positionH relativeFrom="column">
                  <wp:posOffset>3709914</wp:posOffset>
                </wp:positionH>
                <wp:positionV relativeFrom="paragraph">
                  <wp:posOffset>68188</wp:posOffset>
                </wp:positionV>
                <wp:extent cx="428625" cy="519919"/>
                <wp:effectExtent l="0" t="0" r="9525" b="0"/>
                <wp:wrapNone/>
                <wp:docPr id="881395477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19919"/>
                        </a:xfrm>
                        <a:prstGeom prst="down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167FDA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margin-left:292.1pt;margin-top:5.35pt;width:33.75pt;height:40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aPtbAIAAC8FAAAOAAAAZHJzL2Uyb0RvYy54bWysVMFu2zAMvQ/YPwi6r7aDpGuCOkWQosOA&#10;oi3WDj2rshQbkEWNUuJkXz9KdpyiLXYYdpElkXwknx91ebVvDdsp9A3YkhdnOWfKSqgauyn5z6eb&#10;Lxec+SBsJQxYVfKD8vxq+fnTZecWagI1mEohIxDrF50reR2CW2SZl7VqhT8DpywZNWArAh1xk1Uo&#10;OkJvTTbJ8/OsA6wcglTe0+11b+TLhK+1kuFea68CMyWn2kJaMa0vcc2Wl2KxQeHqRg5liH+oohWN&#10;paQj1LUIgm2xeQfVNhLBgw5nEtoMtG6kSj1QN0X+ppvHWjiVeiFyvBtp8v8PVt7tHt0DEg2d8wtP&#10;29jFXmMbv1Qf2yeyDiNZah+YpMvp5OJ8MuNMkmlWzOfFPJKZnYId+vBNQcvipuQVdHaFCF3iSexu&#10;fej9j34xobFxtXDTGNNb4012qi3twsGo3vuH0qypqJpJQk2yUWuDbCfohwsplQ1Fb6pFpfrrYpbn&#10;6c9TsWNEKt1YAozImvKP2ANAlOR77L7KwT+GqqS6MTj/W2F98BiRMoMNY3DbWMCPAAx1NWTu/Y8k&#10;9dREll6gOjwgQ+g17528aehH3AofHgSSyGkcaHDDPS3aQFdyGHac1YC/P7qP/qQ9snLW0dCU3P/a&#10;ClScme+WVDkvptM4ZekwnX2d0AFfW15eW+y2XQP9poKeCCfTNvoHc9xqhPaZ5nsVs5JJWEm5Sy4D&#10;Hg/r0A8zvRBSrVbJjSbLiXBrH52M4JHVqLGn/bNAN6gxkIzv4DhgYvFGj71vjLSw2gbQTRLrideB&#10;b5rKJJzhBYlj//qcvE7v3PIPAAAA//8DAFBLAwQUAAYACAAAACEAybQOVN4AAAAJAQAADwAAAGRy&#10;cy9kb3ducmV2LnhtbEyPTU/DMAyG70j8h8hI3FiyinVd13QqSJw4IMbHrmlj2orGKU22lX+POcHN&#10;1vvo9eNiN7tBnHAKvScNy4UCgdR421Or4fXl4SYDEaIhawZPqOEbA+zKy4vC5Naf6RlP+9gKLqGQ&#10;Gw1djGMuZWg6dCYs/IjE2YefnIm8Tq20kzlzuRtkolQqnemJL3RmxPsOm8/90WnIwntq7d2XlOqp&#10;3qzVoXqkt0rr66u52oKIOMc/GH71WR1Kdqr9kWwQg4ZVdpswyoFag2AgXS15qDVskhRkWcj/H5Q/&#10;AAAA//8DAFBLAQItABQABgAIAAAAIQC2gziS/gAAAOEBAAATAAAAAAAAAAAAAAAAAAAAAABbQ29u&#10;dGVudF9UeXBlc10ueG1sUEsBAi0AFAAGAAgAAAAhADj9If/WAAAAlAEAAAsAAAAAAAAAAAAAAAAA&#10;LwEAAF9yZWxzLy5yZWxzUEsBAi0AFAAGAAgAAAAhAFDVo+1sAgAALwUAAA4AAAAAAAAAAAAAAAAA&#10;LgIAAGRycy9lMm9Eb2MueG1sUEsBAi0AFAAGAAgAAAAhAMm0DlTeAAAACQEAAA8AAAAAAAAAAAAA&#10;AAAAxgQAAGRycy9kb3ducmV2LnhtbFBLBQYAAAAABAAEAPMAAADRBQAAAAA=&#10;" adj="12696" fillcolor="#156082 [3204]" stroked="f" strokeweight="1pt"/>
            </w:pict>
          </mc:Fallback>
        </mc:AlternateContent>
      </w:r>
    </w:p>
    <w:p w14:paraId="4C1FED48" w14:textId="7CFC9754" w:rsidR="003F5AF8" w:rsidRDefault="000C2987" w:rsidP="000C2987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A95B0" wp14:editId="64C345E7">
                <wp:simplePos x="0" y="0"/>
                <wp:positionH relativeFrom="column">
                  <wp:posOffset>2903855</wp:posOffset>
                </wp:positionH>
                <wp:positionV relativeFrom="paragraph">
                  <wp:posOffset>319112</wp:posOffset>
                </wp:positionV>
                <wp:extent cx="2022475" cy="589915"/>
                <wp:effectExtent l="0" t="0" r="0" b="0"/>
                <wp:wrapNone/>
                <wp:docPr id="57098052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2475" cy="58991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ACD55" w14:textId="08C87AEC" w:rsidR="001768FF" w:rsidRPr="002221B2" w:rsidRDefault="001768FF" w:rsidP="00743F5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21B2">
                              <w:rPr>
                                <w:rFonts w:hint="eastAsia"/>
                                <w:color w:val="000000" w:themeColor="text1"/>
                              </w:rPr>
                              <w:t>チェックがある場合は</w:t>
                            </w:r>
                          </w:p>
                          <w:p w14:paraId="16D159EF" w14:textId="52DE1EE1" w:rsidR="006E48BA" w:rsidRPr="002221B2" w:rsidRDefault="00743F5C" w:rsidP="006E48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21B2">
                              <w:rPr>
                                <w:rFonts w:hint="eastAsia"/>
                                <w:color w:val="000000" w:themeColor="text1"/>
                              </w:rPr>
                              <w:t>申請できません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A95B0" id="四角形: 角を丸くする 5" o:spid="_x0000_s1026" style="position:absolute;margin-left:228.65pt;margin-top:25.15pt;width:159.25pt;height:4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64adQIAAEYFAAAOAAAAZHJzL2Uyb0RvYy54bWysVN1P2zAQf5+0/8Hy+0hStYNWpKgCMU1C&#10;gICJZ9exSSTH553dpt1fv7OTpgzQHqa9JOf7+N2Hf+fzi11r2Fahb8CWvDjJOVNWQtXYl5L/eLr+&#10;csaZD8JWwoBVJd8rzy+Wnz+dd26hJlCDqRQyArF+0bmS1yG4RZZ5WatW+BNwypJRA7Yi0BFfsgpF&#10;R+itySZ5/jXrACuHIJX3pL3qjXyZ8LVWMtxp7VVgpuRUW0hfTN91/GbLc7F4QeHqRg5liH+oohWN&#10;paQj1JUIgm2weQfVNhLBgw4nEtoMtG6kSj1QN0X+ppvHWjiVeqHheDeOyf8/WHm7fXT3SGPonF94&#10;EmMXO41t/FN9bJeGtR+HpXaBSVJO8slkejrjTJJtdjafF7M4zewY7dCHbwpaFoWSI2xs9UA3kgYl&#10;tjc+9P4Hv5jRwnVjTLoVY/9QEHDUZMc6kxT2RkU/Yx+UZk0VK0sJEoXUpUG2FXT5QkplQ9GbalGp&#10;Xl3M8jyxgODHiNRFAozImgoasQeASM/32H07g38MVYmBY3D+t8L64DEiZQYbxuC2sYAfARjqasjc&#10;+x+G1I8mTins1jtyieIaqv09MoR+FbyT1w1dz43w4V4gcZ+2hPY53NFHG+hKDoPEWQ346yN99CdK&#10;kpWzjnap5P7nRqDizHy3RNZ5MZ3G5UuH6ex0Qgd8bVm/tthNewl0YwW9HE4mMfoHcxA1QvtMa7+K&#10;WckkrKTcJZcBD4fL0O84PRxSrVbJjRbOiXBjH52M4HHAkXlPu2eBbuBoIHbfwmHvxOINS3vfGGlh&#10;tQmgm0Th41yH0dOyJg4ND0t8DV6fk9fx+Vv+BgAA//8DAFBLAwQUAAYACAAAACEAx/kvAt4AAAAK&#10;AQAADwAAAGRycy9kb3ducmV2LnhtbEyPwU7DMAyG70i8Q2QkbiylWymUphNC4ggSAyFxcxsvrdYk&#10;Jcm2wtNjTuNkWf70+/vr9WxHcaAQB+8UXC8yEOQ6rwdnFLy/PV3dgogJncbRO1LwTRHWzflZjZX2&#10;R/dKh00ygkNcrFBBn9JUSRm7nizGhZ/I8W3rg8XEazBSBzxyuB1lnmU30uLg+EOPEz321O02e6vA&#10;fG3NnF52mP+09uNzsukuyGelLi/mh3sQieZ0guFPn9WhYafW752OYlSwKsolowqKjCcDZVlwl5bJ&#10;1TIH2dTyf4XmFwAA//8DAFBLAQItABQABgAIAAAAIQC2gziS/gAAAOEBAAATAAAAAAAAAAAAAAAA&#10;AAAAAABbQ29udGVudF9UeXBlc10ueG1sUEsBAi0AFAAGAAgAAAAhADj9If/WAAAAlAEAAAsAAAAA&#10;AAAAAAAAAAAALwEAAF9yZWxzLy5yZWxzUEsBAi0AFAAGAAgAAAAhACcDrhp1AgAARgUAAA4AAAAA&#10;AAAAAAAAAAAALgIAAGRycy9lMm9Eb2MueG1sUEsBAi0AFAAGAAgAAAAhAMf5LwLeAAAACgEAAA8A&#10;AAAAAAAAAAAAAAAAzwQAAGRycy9kb3ducmV2LnhtbFBLBQYAAAAABAAEAPMAAADaBQAAAAA=&#10;" filled="f" stroked="f" strokeweight="1pt">
                <v:stroke joinstyle="miter"/>
                <v:textbox>
                  <w:txbxContent>
                    <w:p w14:paraId="1D5ACD55" w14:textId="08C87AEC" w:rsidR="001768FF" w:rsidRPr="002221B2" w:rsidRDefault="001768FF" w:rsidP="00743F5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21B2">
                        <w:rPr>
                          <w:rFonts w:hint="eastAsia"/>
                          <w:color w:val="000000" w:themeColor="text1"/>
                        </w:rPr>
                        <w:t>チェックがある場合は</w:t>
                      </w:r>
                    </w:p>
                    <w:p w14:paraId="16D159EF" w14:textId="52DE1EE1" w:rsidR="006E48BA" w:rsidRPr="002221B2" w:rsidRDefault="00743F5C" w:rsidP="006E48B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21B2">
                        <w:rPr>
                          <w:rFonts w:hint="eastAsia"/>
                          <w:color w:val="000000" w:themeColor="text1"/>
                        </w:rPr>
                        <w:t>申請できません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F5A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7516" w14:textId="77777777" w:rsidR="00CA2591" w:rsidRDefault="00CA2591" w:rsidP="00152CF9">
      <w:r>
        <w:separator/>
      </w:r>
    </w:p>
  </w:endnote>
  <w:endnote w:type="continuationSeparator" w:id="0">
    <w:p w14:paraId="71DC6847" w14:textId="77777777" w:rsidR="00CA2591" w:rsidRDefault="00CA2591" w:rsidP="001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789D" w14:textId="77777777" w:rsidR="00CA2591" w:rsidRDefault="00CA2591" w:rsidP="00152CF9">
      <w:r>
        <w:separator/>
      </w:r>
    </w:p>
  </w:footnote>
  <w:footnote w:type="continuationSeparator" w:id="0">
    <w:p w14:paraId="19034DBC" w14:textId="77777777" w:rsidR="00CA2591" w:rsidRDefault="00CA2591" w:rsidP="0015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5EF"/>
    <w:multiLevelType w:val="hybridMultilevel"/>
    <w:tmpl w:val="F1980664"/>
    <w:lvl w:ilvl="0" w:tplc="1592C1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8B423D"/>
    <w:multiLevelType w:val="hybridMultilevel"/>
    <w:tmpl w:val="F19C8A14"/>
    <w:lvl w:ilvl="0" w:tplc="CD18C6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A008A1"/>
    <w:multiLevelType w:val="hybridMultilevel"/>
    <w:tmpl w:val="0F601706"/>
    <w:lvl w:ilvl="0" w:tplc="7F124950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471B5E"/>
    <w:multiLevelType w:val="hybridMultilevel"/>
    <w:tmpl w:val="1D42D8D8"/>
    <w:lvl w:ilvl="0" w:tplc="FC88732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5A7E3A"/>
    <w:multiLevelType w:val="hybridMultilevel"/>
    <w:tmpl w:val="E14E049A"/>
    <w:lvl w:ilvl="0" w:tplc="B944E5B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A5E395F"/>
    <w:multiLevelType w:val="hybridMultilevel"/>
    <w:tmpl w:val="A74E019E"/>
    <w:lvl w:ilvl="0" w:tplc="274861AE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2565EB"/>
    <w:multiLevelType w:val="hybridMultilevel"/>
    <w:tmpl w:val="89282970"/>
    <w:lvl w:ilvl="0" w:tplc="BD3C44F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212AE7"/>
    <w:multiLevelType w:val="hybridMultilevel"/>
    <w:tmpl w:val="CD2A7B7C"/>
    <w:lvl w:ilvl="0" w:tplc="E62606E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0645414"/>
    <w:multiLevelType w:val="hybridMultilevel"/>
    <w:tmpl w:val="8780B000"/>
    <w:lvl w:ilvl="0" w:tplc="F3B85B0E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3765165"/>
    <w:multiLevelType w:val="hybridMultilevel"/>
    <w:tmpl w:val="18224C7E"/>
    <w:lvl w:ilvl="0" w:tplc="3566E40A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2463E0"/>
    <w:multiLevelType w:val="hybridMultilevel"/>
    <w:tmpl w:val="7CA4473E"/>
    <w:lvl w:ilvl="0" w:tplc="A4DE524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55809874">
    <w:abstractNumId w:val="6"/>
  </w:num>
  <w:num w:numId="2" w16cid:durableId="1895653295">
    <w:abstractNumId w:val="3"/>
  </w:num>
  <w:num w:numId="3" w16cid:durableId="1752121233">
    <w:abstractNumId w:val="1"/>
  </w:num>
  <w:num w:numId="4" w16cid:durableId="1175151287">
    <w:abstractNumId w:val="4"/>
  </w:num>
  <w:num w:numId="5" w16cid:durableId="1010832447">
    <w:abstractNumId w:val="7"/>
  </w:num>
  <w:num w:numId="6" w16cid:durableId="1086347271">
    <w:abstractNumId w:val="2"/>
  </w:num>
  <w:num w:numId="7" w16cid:durableId="1652445159">
    <w:abstractNumId w:val="5"/>
  </w:num>
  <w:num w:numId="8" w16cid:durableId="1745452087">
    <w:abstractNumId w:val="9"/>
  </w:num>
  <w:num w:numId="9" w16cid:durableId="1025137552">
    <w:abstractNumId w:val="8"/>
  </w:num>
  <w:num w:numId="10" w16cid:durableId="82650794">
    <w:abstractNumId w:val="0"/>
  </w:num>
  <w:num w:numId="11" w16cid:durableId="941179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2C"/>
    <w:rsid w:val="00080409"/>
    <w:rsid w:val="000C2987"/>
    <w:rsid w:val="00152CF9"/>
    <w:rsid w:val="001768FF"/>
    <w:rsid w:val="001F3425"/>
    <w:rsid w:val="002221B2"/>
    <w:rsid w:val="002C534B"/>
    <w:rsid w:val="002F7B21"/>
    <w:rsid w:val="00354515"/>
    <w:rsid w:val="003F0E6B"/>
    <w:rsid w:val="003F5AF8"/>
    <w:rsid w:val="00442200"/>
    <w:rsid w:val="00475EF0"/>
    <w:rsid w:val="004F3B37"/>
    <w:rsid w:val="00564C8E"/>
    <w:rsid w:val="005A1B9B"/>
    <w:rsid w:val="00660E2F"/>
    <w:rsid w:val="006E48BA"/>
    <w:rsid w:val="00701477"/>
    <w:rsid w:val="0072639B"/>
    <w:rsid w:val="00743F5C"/>
    <w:rsid w:val="00786C2C"/>
    <w:rsid w:val="007E5F6E"/>
    <w:rsid w:val="008216A7"/>
    <w:rsid w:val="008A513A"/>
    <w:rsid w:val="0095387D"/>
    <w:rsid w:val="00A37BBC"/>
    <w:rsid w:val="00A448F4"/>
    <w:rsid w:val="00A44CDD"/>
    <w:rsid w:val="00A7620C"/>
    <w:rsid w:val="00AA27EE"/>
    <w:rsid w:val="00AE6B54"/>
    <w:rsid w:val="00B3677A"/>
    <w:rsid w:val="00C75946"/>
    <w:rsid w:val="00CA2591"/>
    <w:rsid w:val="00CC4DD3"/>
    <w:rsid w:val="00CD2B2C"/>
    <w:rsid w:val="00CF697B"/>
    <w:rsid w:val="00D14012"/>
    <w:rsid w:val="00D579E6"/>
    <w:rsid w:val="00E06413"/>
    <w:rsid w:val="00E533A6"/>
    <w:rsid w:val="00F52B89"/>
    <w:rsid w:val="00F9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3B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6C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C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C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C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C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C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C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C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C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6C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6C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6C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6C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6C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6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C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6C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C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6C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C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6C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6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6C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86C2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7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2C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52CF9"/>
  </w:style>
  <w:style w:type="paragraph" w:styleId="ad">
    <w:name w:val="footer"/>
    <w:basedOn w:val="a"/>
    <w:link w:val="ae"/>
    <w:uiPriority w:val="99"/>
    <w:unhideWhenUsed/>
    <w:rsid w:val="00152C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5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2026-06-08T00:59:00Z</dcterms:created>
  <dcterms:modified xsi:type="dcterms:W3CDTF">2026-06-08T00:59:00Z</dcterms:modified>
</cp:coreProperties>
</file>