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4A73" w14:textId="368983A9" w:rsidR="00087D15" w:rsidRDefault="5FA52614">
      <w:r>
        <w:t>（別紙</w:t>
      </w:r>
      <w:r w:rsidR="3774867F">
        <w:t>4</w:t>
      </w:r>
      <w:r>
        <w:t>）</w:t>
      </w:r>
    </w:p>
    <w:p w14:paraId="03ACD567" w14:textId="76C4CD44" w:rsidR="0059618A" w:rsidRDefault="007F1971" w:rsidP="0059618A">
      <w:pPr>
        <w:jc w:val="center"/>
      </w:pPr>
      <w:r>
        <w:rPr>
          <w:rFonts w:hint="eastAsia"/>
        </w:rPr>
        <w:t>振込先</w:t>
      </w:r>
      <w:r w:rsidR="007576AC">
        <w:rPr>
          <w:rFonts w:hint="eastAsia"/>
        </w:rPr>
        <w:t>口座</w:t>
      </w:r>
      <w:r>
        <w:rPr>
          <w:rFonts w:hint="eastAsia"/>
        </w:rPr>
        <w:t>確認書</w:t>
      </w:r>
    </w:p>
    <w:p w14:paraId="5E80CA4E" w14:textId="77777777" w:rsidR="0059618A" w:rsidRDefault="0059618A" w:rsidP="0059618A">
      <w:pPr>
        <w:pStyle w:val="aa"/>
        <w:ind w:firstLineChars="100" w:firstLine="210"/>
        <w:rPr>
          <w:sz w:val="21"/>
          <w:szCs w:val="22"/>
        </w:rPr>
      </w:pPr>
    </w:p>
    <w:p w14:paraId="0851B300" w14:textId="77038E8E" w:rsidR="007F1971" w:rsidRPr="0059618A" w:rsidRDefault="0059618A" w:rsidP="0059618A">
      <w:pPr>
        <w:pStyle w:val="aa"/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奨学金返還支援補助金の支払いを受ける</w:t>
      </w:r>
      <w:r w:rsidRPr="00087D15">
        <w:rPr>
          <w:sz w:val="21"/>
          <w:szCs w:val="22"/>
        </w:rPr>
        <w:t>振込先</w:t>
      </w:r>
      <w:r>
        <w:rPr>
          <w:rFonts w:hint="eastAsia"/>
          <w:sz w:val="21"/>
          <w:szCs w:val="22"/>
        </w:rPr>
        <w:t>口座を記入してください。</w:t>
      </w:r>
    </w:p>
    <w:p w14:paraId="27463C59" w14:textId="04DCD4D2" w:rsidR="0059618A" w:rsidRPr="00087D15" w:rsidRDefault="00087D15" w:rsidP="0059618A">
      <w:pPr>
        <w:pStyle w:val="aa"/>
        <w:rPr>
          <w:sz w:val="21"/>
          <w:szCs w:val="22"/>
        </w:rPr>
      </w:pPr>
      <w:r w:rsidRPr="00087D15">
        <w:rPr>
          <w:rFonts w:hint="eastAsia"/>
          <w:sz w:val="21"/>
          <w:szCs w:val="22"/>
        </w:rPr>
        <w:t> 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32"/>
        <w:gridCol w:w="1735"/>
        <w:gridCol w:w="1735"/>
        <w:gridCol w:w="3292"/>
      </w:tblGrid>
      <w:tr w:rsidR="0059618A" w:rsidRPr="0064303A" w14:paraId="32CBA596" w14:textId="77777777" w:rsidTr="004B3800">
        <w:tc>
          <w:tcPr>
            <w:tcW w:w="1732" w:type="dxa"/>
          </w:tcPr>
          <w:p w14:paraId="4C85EF48" w14:textId="77777777" w:rsidR="0059618A" w:rsidRDefault="0059618A" w:rsidP="004B3800">
            <w:pPr>
              <w:snapToGrid w:val="0"/>
              <w:spacing w:before="240"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762" w:type="dxa"/>
            <w:gridSpan w:val="3"/>
          </w:tcPr>
          <w:p w14:paraId="49398BE6" w14:textId="66141205" w:rsidR="0059618A" w:rsidRDefault="0059618A" w:rsidP="004B3800">
            <w:pPr>
              <w:snapToGrid w:val="0"/>
              <w:spacing w:before="240"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　</w:t>
            </w:r>
            <w:r w:rsidRPr="0099441E">
              <w:rPr>
                <w:rFonts w:ascii="ＭＳ 明朝" w:eastAsia="ＭＳ 明朝" w:hAnsi="ＭＳ 明朝"/>
                <w:szCs w:val="24"/>
              </w:rPr>
              <w:t>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行・信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用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組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</w:t>
            </w:r>
            <w:r w:rsidR="00AD55C8">
              <w:rPr>
                <w:rFonts w:ascii="ＭＳ 明朝" w:eastAsia="ＭＳ 明朝" w:hAnsi="ＭＳ 明朝" w:hint="eastAsia"/>
                <w:szCs w:val="24"/>
              </w:rPr>
              <w:t>本</w:t>
            </w:r>
            <w:r w:rsidRPr="0099441E">
              <w:rPr>
                <w:rFonts w:ascii="ＭＳ 明朝" w:eastAsia="ＭＳ 明朝" w:hAnsi="ＭＳ 明朝"/>
                <w:szCs w:val="24"/>
              </w:rPr>
              <w:t>店</w:t>
            </w:r>
          </w:p>
          <w:p w14:paraId="3FB8E23A" w14:textId="1DEB6333" w:rsidR="0059618A" w:rsidRPr="00AD55C8" w:rsidRDefault="0059618A" w:rsidP="00AD55C8">
            <w:pPr>
              <w:snapToGrid w:val="0"/>
              <w:spacing w:before="240" w:line="276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</w:t>
            </w:r>
            <w:r w:rsidRPr="0099441E">
              <w:rPr>
                <w:rFonts w:ascii="ＭＳ 明朝" w:eastAsia="ＭＳ 明朝" w:hAnsi="ＭＳ 明朝"/>
                <w:szCs w:val="24"/>
              </w:rPr>
              <w:t>信用金庫・農業協同組合</w:t>
            </w:r>
            <w:r w:rsidR="00AD55C8">
              <w:rPr>
                <w:rFonts w:ascii="ＭＳ 明朝" w:eastAsia="ＭＳ 明朝" w:hAnsi="ＭＳ 明朝" w:hint="eastAsia"/>
                <w:szCs w:val="24"/>
              </w:rPr>
              <w:t xml:space="preserve">　　　　　　　　支</w:t>
            </w:r>
            <w:r w:rsidR="00AD55C8" w:rsidRPr="0099441E">
              <w:rPr>
                <w:rFonts w:ascii="ＭＳ 明朝" w:eastAsia="ＭＳ 明朝" w:hAnsi="ＭＳ 明朝"/>
                <w:szCs w:val="24"/>
              </w:rPr>
              <w:t>店</w:t>
            </w:r>
          </w:p>
        </w:tc>
      </w:tr>
      <w:tr w:rsidR="0059618A" w14:paraId="3BF516DF" w14:textId="77777777" w:rsidTr="004B3800">
        <w:tc>
          <w:tcPr>
            <w:tcW w:w="1732" w:type="dxa"/>
          </w:tcPr>
          <w:p w14:paraId="499C2F27" w14:textId="77777777" w:rsidR="0059618A" w:rsidRDefault="0059618A" w:rsidP="004B3800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種別</w:t>
            </w:r>
          </w:p>
        </w:tc>
        <w:tc>
          <w:tcPr>
            <w:tcW w:w="1735" w:type="dxa"/>
          </w:tcPr>
          <w:p w14:paraId="07C9C5D6" w14:textId="00BDE86F" w:rsidR="0059618A" w:rsidRDefault="0059618A" w:rsidP="004B3800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当座</w:t>
            </w:r>
          </w:p>
        </w:tc>
        <w:tc>
          <w:tcPr>
            <w:tcW w:w="1735" w:type="dxa"/>
          </w:tcPr>
          <w:p w14:paraId="62B74DF9" w14:textId="77777777" w:rsidR="0059618A" w:rsidRDefault="0059618A" w:rsidP="004B3800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292" w:type="dxa"/>
          </w:tcPr>
          <w:p w14:paraId="2D37423E" w14:textId="2E67AF15" w:rsidR="0059618A" w:rsidRDefault="0059618A" w:rsidP="004B3800">
            <w:pPr>
              <w:snapToGrid w:val="0"/>
              <w:spacing w:before="240"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618A" w:rsidRPr="00524F37" w14:paraId="1A872724" w14:textId="77777777" w:rsidTr="004B3800">
        <w:tc>
          <w:tcPr>
            <w:tcW w:w="1732" w:type="dxa"/>
            <w:tcBorders>
              <w:bottom w:val="nil"/>
            </w:tcBorders>
          </w:tcPr>
          <w:p w14:paraId="447B3464" w14:textId="77777777" w:rsidR="0059618A" w:rsidRPr="0099441E" w:rsidRDefault="0059618A" w:rsidP="004B3800">
            <w:pPr>
              <w:snapToGrid w:val="0"/>
              <w:spacing w:before="240" w:line="276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99441E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6762" w:type="dxa"/>
            <w:gridSpan w:val="3"/>
            <w:tcBorders>
              <w:bottom w:val="nil"/>
            </w:tcBorders>
          </w:tcPr>
          <w:p w14:paraId="4595AFD4" w14:textId="597708F4" w:rsidR="0059618A" w:rsidRPr="00524F37" w:rsidRDefault="0059618A" w:rsidP="004B3800">
            <w:pPr>
              <w:snapToGrid w:val="0"/>
              <w:spacing w:before="240" w:line="276" w:lineRule="auto"/>
              <w:rPr>
                <w:rFonts w:ascii="ＭＳ 明朝" w:eastAsia="ＭＳ 明朝" w:hAnsi="ＭＳ 明朝"/>
                <w:color w:val="FF0000"/>
                <w:szCs w:val="24"/>
              </w:rPr>
            </w:pPr>
          </w:p>
        </w:tc>
      </w:tr>
      <w:tr w:rsidR="0059618A" w:rsidRPr="00524F37" w14:paraId="7DA47FE1" w14:textId="77777777" w:rsidTr="004B3800">
        <w:tc>
          <w:tcPr>
            <w:tcW w:w="1732" w:type="dxa"/>
            <w:tcBorders>
              <w:top w:val="nil"/>
            </w:tcBorders>
          </w:tcPr>
          <w:p w14:paraId="4DF562B9" w14:textId="77777777" w:rsidR="0059618A" w:rsidRDefault="0059618A" w:rsidP="004B3800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762" w:type="dxa"/>
            <w:gridSpan w:val="3"/>
            <w:tcBorders>
              <w:top w:val="nil"/>
            </w:tcBorders>
          </w:tcPr>
          <w:p w14:paraId="59D93A75" w14:textId="0ED9751D" w:rsidR="0059618A" w:rsidRPr="00524F37" w:rsidRDefault="0059618A" w:rsidP="004B3800">
            <w:pPr>
              <w:snapToGrid w:val="0"/>
              <w:spacing w:before="240" w:line="360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58F7A44C" w14:textId="60368177" w:rsidR="00087D15" w:rsidRPr="00087D15" w:rsidRDefault="00087D15" w:rsidP="00E55A29">
      <w:pPr>
        <w:pStyle w:val="aa"/>
        <w:jc w:val="right"/>
        <w:rPr>
          <w:sz w:val="21"/>
          <w:szCs w:val="22"/>
        </w:rPr>
      </w:pPr>
      <w:r w:rsidRPr="00087D15">
        <w:rPr>
          <w:sz w:val="21"/>
          <w:szCs w:val="22"/>
        </w:rPr>
        <w:t>※</w:t>
      </w:r>
      <w:r w:rsidR="00E55A29">
        <w:rPr>
          <w:rFonts w:hint="eastAsia"/>
          <w:sz w:val="21"/>
          <w:szCs w:val="22"/>
        </w:rPr>
        <w:t xml:space="preserve">　</w:t>
      </w:r>
      <w:r w:rsidRPr="00E55A29">
        <w:rPr>
          <w:sz w:val="21"/>
          <w:szCs w:val="22"/>
          <w:u w:val="single"/>
        </w:rPr>
        <w:t>振込先口座が確認できるもの（通帳の写し等）を添付</w:t>
      </w:r>
      <w:r w:rsidRPr="00087D15">
        <w:rPr>
          <w:sz w:val="21"/>
          <w:szCs w:val="22"/>
        </w:rPr>
        <w:t>してください。 </w:t>
      </w:r>
    </w:p>
    <w:p w14:paraId="71B87FB8" w14:textId="3AAF8F5B" w:rsidR="00087D15" w:rsidRDefault="00087D15" w:rsidP="000A447F">
      <w:pPr>
        <w:pStyle w:val="aa"/>
        <w:rPr>
          <w:sz w:val="21"/>
          <w:szCs w:val="22"/>
        </w:rPr>
      </w:pPr>
    </w:p>
    <w:p w14:paraId="4327E1A9" w14:textId="77777777" w:rsidR="000A447F" w:rsidRDefault="000A447F" w:rsidP="000A447F">
      <w:pPr>
        <w:pStyle w:val="aa"/>
        <w:rPr>
          <w:sz w:val="21"/>
          <w:szCs w:val="22"/>
        </w:rPr>
      </w:pPr>
    </w:p>
    <w:p w14:paraId="2A2EF294" w14:textId="77777777" w:rsidR="000A447F" w:rsidRDefault="000A447F" w:rsidP="000A447F">
      <w:pPr>
        <w:pStyle w:val="aa"/>
        <w:rPr>
          <w:sz w:val="21"/>
          <w:szCs w:val="22"/>
        </w:rPr>
      </w:pPr>
    </w:p>
    <w:p w14:paraId="7C823A9A" w14:textId="77777777" w:rsidR="000A447F" w:rsidRDefault="000A447F" w:rsidP="000A447F">
      <w:pPr>
        <w:pStyle w:val="aa"/>
        <w:rPr>
          <w:sz w:val="21"/>
          <w:szCs w:val="22"/>
        </w:rPr>
      </w:pPr>
    </w:p>
    <w:p w14:paraId="661D9037" w14:textId="77777777" w:rsidR="000A447F" w:rsidRDefault="000A447F" w:rsidP="000A447F">
      <w:pPr>
        <w:pStyle w:val="aa"/>
        <w:rPr>
          <w:sz w:val="21"/>
          <w:szCs w:val="22"/>
        </w:rPr>
      </w:pPr>
    </w:p>
    <w:p w14:paraId="094ED535" w14:textId="77777777" w:rsidR="000A447F" w:rsidRDefault="000A447F" w:rsidP="000A447F">
      <w:pPr>
        <w:pStyle w:val="aa"/>
        <w:rPr>
          <w:sz w:val="21"/>
          <w:szCs w:val="22"/>
        </w:rPr>
      </w:pPr>
    </w:p>
    <w:p w14:paraId="6F51C6AA" w14:textId="77777777" w:rsidR="000A447F" w:rsidRDefault="000A447F" w:rsidP="000A447F">
      <w:pPr>
        <w:pStyle w:val="aa"/>
        <w:rPr>
          <w:sz w:val="21"/>
          <w:szCs w:val="22"/>
        </w:rPr>
      </w:pPr>
    </w:p>
    <w:p w14:paraId="2AEF234C" w14:textId="77777777" w:rsidR="000A447F" w:rsidRDefault="000A447F" w:rsidP="000A447F">
      <w:pPr>
        <w:pStyle w:val="aa"/>
        <w:rPr>
          <w:sz w:val="21"/>
          <w:szCs w:val="22"/>
        </w:rPr>
      </w:pPr>
    </w:p>
    <w:p w14:paraId="674C82B8" w14:textId="77777777" w:rsidR="000A447F" w:rsidRDefault="000A447F" w:rsidP="000A447F">
      <w:pPr>
        <w:pStyle w:val="aa"/>
        <w:rPr>
          <w:sz w:val="21"/>
          <w:szCs w:val="22"/>
        </w:rPr>
      </w:pPr>
    </w:p>
    <w:p w14:paraId="70B30F2C" w14:textId="77777777" w:rsidR="000A447F" w:rsidRPr="001D0864" w:rsidRDefault="000A447F" w:rsidP="000A447F">
      <w:pPr>
        <w:snapToGrid w:val="0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【連絡先】</w:t>
      </w:r>
    </w:p>
    <w:tbl>
      <w:tblPr>
        <w:tblStyle w:val="af"/>
        <w:tblW w:w="0" w:type="auto"/>
        <w:tblInd w:w="3681" w:type="dxa"/>
        <w:tblLook w:val="04A0" w:firstRow="1" w:lastRow="0" w:firstColumn="1" w:lastColumn="0" w:noHBand="0" w:noVBand="1"/>
      </w:tblPr>
      <w:tblGrid>
        <w:gridCol w:w="1939"/>
        <w:gridCol w:w="2874"/>
      </w:tblGrid>
      <w:tr w:rsidR="000A447F" w14:paraId="1416EB5B" w14:textId="77777777" w:rsidTr="2EAA4062">
        <w:trPr>
          <w:trHeight w:hRule="exact" w:val="499"/>
        </w:trPr>
        <w:tc>
          <w:tcPr>
            <w:tcW w:w="2126" w:type="dxa"/>
            <w:vAlign w:val="center"/>
          </w:tcPr>
          <w:p w14:paraId="2059EBB8" w14:textId="77777777" w:rsidR="000A447F" w:rsidRPr="000A447F" w:rsidRDefault="000A447F" w:rsidP="004B380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47F">
              <w:rPr>
                <w:rFonts w:ascii="ＭＳ Ｐ明朝" w:eastAsia="ＭＳ Ｐ明朝" w:hAnsi="ＭＳ Ｐ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vAlign w:val="center"/>
          </w:tcPr>
          <w:p w14:paraId="34B4B881" w14:textId="77777777" w:rsidR="000A447F" w:rsidRDefault="000A447F" w:rsidP="004B38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447F" w14:paraId="7A6AA31A" w14:textId="77777777" w:rsidTr="2EAA4062">
        <w:trPr>
          <w:trHeight w:hRule="exact" w:val="499"/>
        </w:trPr>
        <w:tc>
          <w:tcPr>
            <w:tcW w:w="2126" w:type="dxa"/>
            <w:vAlign w:val="center"/>
          </w:tcPr>
          <w:p w14:paraId="4E4FC844" w14:textId="77777777" w:rsidR="000A447F" w:rsidRPr="000A447F" w:rsidRDefault="000A447F" w:rsidP="004B380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47F"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vAlign w:val="center"/>
          </w:tcPr>
          <w:p w14:paraId="65C2BA1C" w14:textId="77777777" w:rsidR="000A447F" w:rsidRDefault="000A447F" w:rsidP="004B38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447F" w14:paraId="4678B730" w14:textId="77777777" w:rsidTr="2EAA4062">
        <w:trPr>
          <w:trHeight w:hRule="exact" w:val="499"/>
        </w:trPr>
        <w:tc>
          <w:tcPr>
            <w:tcW w:w="2126" w:type="dxa"/>
            <w:vAlign w:val="center"/>
          </w:tcPr>
          <w:p w14:paraId="680021F7" w14:textId="77777777" w:rsidR="000A447F" w:rsidRPr="000A447F" w:rsidRDefault="000A447F" w:rsidP="004B380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47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vAlign w:val="center"/>
          </w:tcPr>
          <w:p w14:paraId="6823F4F1" w14:textId="77777777" w:rsidR="000A447F" w:rsidRDefault="000A447F" w:rsidP="004B38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447F" w14:paraId="55E7AE0E" w14:textId="77777777" w:rsidTr="2EAA4062">
        <w:trPr>
          <w:trHeight w:hRule="exact" w:val="499"/>
        </w:trPr>
        <w:tc>
          <w:tcPr>
            <w:tcW w:w="2126" w:type="dxa"/>
            <w:vAlign w:val="center"/>
          </w:tcPr>
          <w:p w14:paraId="48E8853C" w14:textId="77777777" w:rsidR="000A447F" w:rsidRPr="000A447F" w:rsidRDefault="000A447F" w:rsidP="004B380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47F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vAlign w:val="center"/>
          </w:tcPr>
          <w:p w14:paraId="1B4C3706" w14:textId="77777777" w:rsidR="000A447F" w:rsidRDefault="000A447F" w:rsidP="004B38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EBE96FB" w14:textId="77777777" w:rsidR="000A447F" w:rsidRPr="0059618A" w:rsidRDefault="000A447F" w:rsidP="000A447F">
      <w:pPr>
        <w:pStyle w:val="aa"/>
        <w:rPr>
          <w:sz w:val="21"/>
          <w:szCs w:val="22"/>
        </w:rPr>
      </w:pPr>
    </w:p>
    <w:sectPr w:rsidR="000A447F" w:rsidRPr="005961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DA86" w14:textId="77777777" w:rsidR="00A67CC8" w:rsidRDefault="00A67CC8" w:rsidP="0059618A">
      <w:pPr>
        <w:spacing w:after="0" w:line="240" w:lineRule="auto"/>
      </w:pPr>
      <w:r>
        <w:separator/>
      </w:r>
    </w:p>
  </w:endnote>
  <w:endnote w:type="continuationSeparator" w:id="0">
    <w:p w14:paraId="4A50B616" w14:textId="77777777" w:rsidR="00A67CC8" w:rsidRDefault="00A67CC8" w:rsidP="0059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529A" w14:textId="77777777" w:rsidR="00A67CC8" w:rsidRDefault="00A67CC8" w:rsidP="0059618A">
      <w:pPr>
        <w:spacing w:after="0" w:line="240" w:lineRule="auto"/>
      </w:pPr>
      <w:r>
        <w:separator/>
      </w:r>
    </w:p>
  </w:footnote>
  <w:footnote w:type="continuationSeparator" w:id="0">
    <w:p w14:paraId="3F3C6BB1" w14:textId="77777777" w:rsidR="00A67CC8" w:rsidRDefault="00A67CC8" w:rsidP="00596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15"/>
    <w:rsid w:val="0002608B"/>
    <w:rsid w:val="00087D15"/>
    <w:rsid w:val="000A2CE2"/>
    <w:rsid w:val="000A447F"/>
    <w:rsid w:val="00146152"/>
    <w:rsid w:val="003F673F"/>
    <w:rsid w:val="004129B5"/>
    <w:rsid w:val="00447E3D"/>
    <w:rsid w:val="004B3800"/>
    <w:rsid w:val="0052318B"/>
    <w:rsid w:val="00564C8E"/>
    <w:rsid w:val="0059618A"/>
    <w:rsid w:val="006254FF"/>
    <w:rsid w:val="006A19A9"/>
    <w:rsid w:val="007576AC"/>
    <w:rsid w:val="007C7B29"/>
    <w:rsid w:val="007F1971"/>
    <w:rsid w:val="008A513A"/>
    <w:rsid w:val="008A7470"/>
    <w:rsid w:val="009B22C5"/>
    <w:rsid w:val="00A67CC8"/>
    <w:rsid w:val="00AD55C8"/>
    <w:rsid w:val="00B454B0"/>
    <w:rsid w:val="00BF2F58"/>
    <w:rsid w:val="00C91566"/>
    <w:rsid w:val="00CD5717"/>
    <w:rsid w:val="00D464A5"/>
    <w:rsid w:val="00DA1965"/>
    <w:rsid w:val="00E158A3"/>
    <w:rsid w:val="00E352F9"/>
    <w:rsid w:val="00E55A29"/>
    <w:rsid w:val="00F44E51"/>
    <w:rsid w:val="16089386"/>
    <w:rsid w:val="171F44D3"/>
    <w:rsid w:val="1EAE9775"/>
    <w:rsid w:val="2609249C"/>
    <w:rsid w:val="2EAA4062"/>
    <w:rsid w:val="3774867F"/>
    <w:rsid w:val="3FAA36D0"/>
    <w:rsid w:val="4065A43D"/>
    <w:rsid w:val="42D4A735"/>
    <w:rsid w:val="5FA52614"/>
    <w:rsid w:val="71D6B2F1"/>
    <w:rsid w:val="7F1BA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8A9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D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D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D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D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D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D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D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D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D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D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D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D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D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D15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087D15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961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618A"/>
  </w:style>
  <w:style w:type="paragraph" w:styleId="ad">
    <w:name w:val="footer"/>
    <w:basedOn w:val="a"/>
    <w:link w:val="ae"/>
    <w:uiPriority w:val="99"/>
    <w:unhideWhenUsed/>
    <w:rsid w:val="005961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618A"/>
  </w:style>
  <w:style w:type="table" w:styleId="af">
    <w:name w:val="Table Grid"/>
    <w:basedOn w:val="a1"/>
    <w:uiPriority w:val="39"/>
    <w:rsid w:val="0059618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66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99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77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61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63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9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5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2026-06-08T01:00:00Z</dcterms:created>
  <dcterms:modified xsi:type="dcterms:W3CDTF">2026-06-08T01:00:00Z</dcterms:modified>
</cp:coreProperties>
</file>