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D139" w14:textId="0FA6993F" w:rsidR="00007645" w:rsidRDefault="00007645" w:rsidP="0000764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00764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別記様式第１号（規格Ａ４）（第７条関係）</w:t>
      </w:r>
    </w:p>
    <w:tbl>
      <w:tblPr>
        <w:tblW w:w="10166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6"/>
      </w:tblGrid>
      <w:tr w:rsidR="00007645" w14:paraId="63F183AC" w14:textId="77777777" w:rsidTr="00F150D2">
        <w:trPr>
          <w:trHeight w:val="14372"/>
        </w:trPr>
        <w:tc>
          <w:tcPr>
            <w:tcW w:w="10166" w:type="dxa"/>
          </w:tcPr>
          <w:p w14:paraId="75E48AD9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8DBE9F2" w14:textId="6F286A23" w:rsidR="00007645" w:rsidRDefault="00007645" w:rsidP="00007645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推　　薦　　書</w:t>
            </w:r>
          </w:p>
          <w:p w14:paraId="63D42C3B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667D00D" w14:textId="406CAAE0" w:rsidR="00007645" w:rsidRDefault="00007645" w:rsidP="00C117F5">
            <w:pPr>
              <w:overflowPunct w:val="0"/>
              <w:ind w:firstLineChars="3000" w:firstLine="726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年　　月　　日</w:t>
            </w:r>
          </w:p>
          <w:p w14:paraId="18FEE5D4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3F9D492F" w14:textId="53387803" w:rsidR="00007645" w:rsidRDefault="00007645" w:rsidP="00007645">
            <w:pPr>
              <w:overflowPunct w:val="0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群馬県消防学校長　</w:t>
            </w:r>
            <w:r w:rsidR="000D03B7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宛て</w:t>
            </w:r>
          </w:p>
          <w:p w14:paraId="6F70F2FC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74BF3DAF" w14:textId="4B9A86D5" w:rsidR="00007645" w:rsidRDefault="00007645" w:rsidP="00C117F5">
            <w:pPr>
              <w:overflowPunct w:val="0"/>
              <w:ind w:firstLineChars="2300" w:firstLine="5566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所属長　　　　　　　　　</w:t>
            </w:r>
          </w:p>
          <w:p w14:paraId="28CB158F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E25FEAB" w14:textId="75036C46" w:rsidR="00007645" w:rsidRDefault="00007645" w:rsidP="00007645">
            <w:pPr>
              <w:overflowPunct w:val="0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下記の者を群馬県消防学校　　教育</w:t>
            </w:r>
            <w:r w:rsidR="003618C9" w:rsidRPr="00C00AB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 xml:space="preserve">　　</w:t>
            </w:r>
            <w:r w:rsidR="008A23FE" w:rsidRPr="00C00AB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期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科に入校させることを推薦します。</w:t>
            </w:r>
          </w:p>
          <w:p w14:paraId="2B2E7869" w14:textId="093971A0" w:rsidR="00007645" w:rsidRDefault="00007645" w:rsidP="00007645">
            <w:pPr>
              <w:overflowPunct w:val="0"/>
              <w:ind w:firstLineChars="100" w:firstLine="242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なお、入校する者は、貴校の校則を遵守する者であることを申し添えます。</w:t>
            </w:r>
          </w:p>
          <w:p w14:paraId="76908827" w14:textId="77777777" w:rsidR="00007645" w:rsidRDefault="00007645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0F537CF2" w14:textId="77777777" w:rsidR="00007645" w:rsidRDefault="00007645" w:rsidP="00007645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673BBCDC" w14:textId="3CD245EF" w:rsidR="00C117F5" w:rsidRDefault="00C117F5" w:rsidP="00007645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06"/>
              <w:gridCol w:w="1984"/>
              <w:gridCol w:w="1985"/>
              <w:gridCol w:w="2126"/>
              <w:gridCol w:w="1276"/>
              <w:gridCol w:w="1881"/>
            </w:tblGrid>
            <w:tr w:rsidR="00A51412" w14:paraId="32D7E1F4" w14:textId="77777777" w:rsidTr="003618C9">
              <w:trPr>
                <w:trHeight w:hRule="exact" w:val="740"/>
              </w:trPr>
              <w:tc>
                <w:tcPr>
                  <w:tcW w:w="706" w:type="dxa"/>
                  <w:vAlign w:val="center"/>
                </w:tcPr>
                <w:p w14:paraId="7FCC76C7" w14:textId="2DCAA403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番号</w:t>
                  </w:r>
                </w:p>
              </w:tc>
              <w:tc>
                <w:tcPr>
                  <w:tcW w:w="1984" w:type="dxa"/>
                  <w:vAlign w:val="center"/>
                </w:tcPr>
                <w:p w14:paraId="61F5A362" w14:textId="69D1C314" w:rsidR="00A51412" w:rsidRDefault="003618C9" w:rsidP="00A51412">
                  <w:pPr>
                    <w:jc w:val="center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46990" distB="45720" distL="114300" distR="114300" simplePos="0" relativeHeight="251659264" behindDoc="1" locked="0" layoutInCell="1" allowOverlap="1" wp14:anchorId="34D434C5" wp14:editId="3843687E">
                            <wp:simplePos x="0" y="0"/>
                            <wp:positionH relativeFrom="column">
                              <wp:posOffset>210820</wp:posOffset>
                            </wp:positionH>
                            <wp:positionV relativeFrom="page">
                              <wp:posOffset>-177800</wp:posOffset>
                            </wp:positionV>
                            <wp:extent cx="736600" cy="279400"/>
                            <wp:effectExtent l="0" t="0" r="6350" b="6350"/>
                            <wp:wrapNone/>
                            <wp:docPr id="217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36600" cy="279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F18E52E" w14:textId="77777777" w:rsidR="00992823" w:rsidRPr="003618C9" w:rsidRDefault="00992823" w:rsidP="00992823">
                                        <w:pPr>
                                          <w:rPr>
                                            <w:sz w:val="12"/>
                                            <w:szCs w:val="12"/>
                                          </w:rPr>
                                        </w:pPr>
                                        <w:r w:rsidRPr="003618C9">
                                          <w:rPr>
                                            <w:rFonts w:hint="eastAsia"/>
                                            <w:spacing w:val="56"/>
                                            <w:kern w:val="0"/>
                                            <w:sz w:val="12"/>
                                            <w:szCs w:val="12"/>
                                            <w:fitText w:val="816" w:id="-874743552"/>
                                          </w:rPr>
                                          <w:t>ふりが</w:t>
                                        </w:r>
                                        <w:r w:rsidRPr="003618C9">
                                          <w:rPr>
                                            <w:rFonts w:hint="eastAsia"/>
                                            <w:kern w:val="0"/>
                                            <w:sz w:val="12"/>
                                            <w:szCs w:val="12"/>
                                            <w:fitText w:val="816" w:id="-874743552"/>
                                          </w:rPr>
                                          <w:t>な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4D434C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2" o:spid="_x0000_s1026" type="#_x0000_t202" style="position:absolute;left:0;text-align:left;margin-left:16.6pt;margin-top:-14pt;width:58pt;height:22pt;z-index:-251657216;visibility:visible;mso-wrap-style:square;mso-width-percent:0;mso-height-percent:0;mso-wrap-distance-left:9pt;mso-wrap-distance-top:3.7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" stroked="f">
                            <v:textbox>
                              <w:txbxContent>
                                <w:p w14:paraId="4F18E52E" w14:textId="77777777" w:rsidR="00992823" w:rsidRPr="003618C9" w:rsidRDefault="00992823" w:rsidP="00992823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 w:rsidRPr="003618C9">
                                    <w:rPr>
                                      <w:rFonts w:hint="eastAsia"/>
                                      <w:spacing w:val="56"/>
                                      <w:kern w:val="0"/>
                                      <w:sz w:val="12"/>
                                      <w:szCs w:val="12"/>
                                      <w:fitText w:val="816" w:id="-874743552"/>
                                    </w:rPr>
                                    <w:t>ふりが</w:t>
                                  </w:r>
                                  <w:r w:rsidRPr="003618C9">
                                    <w:rPr>
                                      <w:rFonts w:hint="eastAsia"/>
                                      <w:kern w:val="0"/>
                                      <w:sz w:val="12"/>
                                      <w:szCs w:val="12"/>
                                      <w:fitText w:val="816" w:id="-874743552"/>
                                    </w:rPr>
                                    <w:t>な</w:t>
                                  </w:r>
                                </w:p>
                              </w:txbxContent>
                            </v:textbox>
                            <w10:wrap anchory="page"/>
                          </v:shape>
                        </w:pict>
                      </mc:Fallback>
                    </mc:AlternateContent>
                  </w:r>
                  <w:r w:rsidR="00F150D2">
                    <w:t>氏</w:t>
                  </w:r>
                  <w:r w:rsidR="00A51412">
                    <w:rPr>
                      <w:rFonts w:hint="eastAsia"/>
                    </w:rPr>
                    <w:t xml:space="preserve">　　　　</w:t>
                  </w:r>
                  <w:r w:rsidR="00F150D2">
                    <w:t>名</w:t>
                  </w:r>
                </w:p>
              </w:tc>
              <w:tc>
                <w:tcPr>
                  <w:tcW w:w="1985" w:type="dxa"/>
                  <w:vAlign w:val="center"/>
                </w:tcPr>
                <w:p w14:paraId="2789C071" w14:textId="24C44E81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生　年　月　日</w:t>
                  </w:r>
                </w:p>
              </w:tc>
              <w:tc>
                <w:tcPr>
                  <w:tcW w:w="2126" w:type="dxa"/>
                  <w:vAlign w:val="center"/>
                </w:tcPr>
                <w:p w14:paraId="6AA880B8" w14:textId="2BB9F750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採用(入団)年月日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5F1298" w14:textId="2E8B2BB2" w:rsidR="00A51412" w:rsidRDefault="00A51412" w:rsidP="00A51412">
                  <w:pPr>
                    <w:jc w:val="center"/>
                  </w:pPr>
                  <w:r>
                    <w:rPr>
                      <w:rFonts w:hint="eastAsia"/>
                    </w:rPr>
                    <w:t>階　　級</w:t>
                  </w:r>
                </w:p>
              </w:tc>
              <w:tc>
                <w:tcPr>
                  <w:tcW w:w="1881" w:type="dxa"/>
                  <w:vAlign w:val="bottom"/>
                </w:tcPr>
                <w:p w14:paraId="11DFB3A7" w14:textId="053A3F20" w:rsidR="00A51412" w:rsidRPr="00C00ABC" w:rsidRDefault="008A23FE" w:rsidP="008A23FE">
                  <w:pPr>
                    <w:jc w:val="center"/>
                  </w:pPr>
                  <w:r w:rsidRPr="00C00ABC">
                    <w:rPr>
                      <w:rFonts w:hint="eastAsia"/>
                    </w:rPr>
                    <w:t>健康状態確認</w:t>
                  </w:r>
                </w:p>
                <w:p w14:paraId="5493ADCD" w14:textId="0225BB0D" w:rsidR="003618C9" w:rsidRPr="00C00ABC" w:rsidRDefault="008A23FE" w:rsidP="008A23FE">
                  <w:pPr>
                    <w:jc w:val="center"/>
                  </w:pPr>
                  <w:r w:rsidRPr="00C00ABC">
                    <w:rPr>
                      <w:rFonts w:hint="eastAsia"/>
                    </w:rPr>
                    <w:t>(良好・不良)</w:t>
                  </w:r>
                </w:p>
                <w:p w14:paraId="235945CF" w14:textId="3D1EAE7C" w:rsidR="003618C9" w:rsidRDefault="003618C9" w:rsidP="00A51412">
                  <w:pPr>
                    <w:jc w:val="center"/>
                  </w:pPr>
                </w:p>
              </w:tc>
            </w:tr>
            <w:tr w:rsidR="00A51412" w14:paraId="167D6094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1F04199F" w14:textId="77777777" w:rsidR="00A51412" w:rsidRDefault="00A51412" w:rsidP="00007645"/>
              </w:tc>
              <w:tc>
                <w:tcPr>
                  <w:tcW w:w="1984" w:type="dxa"/>
                </w:tcPr>
                <w:p w14:paraId="7B57A347" w14:textId="2499083A" w:rsidR="00A51412" w:rsidRDefault="00A51412" w:rsidP="00007645"/>
              </w:tc>
              <w:tc>
                <w:tcPr>
                  <w:tcW w:w="1985" w:type="dxa"/>
                </w:tcPr>
                <w:p w14:paraId="6C1FD5AC" w14:textId="77777777" w:rsidR="00A51412" w:rsidRDefault="00A51412" w:rsidP="00007645"/>
              </w:tc>
              <w:tc>
                <w:tcPr>
                  <w:tcW w:w="2126" w:type="dxa"/>
                </w:tcPr>
                <w:p w14:paraId="1C55237E" w14:textId="77777777" w:rsidR="00A51412" w:rsidRDefault="00A51412" w:rsidP="00007645"/>
              </w:tc>
              <w:tc>
                <w:tcPr>
                  <w:tcW w:w="1276" w:type="dxa"/>
                </w:tcPr>
                <w:p w14:paraId="093F63EE" w14:textId="77777777" w:rsidR="00A51412" w:rsidRDefault="00A51412" w:rsidP="00007645"/>
              </w:tc>
              <w:tc>
                <w:tcPr>
                  <w:tcW w:w="1881" w:type="dxa"/>
                </w:tcPr>
                <w:p w14:paraId="5FE95C0E" w14:textId="77777777" w:rsidR="00A51412" w:rsidRDefault="00A51412" w:rsidP="00007645"/>
              </w:tc>
            </w:tr>
            <w:tr w:rsidR="00A51412" w14:paraId="47F59690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62EEB8EC" w14:textId="77777777" w:rsidR="00A51412" w:rsidRDefault="00A51412" w:rsidP="00007645"/>
              </w:tc>
              <w:tc>
                <w:tcPr>
                  <w:tcW w:w="1984" w:type="dxa"/>
                </w:tcPr>
                <w:p w14:paraId="7B39278C" w14:textId="77777777" w:rsidR="00A51412" w:rsidRDefault="00A51412" w:rsidP="00007645"/>
              </w:tc>
              <w:tc>
                <w:tcPr>
                  <w:tcW w:w="1985" w:type="dxa"/>
                </w:tcPr>
                <w:p w14:paraId="5AAF22B0" w14:textId="77777777" w:rsidR="00A51412" w:rsidRDefault="00A51412" w:rsidP="00007645"/>
              </w:tc>
              <w:tc>
                <w:tcPr>
                  <w:tcW w:w="2126" w:type="dxa"/>
                </w:tcPr>
                <w:p w14:paraId="0BD2AB75" w14:textId="77777777" w:rsidR="00A51412" w:rsidRDefault="00A51412" w:rsidP="00007645"/>
              </w:tc>
              <w:tc>
                <w:tcPr>
                  <w:tcW w:w="1276" w:type="dxa"/>
                </w:tcPr>
                <w:p w14:paraId="2C086219" w14:textId="77777777" w:rsidR="00A51412" w:rsidRDefault="00A51412" w:rsidP="00007645"/>
              </w:tc>
              <w:tc>
                <w:tcPr>
                  <w:tcW w:w="1881" w:type="dxa"/>
                </w:tcPr>
                <w:p w14:paraId="58A83491" w14:textId="77777777" w:rsidR="00A51412" w:rsidRDefault="00A51412" w:rsidP="00007645"/>
              </w:tc>
            </w:tr>
            <w:tr w:rsidR="00A51412" w14:paraId="7AD1AA65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339DDDC4" w14:textId="77777777" w:rsidR="00A51412" w:rsidRDefault="00A51412" w:rsidP="00007645"/>
              </w:tc>
              <w:tc>
                <w:tcPr>
                  <w:tcW w:w="1984" w:type="dxa"/>
                </w:tcPr>
                <w:p w14:paraId="4A517EAC" w14:textId="77777777" w:rsidR="00A51412" w:rsidRDefault="00A51412" w:rsidP="00007645"/>
              </w:tc>
              <w:tc>
                <w:tcPr>
                  <w:tcW w:w="1985" w:type="dxa"/>
                </w:tcPr>
                <w:p w14:paraId="3375577D" w14:textId="77777777" w:rsidR="00A51412" w:rsidRDefault="00A51412" w:rsidP="00007645"/>
              </w:tc>
              <w:tc>
                <w:tcPr>
                  <w:tcW w:w="2126" w:type="dxa"/>
                </w:tcPr>
                <w:p w14:paraId="37AA296E" w14:textId="77777777" w:rsidR="00A51412" w:rsidRDefault="00A51412" w:rsidP="00007645"/>
              </w:tc>
              <w:tc>
                <w:tcPr>
                  <w:tcW w:w="1276" w:type="dxa"/>
                </w:tcPr>
                <w:p w14:paraId="160444B2" w14:textId="77777777" w:rsidR="00A51412" w:rsidRDefault="00A51412" w:rsidP="00007645"/>
              </w:tc>
              <w:tc>
                <w:tcPr>
                  <w:tcW w:w="1881" w:type="dxa"/>
                </w:tcPr>
                <w:p w14:paraId="3CCC0B13" w14:textId="77777777" w:rsidR="00A51412" w:rsidRDefault="00A51412" w:rsidP="00007645"/>
              </w:tc>
            </w:tr>
            <w:tr w:rsidR="00A51412" w14:paraId="33FD3187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882E45E" w14:textId="77777777" w:rsidR="00A51412" w:rsidRDefault="00A51412" w:rsidP="00007645"/>
              </w:tc>
              <w:tc>
                <w:tcPr>
                  <w:tcW w:w="1984" w:type="dxa"/>
                </w:tcPr>
                <w:p w14:paraId="307FD7C5" w14:textId="77777777" w:rsidR="00A51412" w:rsidRDefault="00A51412" w:rsidP="00007645"/>
              </w:tc>
              <w:tc>
                <w:tcPr>
                  <w:tcW w:w="1985" w:type="dxa"/>
                </w:tcPr>
                <w:p w14:paraId="33857071" w14:textId="77777777" w:rsidR="00A51412" w:rsidRDefault="00A51412" w:rsidP="00007645"/>
              </w:tc>
              <w:tc>
                <w:tcPr>
                  <w:tcW w:w="2126" w:type="dxa"/>
                </w:tcPr>
                <w:p w14:paraId="21376AA8" w14:textId="77777777" w:rsidR="00A51412" w:rsidRDefault="00A51412" w:rsidP="00007645"/>
              </w:tc>
              <w:tc>
                <w:tcPr>
                  <w:tcW w:w="1276" w:type="dxa"/>
                </w:tcPr>
                <w:p w14:paraId="66036D12" w14:textId="77777777" w:rsidR="00A51412" w:rsidRDefault="00A51412" w:rsidP="00007645"/>
              </w:tc>
              <w:tc>
                <w:tcPr>
                  <w:tcW w:w="1881" w:type="dxa"/>
                </w:tcPr>
                <w:p w14:paraId="2C7C34AA" w14:textId="77777777" w:rsidR="00A51412" w:rsidRDefault="00A51412" w:rsidP="00007645"/>
              </w:tc>
            </w:tr>
            <w:tr w:rsidR="00A51412" w14:paraId="4F6B1D0E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1361E4BB" w14:textId="77777777" w:rsidR="00A51412" w:rsidRDefault="00A51412" w:rsidP="00007645"/>
              </w:tc>
              <w:tc>
                <w:tcPr>
                  <w:tcW w:w="1984" w:type="dxa"/>
                </w:tcPr>
                <w:p w14:paraId="2D90A7DC" w14:textId="77777777" w:rsidR="00A51412" w:rsidRDefault="00A51412" w:rsidP="00007645"/>
              </w:tc>
              <w:tc>
                <w:tcPr>
                  <w:tcW w:w="1985" w:type="dxa"/>
                </w:tcPr>
                <w:p w14:paraId="2184792B" w14:textId="77777777" w:rsidR="00A51412" w:rsidRDefault="00A51412" w:rsidP="00007645"/>
              </w:tc>
              <w:tc>
                <w:tcPr>
                  <w:tcW w:w="2126" w:type="dxa"/>
                </w:tcPr>
                <w:p w14:paraId="72291CB7" w14:textId="77777777" w:rsidR="00A51412" w:rsidRDefault="00A51412" w:rsidP="00007645"/>
              </w:tc>
              <w:tc>
                <w:tcPr>
                  <w:tcW w:w="1276" w:type="dxa"/>
                </w:tcPr>
                <w:p w14:paraId="2E3F9E3B" w14:textId="77777777" w:rsidR="00A51412" w:rsidRDefault="00A51412" w:rsidP="00007645"/>
              </w:tc>
              <w:tc>
                <w:tcPr>
                  <w:tcW w:w="1881" w:type="dxa"/>
                </w:tcPr>
                <w:p w14:paraId="59A5F9C0" w14:textId="77777777" w:rsidR="00A51412" w:rsidRDefault="00A51412" w:rsidP="00007645"/>
              </w:tc>
            </w:tr>
            <w:tr w:rsidR="00A51412" w14:paraId="2943C7CB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4162A25" w14:textId="77777777" w:rsidR="00A51412" w:rsidRDefault="00A51412" w:rsidP="00007645"/>
              </w:tc>
              <w:tc>
                <w:tcPr>
                  <w:tcW w:w="1984" w:type="dxa"/>
                </w:tcPr>
                <w:p w14:paraId="715B9D16" w14:textId="77777777" w:rsidR="00A51412" w:rsidRDefault="00A51412" w:rsidP="00007645"/>
              </w:tc>
              <w:tc>
                <w:tcPr>
                  <w:tcW w:w="1985" w:type="dxa"/>
                </w:tcPr>
                <w:p w14:paraId="62A6586A" w14:textId="77777777" w:rsidR="00A51412" w:rsidRDefault="00A51412" w:rsidP="00007645"/>
              </w:tc>
              <w:tc>
                <w:tcPr>
                  <w:tcW w:w="2126" w:type="dxa"/>
                </w:tcPr>
                <w:p w14:paraId="229ACB6D" w14:textId="77777777" w:rsidR="00A51412" w:rsidRDefault="00A51412" w:rsidP="00007645"/>
              </w:tc>
              <w:tc>
                <w:tcPr>
                  <w:tcW w:w="1276" w:type="dxa"/>
                </w:tcPr>
                <w:p w14:paraId="277AE42C" w14:textId="77777777" w:rsidR="00A51412" w:rsidRDefault="00A51412" w:rsidP="00007645"/>
              </w:tc>
              <w:tc>
                <w:tcPr>
                  <w:tcW w:w="1881" w:type="dxa"/>
                </w:tcPr>
                <w:p w14:paraId="30904214" w14:textId="77777777" w:rsidR="00A51412" w:rsidRDefault="00A51412" w:rsidP="00007645"/>
              </w:tc>
            </w:tr>
            <w:tr w:rsidR="00A51412" w14:paraId="7B1E0A9B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44E6D43C" w14:textId="77777777" w:rsidR="00A51412" w:rsidRDefault="00A51412" w:rsidP="00007645"/>
              </w:tc>
              <w:tc>
                <w:tcPr>
                  <w:tcW w:w="1984" w:type="dxa"/>
                </w:tcPr>
                <w:p w14:paraId="6668DBEF" w14:textId="77777777" w:rsidR="00A51412" w:rsidRDefault="00A51412" w:rsidP="00007645"/>
              </w:tc>
              <w:tc>
                <w:tcPr>
                  <w:tcW w:w="1985" w:type="dxa"/>
                </w:tcPr>
                <w:p w14:paraId="5FCA4D5E" w14:textId="77777777" w:rsidR="00A51412" w:rsidRDefault="00A51412" w:rsidP="00007645"/>
              </w:tc>
              <w:tc>
                <w:tcPr>
                  <w:tcW w:w="2126" w:type="dxa"/>
                </w:tcPr>
                <w:p w14:paraId="6F06FE6A" w14:textId="77777777" w:rsidR="00A51412" w:rsidRDefault="00A51412" w:rsidP="00007645"/>
              </w:tc>
              <w:tc>
                <w:tcPr>
                  <w:tcW w:w="1276" w:type="dxa"/>
                </w:tcPr>
                <w:p w14:paraId="7A5B1E97" w14:textId="77777777" w:rsidR="00A51412" w:rsidRDefault="00A51412" w:rsidP="00007645"/>
              </w:tc>
              <w:tc>
                <w:tcPr>
                  <w:tcW w:w="1881" w:type="dxa"/>
                </w:tcPr>
                <w:p w14:paraId="14B19140" w14:textId="77777777" w:rsidR="00A51412" w:rsidRDefault="00A51412" w:rsidP="00007645"/>
              </w:tc>
            </w:tr>
            <w:tr w:rsidR="00A51412" w14:paraId="0581AAFA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B4687EA" w14:textId="77777777" w:rsidR="00A51412" w:rsidRDefault="00A51412" w:rsidP="00007645"/>
              </w:tc>
              <w:tc>
                <w:tcPr>
                  <w:tcW w:w="1984" w:type="dxa"/>
                </w:tcPr>
                <w:p w14:paraId="3BD8F014" w14:textId="77777777" w:rsidR="00A51412" w:rsidRDefault="00A51412" w:rsidP="00007645"/>
              </w:tc>
              <w:tc>
                <w:tcPr>
                  <w:tcW w:w="1985" w:type="dxa"/>
                </w:tcPr>
                <w:p w14:paraId="0C7F0177" w14:textId="77777777" w:rsidR="00A51412" w:rsidRDefault="00A51412" w:rsidP="00007645"/>
              </w:tc>
              <w:tc>
                <w:tcPr>
                  <w:tcW w:w="2126" w:type="dxa"/>
                </w:tcPr>
                <w:p w14:paraId="7F67EFAB" w14:textId="77777777" w:rsidR="00A51412" w:rsidRDefault="00A51412" w:rsidP="00007645"/>
              </w:tc>
              <w:tc>
                <w:tcPr>
                  <w:tcW w:w="1276" w:type="dxa"/>
                </w:tcPr>
                <w:p w14:paraId="5162713A" w14:textId="77777777" w:rsidR="00A51412" w:rsidRDefault="00A51412" w:rsidP="00007645"/>
              </w:tc>
              <w:tc>
                <w:tcPr>
                  <w:tcW w:w="1881" w:type="dxa"/>
                </w:tcPr>
                <w:p w14:paraId="489E8C85" w14:textId="77777777" w:rsidR="00A51412" w:rsidRDefault="00A51412" w:rsidP="00007645"/>
              </w:tc>
            </w:tr>
            <w:tr w:rsidR="00A51412" w14:paraId="79D0548F" w14:textId="77777777" w:rsidTr="008A23FE">
              <w:trPr>
                <w:trHeight w:hRule="exact" w:val="737"/>
              </w:trPr>
              <w:tc>
                <w:tcPr>
                  <w:tcW w:w="706" w:type="dxa"/>
                </w:tcPr>
                <w:p w14:paraId="5A88F86F" w14:textId="77777777" w:rsidR="00A51412" w:rsidRDefault="00A51412" w:rsidP="00007645"/>
              </w:tc>
              <w:tc>
                <w:tcPr>
                  <w:tcW w:w="1984" w:type="dxa"/>
                </w:tcPr>
                <w:p w14:paraId="53AF9C54" w14:textId="77777777" w:rsidR="00A51412" w:rsidRDefault="00A51412" w:rsidP="00007645"/>
              </w:tc>
              <w:tc>
                <w:tcPr>
                  <w:tcW w:w="1985" w:type="dxa"/>
                </w:tcPr>
                <w:p w14:paraId="130D32D6" w14:textId="77777777" w:rsidR="00A51412" w:rsidRDefault="00A51412" w:rsidP="00007645"/>
              </w:tc>
              <w:tc>
                <w:tcPr>
                  <w:tcW w:w="2126" w:type="dxa"/>
                </w:tcPr>
                <w:p w14:paraId="7C63F9EE" w14:textId="77777777" w:rsidR="00A51412" w:rsidRDefault="00A51412" w:rsidP="00007645"/>
              </w:tc>
              <w:tc>
                <w:tcPr>
                  <w:tcW w:w="1276" w:type="dxa"/>
                </w:tcPr>
                <w:p w14:paraId="22781686" w14:textId="77777777" w:rsidR="00A51412" w:rsidRDefault="00A51412" w:rsidP="00007645"/>
              </w:tc>
              <w:tc>
                <w:tcPr>
                  <w:tcW w:w="1881" w:type="dxa"/>
                </w:tcPr>
                <w:p w14:paraId="7404DE48" w14:textId="77777777" w:rsidR="00A51412" w:rsidRDefault="00A51412" w:rsidP="00007645"/>
              </w:tc>
            </w:tr>
          </w:tbl>
          <w:p w14:paraId="240A4F71" w14:textId="77777777" w:rsidR="008A23FE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14:paraId="2ADBCF63" w14:textId="511F7818" w:rsidR="00007645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事務担当　課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382EC6D1" w14:textId="247774C1" w:rsidR="008A23FE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  <w:p w14:paraId="0A2AEDD5" w14:textId="6A63E457" w:rsidR="008A23FE" w:rsidRDefault="008A23FE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電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話</w:t>
            </w:r>
          </w:p>
          <w:p w14:paraId="036F67E6" w14:textId="7C6B30DC" w:rsidR="00A51412" w:rsidRPr="00C00ABC" w:rsidRDefault="003618C9" w:rsidP="00007645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</w:t>
            </w:r>
            <w:r w:rsidR="008A23FE" w:rsidRPr="00C00ABC">
              <w:rPr>
                <w:rFonts w:ascii="Times New Roman" w:eastAsia="ＭＳ 明朝" w:hAnsi="Times New Roman" w:cs="ＭＳ 明朝" w:hint="eastAsia"/>
                <w:kern w:val="0"/>
                <w:sz w:val="24"/>
                <w:szCs w:val="24"/>
              </w:rPr>
              <w:t>e-mail</w:t>
            </w:r>
          </w:p>
        </w:tc>
      </w:tr>
    </w:tbl>
    <w:p w14:paraId="401C4602" w14:textId="5D2DC4A1" w:rsidR="00F150D2" w:rsidRPr="00007645" w:rsidRDefault="00F150D2" w:rsidP="00F150D2"/>
    <w:sectPr w:rsidR="00F150D2" w:rsidRPr="00007645" w:rsidSect="00C117F5">
      <w:pgSz w:w="11906" w:h="16838"/>
      <w:pgMar w:top="851" w:right="851" w:bottom="851" w:left="851" w:header="720" w:footer="720" w:gutter="0"/>
      <w:pgNumType w:start="1"/>
      <w:cols w:space="720"/>
      <w:noEndnote/>
      <w:docGrid w:type="linesAndChars" w:linePitch="35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CD919" w14:textId="77777777" w:rsidR="00D40244" w:rsidRDefault="00D40244" w:rsidP="008A23FE">
      <w:r>
        <w:separator/>
      </w:r>
    </w:p>
  </w:endnote>
  <w:endnote w:type="continuationSeparator" w:id="0">
    <w:p w14:paraId="43435116" w14:textId="77777777" w:rsidR="00D40244" w:rsidRDefault="00D40244" w:rsidP="008A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3E3A8" w14:textId="77777777" w:rsidR="00D40244" w:rsidRDefault="00D40244" w:rsidP="008A23FE">
      <w:r>
        <w:separator/>
      </w:r>
    </w:p>
  </w:footnote>
  <w:footnote w:type="continuationSeparator" w:id="0">
    <w:p w14:paraId="1EE4ABF7" w14:textId="77777777" w:rsidR="00D40244" w:rsidRDefault="00D40244" w:rsidP="008A23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6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45"/>
    <w:rsid w:val="00007645"/>
    <w:rsid w:val="000D03B7"/>
    <w:rsid w:val="00184793"/>
    <w:rsid w:val="001B4DE8"/>
    <w:rsid w:val="00290C9E"/>
    <w:rsid w:val="003618C9"/>
    <w:rsid w:val="003A51A8"/>
    <w:rsid w:val="003B5033"/>
    <w:rsid w:val="004C12EE"/>
    <w:rsid w:val="005D27D0"/>
    <w:rsid w:val="00701FB7"/>
    <w:rsid w:val="00724FAF"/>
    <w:rsid w:val="008A23FE"/>
    <w:rsid w:val="00992823"/>
    <w:rsid w:val="009B4E52"/>
    <w:rsid w:val="00A51412"/>
    <w:rsid w:val="00C00ABC"/>
    <w:rsid w:val="00C117F5"/>
    <w:rsid w:val="00C27928"/>
    <w:rsid w:val="00C675D2"/>
    <w:rsid w:val="00D40244"/>
    <w:rsid w:val="00F1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39E5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7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07645"/>
    <w:pPr>
      <w:jc w:val="center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00764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007645"/>
    <w:pPr>
      <w:jc w:val="right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007645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A23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A23FE"/>
  </w:style>
  <w:style w:type="paragraph" w:styleId="aa">
    <w:name w:val="footer"/>
    <w:basedOn w:val="a"/>
    <w:link w:val="ab"/>
    <w:uiPriority w:val="99"/>
    <w:unhideWhenUsed/>
    <w:rsid w:val="008A23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A2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2026-06-17T06:31:00Z</dcterms:created>
  <dcterms:modified xsi:type="dcterms:W3CDTF">2026-06-17T06:31:00Z</dcterms:modified>
</cp:coreProperties>
</file>