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E7C" w14:textId="77777777" w:rsidR="00387E29" w:rsidRDefault="00387E29" w:rsidP="003D750B">
      <w:pPr>
        <w:wordWrap/>
        <w:adjustRightInd w:val="0"/>
        <w:snapToGrid w:val="0"/>
        <w:spacing w:line="180" w:lineRule="atLeast"/>
        <w:jc w:val="center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>第１表　　施　　設　　表</w:t>
      </w:r>
    </w:p>
    <w:p w14:paraId="27BFA950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t xml:space="preserve">　　　　　　　　　　　　　　　　 (　　　　年　　月　　日　調査)　　　　　　　　　　　　 １／４</w:t>
      </w:r>
    </w:p>
    <w:p w14:paraId="7ECF39BA" w14:textId="77777777" w:rsidR="00387E29" w:rsidRDefault="00387E29" w:rsidP="003D750B">
      <w:pPr>
        <w:wordWrap/>
        <w:adjustRightInd w:val="0"/>
        <w:snapToGrid w:val="0"/>
        <w:spacing w:line="180" w:lineRule="atLeast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624"/>
        <w:gridCol w:w="318"/>
        <w:gridCol w:w="1138"/>
        <w:gridCol w:w="52"/>
        <w:gridCol w:w="364"/>
        <w:gridCol w:w="624"/>
        <w:gridCol w:w="208"/>
        <w:gridCol w:w="52"/>
        <w:gridCol w:w="572"/>
        <w:gridCol w:w="676"/>
        <w:gridCol w:w="364"/>
        <w:gridCol w:w="624"/>
        <w:gridCol w:w="832"/>
        <w:gridCol w:w="780"/>
        <w:gridCol w:w="52"/>
        <w:gridCol w:w="624"/>
      </w:tblGrid>
      <w:tr w:rsidR="00387E29" w14:paraId="752CE3DC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6825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都道府県名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3217E" w14:textId="77777777" w:rsidR="00387E29" w:rsidRDefault="000875BD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</w:rPr>
              <w:t xml:space="preserve">　群馬県</w:t>
            </w:r>
          </w:p>
        </w:tc>
        <w:tc>
          <w:tcPr>
            <w:tcW w:w="1872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8A92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4F0F0B5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333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管轄保健所名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1F4E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1D1A6AF8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E53A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z w:val="10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＊</w:t>
            </w:r>
            <w:r>
              <w:rPr>
                <w:rFonts w:hAnsi="ＭＳ 明朝"/>
                <w:sz w:val="11"/>
                <w:shd w:val="clear" w:color="FF0000" w:fill="auto"/>
              </w:rPr>
              <w:t xml:space="preserve"> 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0"/>
              </w:rPr>
              <w:t>施設番</w:t>
            </w:r>
            <w:r w:rsidRPr="00C51026">
              <w:rPr>
                <w:rFonts w:hAnsi="ＭＳ 明朝"/>
                <w:shd w:val="clear" w:color="FF0000" w:fill="auto"/>
                <w:fitText w:val="900" w:id="-1804375550"/>
              </w:rPr>
              <w:t>号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AFFC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29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F6CD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医療監視員氏名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E27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3F437BF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669B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(1)施　設　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144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9BB22E0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74D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(2)開設年月日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DA5B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53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AEF8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(3)地域医療支援病院の承認年月日</w:t>
            </w:r>
          </w:p>
        </w:tc>
        <w:tc>
          <w:tcPr>
            <w:tcW w:w="228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4526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0DCDAEB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5A7D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(4)所　在　地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4D35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0C37999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C73E3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(5)</w:t>
            </w:r>
            <w:r w:rsidRPr="00C51026">
              <w:rPr>
                <w:rFonts w:hAnsi="ＭＳ 明朝"/>
                <w:spacing w:val="30"/>
                <w:shd w:val="clear" w:color="FF0000" w:fill="auto"/>
                <w:fitText w:val="900" w:id="-1804375551"/>
              </w:rPr>
              <w:t>電話番</w:t>
            </w:r>
            <w:r w:rsidRPr="00C51026">
              <w:rPr>
                <w:rFonts w:hAnsi="ＭＳ 明朝"/>
                <w:shd w:val="clear" w:color="FF0000" w:fill="auto"/>
                <w:fitText w:val="900" w:id="-1804375551"/>
              </w:rPr>
              <w:t>号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9A8F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4215344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CBE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(6)管理者氏名</w:t>
            </w:r>
          </w:p>
        </w:tc>
        <w:tc>
          <w:tcPr>
            <w:tcW w:w="7904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48A0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6DC9D292" w14:textId="77777777" w:rsidTr="003D750B">
        <w:tc>
          <w:tcPr>
            <w:tcW w:w="18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42E2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(7)開　設　者</w:t>
            </w:r>
          </w:p>
        </w:tc>
        <w:tc>
          <w:tcPr>
            <w:tcW w:w="332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C18F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166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774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医育機関の有無</w:t>
            </w:r>
          </w:p>
        </w:tc>
        <w:tc>
          <w:tcPr>
            <w:tcW w:w="291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DB23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2A4C7123" w14:textId="77777777" w:rsidTr="003D750B"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A023E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48E07F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57D39D3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C4319B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653DD63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51103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10E80C5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312D15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29B10B83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  <w:p w14:paraId="0813657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79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7C3D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1.国（厚生労働省）　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11.日赤　　　　　　　　　　　　21.私立学校法人</w:t>
            </w:r>
          </w:p>
          <w:p w14:paraId="6F9111D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2.国（(独)国立病院機構）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12.済生会　　　　　　　　　　　22.社会福祉法人</w:t>
            </w:r>
          </w:p>
          <w:p w14:paraId="2B66D70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3.国（国立大学法人）　 　 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13.北海道社会事業協会　　　　　23.医療生協</w:t>
            </w:r>
          </w:p>
          <w:p w14:paraId="2354D52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4.国（(独)労働者健康安全機構）</w:t>
            </w:r>
            <w:r w:rsidR="00C51026">
              <w:rPr>
                <w:rFonts w:hAnsi="ＭＳ 明朝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14.厚生連　　　　　　　　　　　24.会社</w:t>
            </w:r>
          </w:p>
          <w:p w14:paraId="088130C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5.国（</w:t>
            </w:r>
            <w:r w:rsidRPr="004B2275">
              <w:rPr>
                <w:rFonts w:hAnsi="ＭＳ 明朝"/>
                <w:w w:val="89"/>
                <w:sz w:val="14"/>
                <w:shd w:val="clear" w:color="FF0000" w:fill="auto"/>
                <w:fitText w:val="1997" w:id="13"/>
              </w:rPr>
              <w:t>(独)国立高度専門医療研究センタ</w:t>
            </w:r>
            <w:r w:rsidRPr="004B2275">
              <w:rPr>
                <w:rFonts w:hAnsi="ＭＳ 明朝"/>
                <w:spacing w:val="9"/>
                <w:w w:val="89"/>
                <w:sz w:val="14"/>
                <w:shd w:val="clear" w:color="FF0000" w:fill="auto"/>
                <w:fitText w:val="1997" w:id="13"/>
              </w:rPr>
              <w:t>ー</w:t>
            </w:r>
            <w:r>
              <w:rPr>
                <w:rFonts w:hAnsi="ＭＳ 明朝"/>
                <w:sz w:val="20"/>
                <w:shd w:val="clear" w:color="FF0000" w:fill="auto"/>
              </w:rPr>
              <w:t>）</w:t>
            </w:r>
            <w:r w:rsidR="00C51026" w:rsidRPr="00C51026">
              <w:rPr>
                <w:rFonts w:hAnsi="ＭＳ 明朝"/>
                <w:sz w:val="12"/>
                <w:szCs w:val="12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 xml:space="preserve">15.国民健康保険団体連合会　　 </w:t>
            </w:r>
            <w:r w:rsidRPr="00C51026">
              <w:rPr>
                <w:rFonts w:hAnsi="ＭＳ 明朝"/>
                <w:sz w:val="16"/>
                <w:szCs w:val="16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25.その他の法人</w:t>
            </w:r>
          </w:p>
          <w:p w14:paraId="5F39EBD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6.国（</w:t>
            </w:r>
            <w:r>
              <w:rPr>
                <w:rFonts w:hAnsi="ＭＳ 明朝"/>
                <w:spacing w:val="1"/>
                <w:w w:val="91"/>
                <w:shd w:val="clear" w:color="FF0000" w:fill="auto"/>
                <w:fitText w:val="1966" w:id="14"/>
              </w:rPr>
              <w:t>(独)地域医療機能推進機</w:t>
            </w:r>
            <w:r>
              <w:rPr>
                <w:rFonts w:hAnsi="ＭＳ 明朝"/>
                <w:w w:val="91"/>
                <w:shd w:val="clear" w:color="FF0000" w:fill="auto"/>
                <w:fitText w:val="1966" w:id="14"/>
              </w:rPr>
              <w:t>構</w:t>
            </w:r>
            <w:r>
              <w:rPr>
                <w:rFonts w:hAnsi="ＭＳ 明朝"/>
                <w:shd w:val="clear" w:color="FF0000" w:fill="auto"/>
              </w:rPr>
              <w:t>）</w:t>
            </w:r>
            <w:r>
              <w:rPr>
                <w:rFonts w:hAnsi="ＭＳ 明朝"/>
                <w:sz w:val="6"/>
                <w:shd w:val="clear" w:color="FF0000" w:fill="auto"/>
              </w:rPr>
              <w:t xml:space="preserve"> </w:t>
            </w:r>
            <w:r w:rsidR="00C51026">
              <w:rPr>
                <w:rFonts w:hAnsi="ＭＳ 明朝" w:hint="default"/>
                <w:sz w:val="6"/>
                <w:shd w:val="clear" w:color="FF0000" w:fill="auto"/>
              </w:rPr>
              <w:t xml:space="preserve"> </w:t>
            </w:r>
            <w:r w:rsidR="00C51026" w:rsidRPr="00C51026">
              <w:rPr>
                <w:rFonts w:hAnsi="ＭＳ 明朝" w:hint="default"/>
                <w:sz w:val="8"/>
                <w:szCs w:val="8"/>
                <w:shd w:val="clear" w:color="FF0000" w:fill="auto"/>
              </w:rPr>
              <w:t xml:space="preserve"> </w:t>
            </w:r>
            <w:r>
              <w:rPr>
                <w:rFonts w:hAnsi="ＭＳ 明朝"/>
                <w:shd w:val="clear" w:color="FF0000" w:fill="auto"/>
              </w:rPr>
              <w:t>16.健康保険組合及びその連合会　26.個人</w:t>
            </w:r>
          </w:p>
          <w:p w14:paraId="4C192F8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7.国（その他）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17.共済組合及びその連合会</w:t>
            </w:r>
          </w:p>
          <w:p w14:paraId="7D41567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8.都道府県　　　　　　　　 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18.国民健康保険組合</w:t>
            </w:r>
          </w:p>
          <w:p w14:paraId="4E9FCA5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9.市町村     　　　　　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19.公益法人</w:t>
            </w:r>
          </w:p>
          <w:p w14:paraId="6321FF4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10.地方独立行政法人　　 　　</w:t>
            </w:r>
            <w:r w:rsidR="00C51026">
              <w:rPr>
                <w:rFonts w:hAnsi="ＭＳ 明朝"/>
                <w:shd w:val="clear" w:color="FF0000" w:fill="auto"/>
              </w:rPr>
              <w:t xml:space="preserve">　　</w:t>
            </w:r>
            <w:r>
              <w:rPr>
                <w:rFonts w:hAnsi="ＭＳ 明朝"/>
                <w:shd w:val="clear" w:color="FF0000" w:fill="auto"/>
              </w:rPr>
              <w:t>20.医療法人</w:t>
            </w:r>
          </w:p>
        </w:tc>
      </w:tr>
      <w:tr w:rsidR="00387E29" w14:paraId="7D60D15C" w14:textId="77777777" w:rsidTr="00105C02">
        <w:trPr>
          <w:trHeight w:val="397"/>
        </w:trPr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D13B8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(8)－ 1         </w:t>
            </w:r>
          </w:p>
          <w:p w14:paraId="120A690A" w14:textId="77777777" w:rsidR="00387E29" w:rsidRDefault="00387E29" w:rsidP="00C51026">
            <w:pPr>
              <w:wordWrap/>
              <w:adjustRightInd w:val="0"/>
              <w:snapToGrid w:val="0"/>
              <w:spacing w:line="180" w:lineRule="atLeast"/>
              <w:ind w:left="360" w:hangingChars="200" w:hanging="360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許可病床数等    　及び        </w:t>
            </w:r>
          </w:p>
          <w:p w14:paraId="346C6D6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１日平均入院  </w:t>
            </w:r>
          </w:p>
          <w:p w14:paraId="3EAD571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患 者 数    </w:t>
            </w:r>
          </w:p>
          <w:p w14:paraId="1AF3DFC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18DDCDB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A6E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種　別</w:t>
            </w:r>
          </w:p>
        </w:tc>
        <w:tc>
          <w:tcPr>
            <w:tcW w:w="11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8505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許可病床数</w:t>
            </w:r>
          </w:p>
        </w:tc>
        <w:tc>
          <w:tcPr>
            <w:tcW w:w="12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F8ED8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  <w:shd w:val="clear" w:color="FF0000" w:fill="auto"/>
              </w:rPr>
              <w:t>（稼働病床数）</w:t>
            </w:r>
          </w:p>
        </w:tc>
        <w:tc>
          <w:tcPr>
            <w:tcW w:w="12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7E1D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  <w:r w:rsidRPr="004B2275">
              <w:rPr>
                <w:rFonts w:hAnsi="ＭＳ 明朝"/>
                <w:w w:val="83"/>
                <w:sz w:val="14"/>
                <w:shd w:val="clear" w:color="FF0000" w:fill="auto"/>
                <w:fitText w:val="1051" w:id="15"/>
              </w:rPr>
              <w:t>１日平均入院患者</w:t>
            </w:r>
            <w:r w:rsidRPr="004B2275">
              <w:rPr>
                <w:rFonts w:hAnsi="ＭＳ 明朝"/>
                <w:spacing w:val="3"/>
                <w:w w:val="83"/>
                <w:sz w:val="14"/>
                <w:shd w:val="clear" w:color="FF0000" w:fill="auto"/>
                <w:fitText w:val="1051" w:id="15"/>
              </w:rPr>
              <w:t>数</w:t>
            </w:r>
          </w:p>
        </w:tc>
        <w:tc>
          <w:tcPr>
            <w:tcW w:w="32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0BC9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4B67C6A5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CC01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1199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一　般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F0E9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FB02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6180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44CD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2</w:t>
            </w:r>
          </w:p>
          <w:p w14:paraId="5B7573F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１日平均入院新生児数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F38ED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6522EBA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C8D0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AD3EF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療　養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12681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F02EB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FEC55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A2F2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3ECBF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7BEA60DD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7B00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9ADA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精　神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7ABB9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399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C120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DC5E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(8)－ 3</w:t>
            </w:r>
          </w:p>
          <w:p w14:paraId="0A9E23E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１日平均入院患者数</w:t>
            </w:r>
          </w:p>
          <w:p w14:paraId="6FD35D5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</w:t>
            </w:r>
            <w:r>
              <w:rPr>
                <w:rFonts w:hAnsi="ＭＳ 明朝"/>
                <w:w w:val="50"/>
                <w:shd w:val="clear" w:color="FF0000" w:fill="auto"/>
              </w:rPr>
              <w:t>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矯正歯科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小児歯科</w:t>
            </w:r>
            <w:r>
              <w:rPr>
                <w:rFonts w:hAnsi="ＭＳ 明朝"/>
                <w:shd w:val="clear" w:color="FF0000" w:fill="auto"/>
              </w:rPr>
              <w:t>･</w:t>
            </w:r>
            <w:r>
              <w:rPr>
                <w:rFonts w:hAnsi="ＭＳ 明朝"/>
                <w:w w:val="50"/>
                <w:shd w:val="clear" w:color="FF0000" w:fill="auto"/>
              </w:rPr>
              <w:t>歯科口腔外科再掲</w:t>
            </w:r>
            <w:r>
              <w:rPr>
                <w:rFonts w:hAnsi="ＭＳ 明朝"/>
                <w:shd w:val="clear" w:color="FF0000" w:fill="auto"/>
              </w:rPr>
              <w:t>)</w:t>
            </w:r>
          </w:p>
        </w:tc>
        <w:tc>
          <w:tcPr>
            <w:tcW w:w="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0639E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25264059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2EE8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D58EC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　核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34B0C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2F4A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FC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75E65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D175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59177CDA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F6FF2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67A0A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感染症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4DDB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BDC0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3D040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928CE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F1C9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0B6C29D1" w14:textId="77777777" w:rsidTr="00105C02"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DAE6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8A540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計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8373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BA80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　　　）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8F27A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AEA1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6D6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A216888" w14:textId="77777777" w:rsidTr="00105C02">
        <w:tc>
          <w:tcPr>
            <w:tcW w:w="28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CF424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(9) 病床区分の届出年月日</w:t>
            </w:r>
          </w:p>
        </w:tc>
        <w:tc>
          <w:tcPr>
            <w:tcW w:w="6962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EF24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        　     　　年　　　　月　　　　日 </w:t>
            </w:r>
          </w:p>
        </w:tc>
      </w:tr>
      <w:tr w:rsidR="00387E29" w14:paraId="4ABF5BA1" w14:textId="77777777" w:rsidTr="003D750B">
        <w:tc>
          <w:tcPr>
            <w:tcW w:w="977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4020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(10) 診 療 科 名</w:t>
            </w:r>
          </w:p>
        </w:tc>
      </w:tr>
      <w:tr w:rsidR="00387E29" w:rsidRPr="003D750B" w14:paraId="6A0C2CD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FE1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2809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D83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内科(ﾍﾟｲﾝｸﾘﾆｯｸ)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30BD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986E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13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97A2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腫瘍放射線科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FF4B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42548D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1AA9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B6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5135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内科(循環器)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3892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299B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大腸外科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063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A5F5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男性泌尿器科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69711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FDEC1D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7474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循環器内科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54D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9F2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内科(薬物療法)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6AC9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70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内視鏡外科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DABF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A867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60A8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D61546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E7AF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042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79858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内科(感染症)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03AF4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83B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ﾍﾟｲﾝｸﾘﾆｯｸ外科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05D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A4AD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733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AB4995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F22A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0F52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896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内科(骨髄移植)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8703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4D46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外科(内視鏡)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4592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C93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小児科(新生児)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64FE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5AC1343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BE74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血液内科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3DFD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E0CB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BE19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A2E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外科(がん)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309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B673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不妊治療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288E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E4C57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BD46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005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EEA8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呼吸器外科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8AC7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2BA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精神科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2FC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D92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泌尿器科(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人工透析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31FB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E3FDE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9189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胃腸内科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20E8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46C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心臓血管外科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5FD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392F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アレルギー科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AC10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B666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産婦人科(</w:t>
            </w:r>
            <w:r w:rsidRPr="003D750B">
              <w:rPr>
                <w:rFonts w:ascii="ＭＳ Ｐ明朝" w:eastAsia="ＭＳ Ｐ明朝" w:hAnsi="ＭＳ Ｐ明朝"/>
                <w:w w:val="50"/>
                <w:sz w:val="16"/>
                <w:szCs w:val="16"/>
                <w:shd w:val="clear" w:color="FF0000" w:fill="auto"/>
              </w:rPr>
              <w:t>生殖医療</w:t>
            </w: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4873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36D3ED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83B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D01A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585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8793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F90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リウマチ科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9029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D38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美容皮膚科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1502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5901EE4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080F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糖尿病内科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F784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687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消化器外科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715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72F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81BC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BE0F7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4013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86E237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DD0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2610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2466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乳腺外科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3C1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53E4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40FC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F00A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小児歯科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967C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571D65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3699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内分泌内科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6AC4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C2B9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小児外科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F1D7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1CBE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泌尿器科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76F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ACD3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矯正歯科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FDD1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7167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6073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脂質代謝内科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C0E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675E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70DE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DBDC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産婦人科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620C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385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歯科口腔外科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25CF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14D4D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46E8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腎臓内科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10DE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E4C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肛門外科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D7DF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58A2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産科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0C5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774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神経科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CBE8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AD3A78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734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神経内科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4D3A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8BBB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整形外科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6EC26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E20E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婦人科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1397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6C50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呼吸器科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170D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6CE4B81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EA65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心療内科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FF5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187AE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脳神経外科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FB24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831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眼科  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4B87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68CC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消化器科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42B7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7C8A58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7433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A6E6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900B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形成外科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AE1E6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947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A3A1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2F3B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胃腸科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CCD9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80666BE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1F27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漢方内科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EDC2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17F3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美容外科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CB3F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579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ﾘﾊﾋﾞﾘﾃｰｼｮﾝ科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DA32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9038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循環器科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9559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31E8DC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A0407E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707D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412C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腫瘍外科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1301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DB2A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放射線科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B662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B4D9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皮膚泌尿器科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DA9F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27BBA61A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2AAF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女性内科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D4C5A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06DD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移植外科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73A65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0C5B2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放射線診断科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D2E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CBA9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性病科      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FBF5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5BE520F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FE9D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新生児内科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1AD85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B39E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頭頸部外科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9561F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998C4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放射線治療科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63ED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59B5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こう門科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44AC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4D79D520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E5C7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性感染症内科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9D94E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51AD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胸部外科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3543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1E718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病理診断科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B50E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B3E7A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8ADA2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063E776B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20C1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内視鏡内科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C66B3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B811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腹部外科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4D32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48F9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臨床検査科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5CF19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6EF36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麻酔科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3D1A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ED19746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FA7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人工透析内科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19D93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6D629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肝臓外科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2C0D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D62D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救急科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64878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7066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E647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3C304032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55B6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疼痛緩和内科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06BBC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20C0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膵臓外科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41E45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9F9AF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児童精神科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C8664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C7FAD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ABF0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144F36E7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B9C47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ﾍﾟｲﾝｸﾘﾆｯｸ内科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4708AB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4366C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胆のう外科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D72E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3C2A0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老年精神科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E2F7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FE30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5C550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:rsidRPr="003D750B" w14:paraId="763DD98C" w14:textId="77777777" w:rsidTr="00105C02">
        <w:trPr>
          <w:trHeight w:val="215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EF2B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ｱﾚﾙｷﾞｰ疾患内科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927C1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56D681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食道外科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DFF7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FDD0C" w14:textId="77777777" w:rsidR="00387E29" w:rsidRPr="00C51026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C51026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>気管食道・耳鼻咽喉科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FF8CA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838A5" w14:textId="77777777" w:rsidR="00387E29" w:rsidRPr="003D750B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3D750B">
              <w:rPr>
                <w:rFonts w:ascii="ＭＳ Ｐ明朝" w:eastAsia="ＭＳ Ｐ明朝" w:hAnsi="ＭＳ Ｐ明朝"/>
                <w:sz w:val="16"/>
                <w:szCs w:val="16"/>
                <w:shd w:val="clear" w:color="FF0000" w:fill="auto"/>
              </w:rPr>
              <w:t xml:space="preserve"> 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1F4ED" w14:textId="77777777" w:rsidR="00387E29" w:rsidRPr="003D750B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</w:p>
        </w:tc>
      </w:tr>
      <w:tr w:rsidR="00387E29" w14:paraId="444AFD56" w14:textId="77777777" w:rsidTr="00105C02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CB9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(11)</w:t>
            </w:r>
          </w:p>
          <w:p w14:paraId="67C14F5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Ansi="ＭＳ 明朝" w:hint="default"/>
              </w:rPr>
            </w:pPr>
          </w:p>
          <w:p w14:paraId="7E0CC7DD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C69A3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１日平均外来患者数</w:t>
            </w:r>
          </w:p>
        </w:tc>
        <w:tc>
          <w:tcPr>
            <w:tcW w:w="14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D71E6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75CAC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  <w:tr w:rsidR="00387E29" w14:paraId="34138D76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5B7B1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C6EA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>(再掲) 耳鼻咽喉科・眼科・精神科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FA8AB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681A9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  <w:r>
              <w:rPr>
                <w:rFonts w:hAnsi="ＭＳ 明朝"/>
                <w:w w:val="50"/>
                <w:shd w:val="clear" w:color="FF0000" w:fill="auto"/>
              </w:rPr>
              <w:t>(再掲)歯科・矯正歯科・小児歯科・歯科口腔外科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90C8F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</w:tr>
      <w:tr w:rsidR="00387E29" w14:paraId="445B823F" w14:textId="77777777" w:rsidTr="00105C02"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6B497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  <w:tc>
          <w:tcPr>
            <w:tcW w:w="3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B0510" w14:textId="77777777" w:rsidR="00387E29" w:rsidRDefault="00387E29" w:rsidP="00105C02">
            <w:pPr>
              <w:wordWrap/>
              <w:adjustRightInd w:val="0"/>
              <w:snapToGri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  <w:shd w:val="clear" w:color="FF0000" w:fill="auto"/>
              </w:rPr>
              <w:t xml:space="preserve">(再掲) </w:t>
            </w:r>
            <w:r>
              <w:rPr>
                <w:rFonts w:hAnsi="ＭＳ 明朝"/>
                <w:w w:val="80"/>
                <w:sz w:val="20"/>
                <w:shd w:val="clear" w:color="FF0000" w:fill="auto"/>
              </w:rPr>
              <w:t>１日平均外来患者数 （通院リハ除）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DE232" w14:textId="77777777" w:rsidR="00387E29" w:rsidRDefault="00387E29" w:rsidP="00105C02">
            <w:pPr>
              <w:wordWrap/>
              <w:adjustRightInd w:val="0"/>
              <w:snapToGrid w:val="0"/>
              <w:spacing w:line="180" w:lineRule="atLeast"/>
              <w:jc w:val="center"/>
              <w:rPr>
                <w:rFonts w:hint="default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B7886" w14:textId="77777777" w:rsidR="00387E29" w:rsidRDefault="00387E29" w:rsidP="003D750B">
            <w:pPr>
              <w:wordWrap/>
              <w:adjustRightInd w:val="0"/>
              <w:snapToGrid w:val="0"/>
              <w:spacing w:line="180" w:lineRule="atLeast"/>
              <w:rPr>
                <w:rFonts w:hint="default"/>
              </w:rPr>
            </w:pPr>
          </w:p>
        </w:tc>
      </w:tr>
    </w:tbl>
    <w:p w14:paraId="05A0955D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8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80" w:charSpace="46"/>
        </w:sectPr>
      </w:pPr>
    </w:p>
    <w:p w14:paraId="7C8EC887" w14:textId="77777777" w:rsidR="00387E29" w:rsidRDefault="00387E29" w:rsidP="00051812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　　　　　　　　　　　　　 ２／４</w:t>
      </w:r>
    </w:p>
    <w:p w14:paraId="0CAFE8A5" w14:textId="77777777" w:rsidR="00387E29" w:rsidRDefault="00387E29">
      <w:pPr>
        <w:spacing w:line="227" w:lineRule="exact"/>
        <w:rPr>
          <w:rFonts w:hAnsi="ＭＳ 明朝" w:hint="default"/>
          <w:sz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456"/>
        <w:gridCol w:w="618"/>
        <w:gridCol w:w="422"/>
        <w:gridCol w:w="1040"/>
        <w:gridCol w:w="64"/>
        <w:gridCol w:w="1441"/>
        <w:gridCol w:w="1199"/>
        <w:gridCol w:w="271"/>
        <w:gridCol w:w="1596"/>
      </w:tblGrid>
      <w:tr w:rsidR="00387E29" w14:paraId="7F775D71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CB052" w14:textId="77777777" w:rsidR="00387E29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(12)</w:t>
            </w:r>
            <w:r w:rsidR="00F97C98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１日平均</w:t>
            </w:r>
          </w:p>
          <w:p w14:paraId="71852456" w14:textId="77777777" w:rsidR="00387E29" w:rsidRPr="003D750B" w:rsidRDefault="00387E29" w:rsidP="000875BD">
            <w:pPr>
              <w:spacing w:line="240" w:lineRule="atLeast"/>
              <w:jc w:val="both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調剤数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FDC53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入　　院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410FB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外　　来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C22D6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 計</w:t>
            </w:r>
          </w:p>
        </w:tc>
        <w:tc>
          <w:tcPr>
            <w:tcW w:w="2704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12150" w14:textId="77777777" w:rsidR="00387E29" w:rsidRDefault="003D750B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z w:val="21"/>
                <w:shd w:val="clear" w:color="FF0000" w:fill="auto"/>
              </w:rPr>
              <w:t>(13)１日平均外来患者に</w:t>
            </w:r>
          </w:p>
          <w:p w14:paraId="7CC7F564" w14:textId="77777777" w:rsidR="00387E29" w:rsidRPr="003D750B" w:rsidRDefault="00387E29" w:rsidP="000875BD">
            <w:pPr>
              <w:spacing w:line="240" w:lineRule="atLeast"/>
              <w:jc w:val="distribute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</w:t>
            </w:r>
            <w:r w:rsidR="00B11D4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係る取扱処方せん数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DFCC9" w14:textId="77777777" w:rsidR="00F97C98" w:rsidRDefault="00F97C98" w:rsidP="002F273E">
            <w:pPr>
              <w:jc w:val="center"/>
              <w:rPr>
                <w:rFonts w:hint="default"/>
              </w:rPr>
            </w:pPr>
          </w:p>
        </w:tc>
      </w:tr>
      <w:tr w:rsidR="00387E29" w14:paraId="27214A4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C19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B71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5E9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1C65D" w14:textId="77777777" w:rsidR="00387E29" w:rsidRPr="003D750B" w:rsidRDefault="00387E29">
            <w:pPr>
              <w:rPr>
                <w:rFonts w:hint="default"/>
              </w:rPr>
            </w:pPr>
          </w:p>
        </w:tc>
        <w:tc>
          <w:tcPr>
            <w:tcW w:w="270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CB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7C445" w14:textId="77777777" w:rsidR="00387E29" w:rsidRDefault="00387E29">
            <w:pPr>
              <w:rPr>
                <w:rFonts w:hint="default"/>
              </w:rPr>
            </w:pPr>
          </w:p>
        </w:tc>
      </w:tr>
      <w:tr w:rsidR="00387E29" w14:paraId="0FE8F26C" w14:textId="77777777" w:rsidTr="00864DA0">
        <w:tc>
          <w:tcPr>
            <w:tcW w:w="166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C77DD" w14:textId="77777777" w:rsidR="00F97C98" w:rsidRDefault="00F97C98">
            <w:pPr>
              <w:spacing w:line="227" w:lineRule="exact"/>
              <w:rPr>
                <w:rFonts w:hint="default"/>
              </w:rPr>
            </w:pPr>
          </w:p>
          <w:p w14:paraId="1BFF37D9" w14:textId="77777777" w:rsidR="00387E29" w:rsidRDefault="00387E29">
            <w:pPr>
              <w:spacing w:line="227" w:lineRule="exact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(14)</w:t>
            </w:r>
            <w:r w:rsidR="00F97C98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従業者数</w:t>
            </w:r>
          </w:p>
          <w:p w14:paraId="290E3C27" w14:textId="77777777" w:rsidR="00387E29" w:rsidRDefault="00387E29">
            <w:pPr>
              <w:rPr>
                <w:rFonts w:hint="default"/>
              </w:rPr>
            </w:pPr>
          </w:p>
          <w:p w14:paraId="2226601D" w14:textId="77777777" w:rsidR="00387E29" w:rsidRDefault="00387E29">
            <w:pPr>
              <w:rPr>
                <w:rFonts w:hint="default"/>
              </w:rPr>
            </w:pPr>
          </w:p>
          <w:p w14:paraId="3541F800" w14:textId="77777777" w:rsidR="00387E29" w:rsidRDefault="00387E29">
            <w:pPr>
              <w:rPr>
                <w:rFonts w:hint="default"/>
              </w:rPr>
            </w:pPr>
          </w:p>
          <w:p w14:paraId="3ED3EC12" w14:textId="77777777" w:rsidR="00387E29" w:rsidRDefault="00387E29">
            <w:pPr>
              <w:rPr>
                <w:rFonts w:hint="default"/>
              </w:rPr>
            </w:pPr>
          </w:p>
          <w:p w14:paraId="631440BC" w14:textId="77777777" w:rsidR="00387E29" w:rsidRDefault="00387E29">
            <w:pPr>
              <w:rPr>
                <w:rFonts w:hint="default"/>
              </w:rPr>
            </w:pPr>
          </w:p>
          <w:p w14:paraId="1B04501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1CD31" w14:textId="77777777" w:rsidR="00387E29" w:rsidRDefault="00387E29" w:rsidP="003D750B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　職　 種 　別</w:t>
            </w:r>
          </w:p>
        </w:tc>
        <w:tc>
          <w:tcPr>
            <w:tcW w:w="15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78D1" w14:textId="77777777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  　勤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C9D40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非  常　勤</w:t>
            </w:r>
          </w:p>
        </w:tc>
        <w:tc>
          <w:tcPr>
            <w:tcW w:w="14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98A59" w14:textId="77777777" w:rsidR="00387E29" w:rsidRDefault="00387E29" w:rsidP="00B11D42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常勤換算後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BD656E" w14:textId="14914DBC" w:rsidR="00387E29" w:rsidRDefault="00387E29" w:rsidP="00C510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常勤  合計</w:t>
            </w:r>
          </w:p>
        </w:tc>
      </w:tr>
      <w:tr w:rsidR="00387E29" w14:paraId="12A01B8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8DB5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2BA9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1.医師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C4E8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D62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B202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DC68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4050FDB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C1D4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ADD9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2.歯科医師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4C72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9B57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408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A0C4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23ADF3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DE9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F1B8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3.薬剤師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F59B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1954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794E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9891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39BABF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DF5C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79CC8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4.看護師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706BE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A825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7ED60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2934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6D152395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1418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AC7C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5.准看護師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010C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00DEE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38B9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E497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059558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304A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6B93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6.看護補助者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C231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ACDF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D82BC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D2AA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50323152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208B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5EA18" w14:textId="77777777" w:rsidR="00387E29" w:rsidRDefault="00387E29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7-①管理栄養士</w:t>
            </w:r>
          </w:p>
          <w:p w14:paraId="4C724D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②栄養士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F074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64F5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E605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30275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1F68AD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B096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5975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C4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069D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A0047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9783D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07E1A9A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902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2B12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8.診療放射線技師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C37B6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16AB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7E218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996F9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4569BFD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5FAF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93E9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9.理学療法士 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288CF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74D56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E9172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E748A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386A0053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0FED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E056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10.作業療法士  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2253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9D4C3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48BB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70C91" w14:textId="77777777" w:rsidR="00387E29" w:rsidRDefault="00387E29" w:rsidP="00105C02">
            <w:pPr>
              <w:spacing w:line="276" w:lineRule="auto"/>
              <w:jc w:val="center"/>
              <w:rPr>
                <w:rFonts w:hint="default"/>
              </w:rPr>
            </w:pPr>
          </w:p>
        </w:tc>
      </w:tr>
      <w:tr w:rsidR="00387E29" w14:paraId="7E40E9B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4E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EDF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11.助産師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4FCB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759284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363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B9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12.診療ｴｯｸｽ線技師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F18B3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66C2E2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2C93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F0997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13.臨床検査技師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FDD5D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0EA2A3BF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465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11A5F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14.衛生検査技師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D9324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7E86EAD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09DC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528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15.臨床工学技士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05FB5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2DC6C6F9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C8F4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167C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16.視能訓練士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3797C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45415D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06D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F2B6A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17.義肢装具士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A15C05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67EC1C6D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6B3C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B5E29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18.言語聴覚士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843C1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無 </w:t>
            </w:r>
          </w:p>
        </w:tc>
      </w:tr>
      <w:tr w:rsidR="00387E29" w14:paraId="41D83A51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B6F3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6873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19.精神保健福祉士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E3A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・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無</w:t>
            </w:r>
            <w:r w:rsidR="003D750B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</w:p>
        </w:tc>
      </w:tr>
      <w:tr w:rsidR="00387E29" w14:paraId="7440914A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21E8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ADAFE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20.歯科衛生士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D01EF6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87E29" w14:paraId="11D88010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2C07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57F3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21.歯科技工士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DC55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4387A3F6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597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04170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22.臨床研修医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B214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 </w:t>
            </w:r>
          </w:p>
        </w:tc>
      </w:tr>
      <w:tr w:rsidR="00387E29" w14:paraId="534D52C8" w14:textId="77777777" w:rsidTr="00864DA0">
        <w:tc>
          <w:tcPr>
            <w:tcW w:w="166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9FD0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D5F52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23.研修歯科医</w:t>
            </w:r>
          </w:p>
        </w:tc>
        <w:tc>
          <w:tcPr>
            <w:tcW w:w="6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E9BD8" w14:textId="77777777" w:rsidR="00387E29" w:rsidRDefault="00387E29" w:rsidP="001D4C44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</w:t>
            </w:r>
            <w:r w:rsidR="00051812">
              <w:rPr>
                <w:rFonts w:hAnsi="ＭＳ 明朝" w:hint="default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  <w:tr w:rsidR="003D750B" w14:paraId="2702D188" w14:textId="77777777" w:rsidTr="00864DA0">
        <w:trPr>
          <w:trHeight w:val="1198"/>
        </w:trPr>
        <w:tc>
          <w:tcPr>
            <w:tcW w:w="1664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DAE07" w14:textId="77777777" w:rsidR="003D750B" w:rsidRDefault="003D750B">
            <w:pPr>
              <w:rPr>
                <w:rFonts w:hint="default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BA278D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  <w:shd w:val="clear" w:color="FF0000" w:fill="auto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24.そ</w:t>
            </w:r>
            <w:r w:rsidR="000875BD">
              <w:rPr>
                <w:rFonts w:hAnsi="ＭＳ 明朝"/>
                <w:sz w:val="21"/>
                <w:shd w:val="clear" w:color="FF0000" w:fill="auto"/>
              </w:rPr>
              <w:t xml:space="preserve">　</w:t>
            </w:r>
            <w:r>
              <w:rPr>
                <w:rFonts w:hAnsi="ＭＳ 明朝"/>
                <w:sz w:val="21"/>
                <w:shd w:val="clear" w:color="FF0000" w:fill="auto"/>
              </w:rPr>
              <w:t>の　他</w:t>
            </w:r>
          </w:p>
        </w:tc>
        <w:tc>
          <w:tcPr>
            <w:tcW w:w="6033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FA01" w14:textId="77777777" w:rsidR="003D750B" w:rsidRDefault="003D750B" w:rsidP="001D4C44">
            <w:pPr>
              <w:spacing w:line="276" w:lineRule="auto"/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有 （　      　　　　　　）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・</w:t>
            </w:r>
            <w:r w:rsidR="00051812"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 xml:space="preserve"> 無</w:t>
            </w:r>
          </w:p>
        </w:tc>
      </w:tr>
    </w:tbl>
    <w:p w14:paraId="322D1EBB" w14:textId="77777777" w:rsidR="00387E29" w:rsidRDefault="00387E29">
      <w:pPr>
        <w:rPr>
          <w:rFonts w:hint="default"/>
          <w:color w:val="auto"/>
        </w:rPr>
        <w:sectPr w:rsidR="00387E29">
          <w:footerReference w:type="even" r:id="rId9"/>
          <w:footerReference w:type="default" r:id="rId10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227" w:charSpace="46"/>
        </w:sectPr>
      </w:pPr>
    </w:p>
    <w:p w14:paraId="0800BAFD" w14:textId="77777777" w:rsidR="00387E29" w:rsidRDefault="00387E29">
      <w:pPr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     ３／４</w:t>
      </w:r>
    </w:p>
    <w:p w14:paraId="1F12213A" w14:textId="77777777" w:rsidR="00387E29" w:rsidRDefault="00387E29" w:rsidP="007519A6">
      <w:pPr>
        <w:spacing w:line="24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5200"/>
        <w:gridCol w:w="1040"/>
        <w:gridCol w:w="1456"/>
      </w:tblGrid>
      <w:tr w:rsidR="00387E29" w14:paraId="3805766C" w14:textId="77777777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17315" w14:textId="77777777" w:rsidR="00051812" w:rsidRDefault="00051812">
            <w:pPr>
              <w:rPr>
                <w:rFonts w:hAnsi="ＭＳ 明朝" w:hint="default"/>
                <w:sz w:val="21"/>
                <w:shd w:val="clear" w:color="FF0000" w:fill="auto"/>
              </w:rPr>
            </w:pPr>
          </w:p>
          <w:p w14:paraId="07F8AB46" w14:textId="77777777" w:rsidR="00387E29" w:rsidRDefault="00387E29">
            <w:pPr>
              <w:rPr>
                <w:rFonts w:hAnsi="ＭＳ 明朝" w:hint="default"/>
                <w:sz w:val="21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(15)</w:t>
            </w:r>
            <w:r w:rsidR="00051812">
              <w:rPr>
                <w:rFonts w:hAnsi="ＭＳ 明朝"/>
                <w:sz w:val="21"/>
              </w:rPr>
              <w:t xml:space="preserve"> </w:t>
            </w:r>
            <w:r>
              <w:rPr>
                <w:rFonts w:hAnsi="ＭＳ 明朝"/>
                <w:sz w:val="21"/>
                <w:shd w:val="clear" w:color="FF0000" w:fill="auto"/>
              </w:rPr>
              <w:t>設備概要</w:t>
            </w:r>
          </w:p>
          <w:p w14:paraId="69CF4A3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05ED2C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0C9225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F373BB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4FAF310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A4B71E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B5D4A2A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4F2FD4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8EB8CB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F8164D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05D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5E9F3C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B39A668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DB1B57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58AFC8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06BBA1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59019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A9F635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FB3A845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A4B55D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7287C1C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572E0CB2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1CA9F04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E7428BD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094BBD0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9A0156E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D62ECE9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672779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0621343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7D89DAD6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C9D3A5B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6D47D37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40D47DBF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32E8EF44" w14:textId="77777777" w:rsidR="00387E29" w:rsidRDefault="00387E29">
            <w:pPr>
              <w:rPr>
                <w:rFonts w:hAnsi="ＭＳ 明朝" w:hint="default"/>
                <w:sz w:val="21"/>
              </w:rPr>
            </w:pPr>
          </w:p>
          <w:p w14:paraId="2D2FC63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4F76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        設　　　　　　　　　備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37A04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0CB841" w14:textId="77777777" w:rsidR="00387E29" w:rsidRDefault="00387E29">
            <w:pPr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室・床数等</w:t>
            </w:r>
          </w:p>
        </w:tc>
      </w:tr>
      <w:tr w:rsidR="00387E29" w14:paraId="3A3BA1B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CDAC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22AC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1.　手術室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02BB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A35B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室</w:t>
            </w:r>
          </w:p>
        </w:tc>
      </w:tr>
      <w:tr w:rsidR="00387E29" w14:paraId="5CD14A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6F9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BCF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2.　臨床検査施設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9A17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438B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2DDE3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588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7313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3.　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82D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5215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A2EAA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33110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6DEC0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4.　調剤所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5CC9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6D88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4EEAD3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9E4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D3731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5.　給食施設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311C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D9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FA358F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7B7B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01C8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6.　分べん室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27B1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8453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2F8B8C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8F8B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A37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7.　新生児の入浴施設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F053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866B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C90AB2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52BF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396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8.　機能訓練室（単位：平方メートル）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78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CA19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D873DE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2A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B19D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9.　談話室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B579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B6FA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13C705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F61E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C76B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10.　食堂      （単位：平方メートル）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459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39A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㎡</w:t>
            </w:r>
          </w:p>
        </w:tc>
      </w:tr>
      <w:tr w:rsidR="00387E29" w14:paraId="4B0D250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F056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F696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11.　浴室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A9F1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5B13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337E27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1B23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FB94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12.　集中治療室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E4DBCB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1019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　　　　　床</w:t>
            </w:r>
          </w:p>
        </w:tc>
      </w:tr>
      <w:tr w:rsidR="00387E29" w14:paraId="32AA176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6CD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3BC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13.　化学、細菌及び病理の検査施設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A3DD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265D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C5BB2C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1DD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571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14.　病理解剖室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62ED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FF5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07D091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55FC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7D13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15.　研究室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33F1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75FA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BB1849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1BFF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F65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16.　講義室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B5986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46B7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9CDAB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F658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626E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17.　図書室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933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2095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561968C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09533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887D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18.　医薬品情報管理室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0136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6320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3CC20C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512B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C36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19.　救急用又は患者輸送用自動車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61B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91C8A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5B8B69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1AE2E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416A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20.　無菌状態の維持された病室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57C0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4DCD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AEE574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279B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43D21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21.　放射線治療病室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0C00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3EBE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430772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6645A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4C7A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22.　診療用高エネルギー放射線発生装置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D492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B7EE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93D8BAE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7EA16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C1C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23.　診療用粒子線照射装置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BFBB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434E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3D81AF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7A6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9E79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24.　診療用放射線照射装置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5673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6668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35C43F8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E577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EF1E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25.　診療用放射線照射器具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3448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88A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0E3082C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83399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0386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26.　放射性同位元素装備診療機器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03CED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E3FD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87990B0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D524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9726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27.　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6139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A303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ACE1CE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0ABC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B6E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28.　陽電子断層撮影診療用放射性同位元素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44F5A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50A7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4C9A76CD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7252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84CB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29.　ＣＴスキャン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3C74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084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62475E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C7DDF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5C754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30.　血管連続撮影装置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CA9E5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EA1D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2DE80B1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ADD0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D45E7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31.　ＭＲＩ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FA74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0378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FC62F05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BF9EB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F6A4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32.　スプリンクラー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C67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C820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08AF8A3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6CE27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F610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33.　自家発電装置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AC9A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6B94C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63A036CF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5AE7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26F8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34.　サイクロトロン装置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CA01F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7B38E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2A199BF4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39671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F2E7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35.　滅菌装置（オートクレーブ等）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654A9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AB188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11EE17BA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0A88C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ED295" w14:textId="4285C1E8" w:rsidR="00387E29" w:rsidRPr="00023353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  <w:color w:val="FF0000"/>
              </w:rPr>
            </w:pPr>
            <w:r w:rsidRPr="00023353">
              <w:rPr>
                <w:rFonts w:hAnsi="ＭＳ 明朝"/>
                <w:color w:val="FF0000"/>
                <w:sz w:val="21"/>
                <w:shd w:val="clear" w:color="FF0000" w:fill="auto"/>
              </w:rPr>
              <w:t>36.</w:t>
            </w:r>
            <w:r w:rsidR="00023353" w:rsidRPr="00023353">
              <w:rPr>
                <w:rFonts w:hAnsi="ＭＳ 明朝"/>
                <w:color w:val="FF0000"/>
                <w:sz w:val="21"/>
                <w:shd w:val="clear" w:color="FF0000" w:fill="auto"/>
              </w:rPr>
              <w:t xml:space="preserve">　診療用放射性同位元素使用器具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18229" w14:textId="77777777" w:rsidR="00387E29" w:rsidRPr="00023353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  <w:color w:val="FF0000"/>
              </w:rPr>
            </w:pPr>
            <w:r w:rsidRPr="00023353">
              <w:rPr>
                <w:rFonts w:hAnsi="ＭＳ 明朝"/>
                <w:color w:val="FF0000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B252E" w14:textId="3F8E7565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7FDEEB42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0EF0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E725B" w14:textId="3ADE7D79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37.</w:t>
            </w:r>
            <w:r w:rsidR="00023353">
              <w:rPr>
                <w:rFonts w:hAnsi="ＭＳ 明朝"/>
                <w:sz w:val="21"/>
                <w:shd w:val="clear" w:color="FF0000" w:fill="auto"/>
              </w:rPr>
              <w:t>＊人工透析装置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65B0F2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23458" w14:textId="7B3079A6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</w:t>
            </w:r>
            <w:r w:rsidR="00023353">
              <w:rPr>
                <w:rFonts w:hAnsi="ＭＳ 明朝"/>
                <w:sz w:val="21"/>
                <w:shd w:val="clear" w:color="FF0000" w:fill="auto"/>
              </w:rPr>
              <w:t>床</w:t>
            </w:r>
          </w:p>
        </w:tc>
      </w:tr>
      <w:tr w:rsidR="00387E29" w14:paraId="097F3ED3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4344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6071F" w14:textId="6334AA18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38.</w:t>
            </w:r>
            <w:r w:rsidR="00023353">
              <w:rPr>
                <w:rFonts w:hAnsi="ＭＳ 明朝"/>
                <w:sz w:val="21"/>
                <w:shd w:val="clear" w:color="FF0000" w:fill="auto"/>
              </w:rPr>
              <w:t>＊体外衝撃波結石破砕装置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BF1C0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62326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3E715376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9EC35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79900" w14:textId="3E6E6A63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39.</w:t>
            </w:r>
            <w:r w:rsidR="00023353">
              <w:rPr>
                <w:rFonts w:hAnsi="ＭＳ 明朝"/>
                <w:sz w:val="21"/>
                <w:shd w:val="clear" w:color="FF0000" w:fill="auto"/>
              </w:rPr>
              <w:t>＊マンモグラフィー装置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576A1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4F253" w14:textId="77777777" w:rsidR="00387E29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 xml:space="preserve">          台</w:t>
            </w:r>
          </w:p>
        </w:tc>
      </w:tr>
      <w:tr w:rsidR="00387E29" w14:paraId="6AC163DB" w14:textId="77777777" w:rsidTr="00387E29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BB2A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09F62" w14:textId="165058DE" w:rsidR="00936BBB" w:rsidRPr="00981586" w:rsidRDefault="00387E29" w:rsidP="00387E29">
            <w:pPr>
              <w:wordWrap/>
              <w:adjustRightInd w:val="0"/>
              <w:snapToGrid w:val="0"/>
              <w:spacing w:line="300" w:lineRule="atLeast"/>
              <w:rPr>
                <w:rFonts w:hAnsi="ＭＳ 明朝" w:hint="default"/>
                <w:color w:val="auto"/>
                <w:sz w:val="21"/>
                <w:shd w:val="clear" w:color="FF0000" w:fill="auto"/>
              </w:rPr>
            </w:pP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40.</w:t>
            </w:r>
            <w:r w:rsidR="00023353">
              <w:rPr>
                <w:rFonts w:hAnsi="ＭＳ 明朝"/>
                <w:sz w:val="21"/>
                <w:shd w:val="clear" w:color="FF0000" w:fill="auto"/>
              </w:rPr>
              <w:t>＊移動型エックス線装置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F44B9" w14:textId="5B12DBD3" w:rsidR="00387E29" w:rsidRPr="00981586" w:rsidRDefault="00936BBB" w:rsidP="00936BBB">
            <w:pPr>
              <w:wordWrap/>
              <w:adjustRightInd w:val="0"/>
              <w:snapToGrid w:val="0"/>
              <w:spacing w:line="300" w:lineRule="atLeast"/>
              <w:ind w:firstLineChars="50" w:firstLine="105"/>
              <w:rPr>
                <w:rFonts w:hint="default"/>
                <w:color w:val="auto"/>
              </w:rPr>
            </w:pP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C4A0B" w14:textId="29F3DF1C" w:rsidR="00936BBB" w:rsidRPr="00981586" w:rsidRDefault="00936BBB" w:rsidP="00D827CF">
            <w:pPr>
              <w:wordWrap/>
              <w:adjustRightInd w:val="0"/>
              <w:snapToGrid w:val="0"/>
              <w:spacing w:line="300" w:lineRule="atLeast"/>
              <w:ind w:leftChars="-36" w:left="-65" w:firstLineChars="36" w:firstLine="58"/>
              <w:rPr>
                <w:rFonts w:hint="default"/>
                <w:color w:val="auto"/>
              </w:rPr>
            </w:pPr>
            <w:r w:rsidRPr="00981586">
              <w:rPr>
                <w:color w:val="auto"/>
                <w:sz w:val="16"/>
                <w:szCs w:val="16"/>
              </w:rPr>
              <w:t xml:space="preserve">　</w:t>
            </w:r>
            <w:r w:rsidRPr="00981586">
              <w:rPr>
                <w:color w:val="auto"/>
              </w:rPr>
              <w:t xml:space="preserve">　　　　　</w:t>
            </w: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台</w:t>
            </w:r>
          </w:p>
        </w:tc>
      </w:tr>
      <w:tr w:rsidR="00387E29" w14:paraId="2E79BE99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0BCED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FC86F2" w14:textId="587F7BA8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41.</w:t>
            </w:r>
            <w:r w:rsidR="00023353"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＊血液照射装置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1CA42" w14:textId="540BA2EF" w:rsidR="00387E29" w:rsidRDefault="00023353" w:rsidP="00023353">
            <w:pPr>
              <w:wordWrap/>
              <w:adjustRightInd w:val="0"/>
              <w:snapToGrid w:val="0"/>
              <w:spacing w:line="300" w:lineRule="atLeast"/>
              <w:ind w:firstLineChars="50" w:firstLine="105"/>
              <w:rPr>
                <w:rFonts w:hint="default"/>
              </w:rPr>
            </w:pP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有・無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8FF5E" w14:textId="45EEF42A" w:rsidR="00387E29" w:rsidRDefault="00023353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color w:val="auto"/>
                <w:sz w:val="21"/>
                <w:shd w:val="clear" w:color="FF0000" w:fill="auto"/>
              </w:rPr>
              <w:t xml:space="preserve">　　　　　</w:t>
            </w:r>
            <w:r w:rsidRPr="00981586">
              <w:rPr>
                <w:rFonts w:hAnsi="ＭＳ 明朝"/>
                <w:color w:val="auto"/>
                <w:sz w:val="21"/>
                <w:shd w:val="clear" w:color="FF0000" w:fill="auto"/>
              </w:rPr>
              <w:t>台</w:t>
            </w:r>
          </w:p>
        </w:tc>
      </w:tr>
      <w:tr w:rsidR="00387E29" w14:paraId="6FEDC824" w14:textId="77777777" w:rsidTr="009E2687">
        <w:trPr>
          <w:trHeight w:val="170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1BA64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85AC1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42.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E8272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CF0B35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  <w:tr w:rsidR="00387E29" w14:paraId="36D6E1A8" w14:textId="77777777" w:rsidTr="009E2687">
        <w:trPr>
          <w:trHeight w:val="309"/>
        </w:trPr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40FC2" w14:textId="77777777" w:rsidR="00387E29" w:rsidRDefault="00387E29">
            <w:pPr>
              <w:rPr>
                <w:rFonts w:hint="default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D308F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  <w:r>
              <w:rPr>
                <w:rFonts w:hAnsi="ＭＳ 明朝"/>
                <w:sz w:val="21"/>
                <w:shd w:val="clear" w:color="FF0000" w:fill="auto"/>
              </w:rPr>
              <w:t>43.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CC8CC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014B3" w14:textId="77777777" w:rsidR="00387E29" w:rsidRDefault="00387E29" w:rsidP="009E2687">
            <w:pPr>
              <w:wordWrap/>
              <w:adjustRightInd w:val="0"/>
              <w:snapToGrid w:val="0"/>
              <w:spacing w:line="300" w:lineRule="atLeast"/>
              <w:rPr>
                <w:rFonts w:hint="default"/>
              </w:rPr>
            </w:pPr>
          </w:p>
        </w:tc>
      </w:tr>
    </w:tbl>
    <w:p w14:paraId="32BF454F" w14:textId="77777777" w:rsidR="009E2687" w:rsidRDefault="009E2687">
      <w:pPr>
        <w:spacing w:line="317" w:lineRule="exact"/>
        <w:rPr>
          <w:rFonts w:hAnsi="ＭＳ 明朝" w:hint="default"/>
          <w:sz w:val="21"/>
          <w:shd w:val="clear" w:color="FF0000" w:fill="auto"/>
        </w:rPr>
        <w:sectPr w:rsidR="009E2687">
          <w:footerReference w:type="even" r:id="rId11"/>
          <w:footerReference w:type="default" r:id="rId12"/>
          <w:footnotePr>
            <w:numRestart w:val="eachPage"/>
          </w:footnotePr>
          <w:endnotePr>
            <w:numFmt w:val="decimal"/>
          </w:endnotePr>
          <w:pgSz w:w="11906" w:h="16838"/>
          <w:pgMar w:top="1134" w:right="794" w:bottom="1134" w:left="1020" w:header="850" w:footer="567" w:gutter="0"/>
          <w:cols w:space="720"/>
          <w:docGrid w:type="linesAndChars" w:linePitch="331" w:charSpace="46"/>
        </w:sectPr>
      </w:pPr>
    </w:p>
    <w:p w14:paraId="6C9BC092" w14:textId="311E5213" w:rsidR="00387E29" w:rsidRDefault="00387E29">
      <w:pPr>
        <w:spacing w:line="317" w:lineRule="exact"/>
        <w:rPr>
          <w:rFonts w:hAnsi="ＭＳ 明朝" w:hint="default"/>
          <w:sz w:val="21"/>
        </w:rPr>
      </w:pPr>
      <w:r>
        <w:rPr>
          <w:rFonts w:hAnsi="ＭＳ 明朝"/>
          <w:sz w:val="21"/>
          <w:shd w:val="clear" w:color="FF0000" w:fill="auto"/>
        </w:rPr>
        <w:lastRenderedPageBreak/>
        <w:t xml:space="preserve">　　　　　　　　　　　　　　　　　　第１表　　施　　設　　表                       ４／４</w:t>
      </w:r>
    </w:p>
    <w:p w14:paraId="2E379960" w14:textId="77777777" w:rsidR="00387E29" w:rsidRDefault="00387E29" w:rsidP="00D827CF">
      <w:pPr>
        <w:spacing w:line="240" w:lineRule="exact"/>
        <w:rPr>
          <w:rFonts w:hint="default"/>
        </w:rPr>
      </w:pPr>
    </w:p>
    <w:tbl>
      <w:tblPr>
        <w:tblW w:w="965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2288"/>
        <w:gridCol w:w="1456"/>
        <w:gridCol w:w="208"/>
        <w:gridCol w:w="208"/>
        <w:gridCol w:w="1040"/>
        <w:gridCol w:w="832"/>
        <w:gridCol w:w="1547"/>
      </w:tblGrid>
      <w:tr w:rsidR="00387E29" w14:paraId="51DD9212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3C6E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9F33DC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(16)</w:t>
            </w:r>
          </w:p>
          <w:p w14:paraId="0395C0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業務委託</w:t>
            </w:r>
          </w:p>
          <w:p w14:paraId="22FF2F0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32BCE0D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30A46C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C4A6D1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1E476C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528108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5D0F1EB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281A9FF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66FEA" w14:textId="77777777" w:rsidR="00387E29" w:rsidRDefault="00387E29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業　　　　　　　　　務</w:t>
            </w:r>
          </w:p>
        </w:tc>
        <w:tc>
          <w:tcPr>
            <w:tcW w:w="341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B0208C" w14:textId="56648552" w:rsidR="00387E29" w:rsidRDefault="000875BD" w:rsidP="00D827CF">
            <w:pPr>
              <w:spacing w:line="30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18AB2A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996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F596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1.　検体検査業務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56947A" w14:textId="7830CCA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61F7BB9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5BD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068C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2.　医療機器等の滅菌消毒業務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711321" w14:textId="2777DBFC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088C7B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491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0DE8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3.　患者給食業務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56019E" w14:textId="5BE1F9CE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02F111C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9B1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8318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4.　患者搬送業務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FDB69" w14:textId="3B48ED1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2D2FFE5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4CA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2BEB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5.　医療機器の保守点検業務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BB79E" w14:textId="21580A7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AE0EE50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368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2D57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6.　医療ガス供給設備の保守点検業務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3A43F" w14:textId="4672037A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275F74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3C5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EC82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7.　寝具類の洗濯業務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20F6A" w14:textId="4E4EDE60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51887D59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D1BB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E088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8.　施設の清掃業務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A58AC" w14:textId="56F55615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4FD6127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DA86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18467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9.　感染性廃棄物の処理業務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F1444C" w14:textId="6273A46B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7D16B44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0416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4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70F3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10.　医療用放射性汚染物の廃棄業務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BF445" w14:textId="48036AED" w:rsidR="00387E29" w:rsidRDefault="000875BD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</w:t>
            </w:r>
            <w:r w:rsidR="00387E29">
              <w:rPr>
                <w:rFonts w:hAnsi="ＭＳ 明朝"/>
                <w:shd w:val="clear" w:color="FF0000" w:fill="auto"/>
              </w:rPr>
              <w:t>有（全部）・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有（一部）・</w:t>
            </w: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387E29">
              <w:rPr>
                <w:rFonts w:hAnsi="ＭＳ 明朝"/>
                <w:shd w:val="clear" w:color="FF0000" w:fill="auto"/>
              </w:rPr>
              <w:t>無</w:t>
            </w:r>
          </w:p>
        </w:tc>
      </w:tr>
      <w:tr w:rsidR="00387E29" w14:paraId="1058306C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3235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676310A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(17)</w:t>
            </w:r>
          </w:p>
          <w:p w14:paraId="5E833BD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建物の構造面積</w:t>
            </w:r>
          </w:p>
          <w:p w14:paraId="6B9CCC5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 ・</w:t>
            </w:r>
          </w:p>
          <w:p w14:paraId="7958799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敷 地 の 面 積</w:t>
            </w:r>
          </w:p>
          <w:p w14:paraId="523CF75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07EA611D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15E0BE5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75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2529D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建　　　　　　　　　　　物　　　　　　（単位：平方メートル）</w:t>
            </w:r>
          </w:p>
        </w:tc>
      </w:tr>
      <w:tr w:rsidR="00387E29" w14:paraId="7809693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5B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440FB" w14:textId="7CE3D57A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    構　　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8BD8" w14:textId="4B81937E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建 築 面 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E391A" w14:textId="45043173" w:rsidR="00387E29" w:rsidRPr="00D827CF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延 面 積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6AE6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387E29" w14:paraId="2111BCF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5C4D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E052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</w:t>
            </w:r>
            <w:r w:rsidR="00B11D42" w:rsidRPr="00D827CF">
              <w:rPr>
                <w:rFonts w:hAnsi="ＭＳ 明朝"/>
                <w:spacing w:val="30"/>
                <w:shd w:val="clear" w:color="FF0000" w:fill="auto"/>
                <w:fitText w:val="900" w:id="-1804377600"/>
              </w:rPr>
              <w:t>耐火構</w:t>
            </w:r>
            <w:r w:rsidR="00B11D42" w:rsidRPr="00D827CF">
              <w:rPr>
                <w:rFonts w:hAnsi="ＭＳ 明朝"/>
                <w:shd w:val="clear" w:color="FF0000" w:fill="auto"/>
                <w:fitText w:val="900" w:id="-1804377600"/>
              </w:rPr>
              <w:t>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8DC8C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1BADA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EA2EC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5028F8C4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A67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9070E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準耐火構造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06C05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CBDA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C5891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44E8778F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C66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81EC6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そ　の　他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17F79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434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A2488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78A30B6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F700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AB164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 　　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3F6CF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46DB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FB095D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14DAEBE1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9475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7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335F4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　　　　　　　　　土　　　　　地　　　　　　（単位：平方メートル）</w:t>
            </w:r>
          </w:p>
        </w:tc>
      </w:tr>
      <w:tr w:rsidR="00387E29" w14:paraId="34309827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7DC7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2D21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病院敷地面積</w:t>
            </w:r>
          </w:p>
        </w:tc>
        <w:tc>
          <w:tcPr>
            <w:tcW w:w="5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72DA61" w14:textId="77777777" w:rsidR="00387E29" w:rsidRDefault="00387E29" w:rsidP="00D827CF">
            <w:pPr>
              <w:spacing w:line="360" w:lineRule="exact"/>
              <w:rPr>
                <w:rFonts w:hint="default"/>
              </w:rPr>
            </w:pPr>
          </w:p>
        </w:tc>
      </w:tr>
      <w:tr w:rsidR="00387E29" w14:paraId="0793C966" w14:textId="77777777" w:rsidTr="00864DA0">
        <w:tc>
          <w:tcPr>
            <w:tcW w:w="20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9CCA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53C5317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(18)</w:t>
            </w:r>
          </w:p>
          <w:p w14:paraId="264C9D4E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医療法に基づく</w:t>
            </w:r>
          </w:p>
          <w:p w14:paraId="643B8E3A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許可の状況</w:t>
            </w:r>
          </w:p>
          <w:p w14:paraId="5BCC3F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45AF076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C961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BD70B1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33D101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74406D7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66B38E2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20D3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　  許　　可　　事　　項</w:t>
            </w:r>
          </w:p>
        </w:tc>
        <w:tc>
          <w:tcPr>
            <w:tcW w:w="2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1F20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 許 可 年 月 日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CE40AB" w14:textId="1DE00FB1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番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6224125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096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6280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1.　開設者以外を管理者に選任すること</w:t>
            </w:r>
          </w:p>
          <w:p w14:paraId="5A8297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　の許可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E688C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7B2D9C7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D8B117" w14:textId="37C6C880" w:rsidR="00387E29" w:rsidRDefault="00387E29" w:rsidP="00864DA0">
            <w:pPr>
              <w:spacing w:line="317" w:lineRule="exact"/>
              <w:ind w:firstLineChars="77" w:firstLine="139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  <w:p w14:paraId="570E7ED2" w14:textId="7777777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</w:p>
        </w:tc>
      </w:tr>
      <w:tr w:rsidR="00387E29" w14:paraId="3B2A67C3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1259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D023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2.　管理者兼任許可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A5CA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08139" w14:textId="6006B01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71F9546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B67A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433E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3.　宿直医師免除許可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814A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C8463" w14:textId="7B9F2BA9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87CEE9B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09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100D3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4.　専属薬剤師免除許可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9974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EDB671" w14:textId="245AFE83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0987D20E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A9D2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C4B4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5.　従業者の標準定員適用除外許可等</w:t>
            </w:r>
          </w:p>
          <w:p w14:paraId="16A302E3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　（精神・結核・老人・療養型病床群）</w:t>
            </w:r>
          </w:p>
          <w:p w14:paraId="06B27B9C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83CCB8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94BF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（精神）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C52777" w14:textId="51E2B4D7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7BC418A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2240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DCCB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30841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（結核）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090E9" w14:textId="0140805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62D3EF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3A37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358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DCD1E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（老人）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2DC60" w14:textId="2289249D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52CFE5C8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57FB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2791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C0B66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（療養）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8E1531" w14:textId="024E50B0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　　　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  <w:tr w:rsidR="00387E29" w14:paraId="3B4A991D" w14:textId="77777777" w:rsidTr="00864DA0">
        <w:tc>
          <w:tcPr>
            <w:tcW w:w="2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1E4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822A4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6.  医師配置標準の特例措置に係る許可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5B9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C5D78" w14:textId="117A3104" w:rsidR="00387E29" w:rsidRDefault="00387E29" w:rsidP="00864DA0">
            <w:pPr>
              <w:spacing w:line="317" w:lineRule="exact"/>
              <w:ind w:firstLineChars="77" w:firstLine="139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第      </w:t>
            </w:r>
            <w:r w:rsidR="00864DA0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号</w:t>
            </w:r>
          </w:p>
        </w:tc>
      </w:tr>
    </w:tbl>
    <w:p w14:paraId="37E0C32E" w14:textId="77777777" w:rsidR="00387E29" w:rsidRDefault="00387E29">
      <w:pPr>
        <w:spacing w:line="317" w:lineRule="exact"/>
        <w:rPr>
          <w:rFonts w:hint="default"/>
        </w:rPr>
      </w:pPr>
    </w:p>
    <w:tbl>
      <w:tblPr>
        <w:tblW w:w="9673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04"/>
        <w:gridCol w:w="886"/>
        <w:gridCol w:w="882"/>
        <w:gridCol w:w="881"/>
        <w:gridCol w:w="896"/>
        <w:gridCol w:w="868"/>
        <w:gridCol w:w="896"/>
        <w:gridCol w:w="1036"/>
      </w:tblGrid>
      <w:tr w:rsidR="00864DA0" w14:paraId="1358DC18" w14:textId="77777777" w:rsidTr="00864DA0">
        <w:tc>
          <w:tcPr>
            <w:tcW w:w="6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BCD60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</w:p>
          <w:p w14:paraId="24C295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(19)</w:t>
            </w:r>
          </w:p>
          <w:p w14:paraId="57DF976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検</w:t>
            </w:r>
          </w:p>
          <w:p w14:paraId="37C0661F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査</w:t>
            </w:r>
          </w:p>
          <w:p w14:paraId="6B1A77F8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結</w:t>
            </w:r>
          </w:p>
          <w:p w14:paraId="71795496" w14:textId="77777777" w:rsidR="00387E29" w:rsidRDefault="00387E29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 xml:space="preserve"> 果</w:t>
            </w:r>
          </w:p>
          <w:p w14:paraId="56AEE3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  <w:p w14:paraId="0E4BF4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C98BE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  <w:p w14:paraId="33DC645A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2946F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療</w:t>
            </w:r>
          </w:p>
          <w:p w14:paraId="63052197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従事者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691B2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  <w:p w14:paraId="66702C75" w14:textId="77777777" w:rsidR="00387E29" w:rsidRDefault="00387E29" w:rsidP="00D827C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679B0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帳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票</w:t>
            </w:r>
          </w:p>
          <w:p w14:paraId="0E575871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記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録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89222" w14:textId="77777777" w:rsidR="00C51026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業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務</w:t>
            </w:r>
          </w:p>
          <w:p w14:paraId="403B0D33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委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託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6381E" w14:textId="77777777" w:rsid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  <w:shd w:val="clear" w:color="FF0000" w:fill="auto"/>
              </w:rPr>
            </w:pPr>
            <w:r>
              <w:rPr>
                <w:rFonts w:hAnsi="ＭＳ 明朝"/>
                <w:shd w:val="clear" w:color="FF0000" w:fill="auto"/>
              </w:rPr>
              <w:t>防火・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</w:p>
          <w:p w14:paraId="3653A187" w14:textId="77777777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防災体制</w:t>
            </w:r>
          </w:p>
        </w:tc>
        <w:tc>
          <w:tcPr>
            <w:tcW w:w="8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88E96" w14:textId="77777777" w:rsidR="00387E29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放射線</w:t>
            </w:r>
          </w:p>
          <w:p w14:paraId="6332E276" w14:textId="77777777" w:rsidR="00387E29" w:rsidRDefault="00387E29" w:rsidP="00D827CF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管</w:t>
            </w:r>
            <w:r w:rsidR="00C51026">
              <w:rPr>
                <w:rFonts w:hAnsi="ＭＳ 明朝"/>
                <w:shd w:val="clear" w:color="FF0000" w:fill="auto"/>
              </w:rPr>
              <w:t xml:space="preserve">　</w:t>
            </w:r>
            <w:r>
              <w:rPr>
                <w:rFonts w:hAnsi="ＭＳ 明朝"/>
                <w:shd w:val="clear" w:color="FF0000" w:fill="auto"/>
              </w:rPr>
              <w:t>理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6BE22" w14:textId="5F8F5B5E" w:rsidR="00387E29" w:rsidRPr="00B11D42" w:rsidRDefault="00387E29" w:rsidP="00D827CF">
            <w:pPr>
              <w:spacing w:line="240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hd w:val="clear" w:color="FF0000" w:fill="auto"/>
              </w:rPr>
              <w:t>計</w:t>
            </w:r>
          </w:p>
        </w:tc>
      </w:tr>
      <w:tr w:rsidR="00864DA0" w14:paraId="379838A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051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57B59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Ａ　総項目数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9E08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72A5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FB474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A9B1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D5A4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C950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CF1653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3ED2B92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1677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ACDB8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Ｂ　対象項目数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2D9FE" w14:textId="79F81524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D06C" w14:textId="7C3DFCBF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58F7C" w14:textId="08F59E6C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E5022" w14:textId="7334228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4D1C9" w14:textId="43929633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0F705" w14:textId="31F1CFB0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13CFB" w14:textId="39971A09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075AA761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D575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C22CF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Ｃ　適「○」数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02B4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81E1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9BD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2837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19F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0047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89DC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7104E8A3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E8E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2715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Ｄ　否「×」数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734D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1BD6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C9202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0BE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85B9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E773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F434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34F1D22F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DB0F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C032C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Ｅ　非対象項目「－」数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2955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7E2E0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7950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CE55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06FD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E8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A2B476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4D90EFAE" w14:textId="77777777" w:rsidTr="00864DA0">
        <w:tc>
          <w:tcPr>
            <w:tcW w:w="6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91B35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59AB2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Ｂ／Ａ×100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5B5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990D7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67FB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D7F3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7547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095F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66608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  <w:tr w:rsidR="00864DA0" w14:paraId="5616BE6E" w14:textId="77777777" w:rsidTr="00864DA0">
        <w:trPr>
          <w:trHeight w:val="323"/>
        </w:trPr>
        <w:tc>
          <w:tcPr>
            <w:tcW w:w="6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7D69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BD77" w14:textId="77777777" w:rsidR="00387E29" w:rsidRDefault="00387E29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hd w:val="clear" w:color="FF0000" w:fill="auto"/>
              </w:rPr>
              <w:t>百分率　Ｃ／Ｂ×100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1712B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F710A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04E1F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1CBA8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EE869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6F211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C13B8E" w14:textId="77777777" w:rsidR="00387E29" w:rsidRDefault="00387E29">
            <w:pPr>
              <w:spacing w:line="317" w:lineRule="exact"/>
              <w:rPr>
                <w:rFonts w:hint="default"/>
              </w:rPr>
            </w:pPr>
          </w:p>
        </w:tc>
      </w:tr>
    </w:tbl>
    <w:p w14:paraId="1D284EF0" w14:textId="1D5F047E" w:rsidR="009E2687" w:rsidRDefault="009E2687" w:rsidP="00D827CF">
      <w:pPr>
        <w:spacing w:line="120" w:lineRule="exact"/>
        <w:rPr>
          <w:rFonts w:hint="default"/>
          <w:color w:val="auto"/>
        </w:rPr>
      </w:pPr>
    </w:p>
    <w:sectPr w:rsidR="009E2687">
      <w:footerReference w:type="even" r:id="rId13"/>
      <w:footerReference w:type="default" r:id="rId14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50" w:footer="567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EF3" w14:textId="77777777" w:rsidR="002C0018" w:rsidRDefault="002C0018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E0A7728" w14:textId="77777777" w:rsidR="002C0018" w:rsidRDefault="002C0018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ｺﾞｼｯｸ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1B7B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0CD8F7AE" w14:textId="77777777" w:rsidR="00BD64E5" w:rsidRDefault="00BD64E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10D4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7B4E32AF" w14:textId="77777777" w:rsidR="00BD64E5" w:rsidRDefault="00BD64E5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7703" w14:textId="77777777" w:rsidR="00BD64E5" w:rsidRDefault="00BD64E5">
    <w:pPr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939A" w14:textId="77777777" w:rsidR="00BD64E5" w:rsidRDefault="00BD64E5">
    <w:pPr>
      <w:framePr w:wrap="auto" w:vAnchor="page" w:hAnchor="margin" w:xAlign="center" w:y="16029"/>
      <w:spacing w:line="0" w:lineRule="atLeast"/>
      <w:jc w:val="center"/>
      <w:rPr>
        <w:rFonts w:eastAsia="ＭＳ ゴシック" w:hAnsi="ＭＳ 明朝" w:hint="default"/>
        <w:sz w:val="20"/>
      </w:rPr>
    </w:pPr>
    <w:r>
      <w:rPr>
        <w:rFonts w:eastAsia="ＭＳ ゴシック" w:hAnsi="ＭＳ 明朝"/>
        <w:sz w:val="20"/>
      </w:rPr>
      <w:t xml:space="preserve">- </w: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= -2 + </w:instrText>
    </w:r>
    <w:r>
      <w:rPr>
        <w:rFonts w:eastAsia="ＭＳ ゴシック" w:hAnsi="ＭＳ 明朝"/>
        <w:sz w:val="20"/>
      </w:rPr>
      <w:fldChar w:fldCharType="begin"/>
    </w:r>
    <w:r>
      <w:rPr>
        <w:rFonts w:eastAsia="ＭＳ ゴシック" w:hAnsi="ＭＳ 明朝"/>
        <w:sz w:val="20"/>
      </w:rPr>
      <w:instrText xml:space="preserve">PAGE \* MERGEFORMAT 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instrText>0</w:instrTex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eastAsia="ＭＳ ゴシック" w:hAnsi="ＭＳ 明朝"/>
        <w:sz w:val="20"/>
      </w:rPr>
      <w:fldChar w:fldCharType="separate"/>
    </w:r>
    <w:r>
      <w:rPr>
        <w:rFonts w:eastAsia="ＭＳ ゴシック" w:hAnsi="ＭＳ 明朝"/>
        <w:sz w:val="20"/>
      </w:rPr>
      <w:t>1</w:t>
    </w:r>
    <w:r>
      <w:rPr>
        <w:rFonts w:eastAsia="ＭＳ ゴシック" w:hAnsi="ＭＳ 明朝"/>
        <w:sz w:val="20"/>
      </w:rPr>
      <w:fldChar w:fldCharType="end"/>
    </w:r>
    <w:r>
      <w:rPr>
        <w:rFonts w:eastAsia="ＭＳ ゴシック" w:hAnsi="ＭＳ 明朝"/>
        <w:sz w:val="20"/>
      </w:rPr>
      <w:t xml:space="preserve"> -</w:t>
    </w:r>
  </w:p>
  <w:p w14:paraId="3C11723B" w14:textId="77777777" w:rsidR="00BD64E5" w:rsidRDefault="00BD64E5">
    <w:pPr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0B36" w14:textId="77777777" w:rsidR="00BD64E5" w:rsidRDefault="00BD64E5">
    <w:pPr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E73" w14:textId="133ADD1B" w:rsidR="00BD64E5" w:rsidRDefault="00BD64E5">
    <w:pPr>
      <w:framePr w:wrap="auto" w:vAnchor="page" w:hAnchor="margin" w:xAlign="center" w:y="16029"/>
      <w:spacing w:line="0" w:lineRule="atLeast"/>
      <w:jc w:val="center"/>
      <w:rPr>
        <w:rFonts w:ascii="ＭＳ ゴシック" w:eastAsia="ＭＳ ゴシック" w:hAnsi="ＭＳ ゴシック" w:hint="default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 w:rsidRPr="009E2687">
      <w:rPr>
        <w:rFonts w:eastAsia="ＭＳ ゴシック" w:hAnsi="ＭＳ 明朝" w:hint="default"/>
        <w:noProof/>
        <w:sz w:val="20"/>
      </w:rPr>
      <w:instrText>5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eastAsia="ＭＳ ゴシック" w:hAnsi="ＭＳ 明朝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9E2687">
      <w:rPr>
        <w:rFonts w:ascii="ＭＳ ゴシック" w:eastAsia="ＭＳ ゴシック" w:hAnsi="ＭＳ ゴシック" w:hint="default"/>
        <w:noProof/>
        <w:sz w:val="20"/>
      </w:rPr>
      <w:t>3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D770739" w14:textId="77777777" w:rsidR="00BD64E5" w:rsidRDefault="00BD64E5">
    <w:pPr>
      <w:rPr>
        <w:rFonts w:hint="defau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9575" w14:textId="77777777" w:rsidR="00BD64E5" w:rsidRDefault="00BD64E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7D97" w14:textId="77777777" w:rsidR="002C0018" w:rsidRDefault="002C0018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75AC87A0" w14:textId="77777777" w:rsidR="002C0018" w:rsidRDefault="002C0018">
      <w:pPr>
        <w:spacing w:before="38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99"/>
    <w:multiLevelType w:val="hybridMultilevel"/>
    <w:tmpl w:val="C832BE98"/>
    <w:lvl w:ilvl="0" w:tplc="09AA3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B38CA"/>
    <w:multiLevelType w:val="hybridMultilevel"/>
    <w:tmpl w:val="D84A4466"/>
    <w:lvl w:ilvl="0" w:tplc="C2D61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B6AB0"/>
    <w:multiLevelType w:val="hybridMultilevel"/>
    <w:tmpl w:val="5A90C83A"/>
    <w:lvl w:ilvl="0" w:tplc="4A3A01E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0D507792"/>
    <w:multiLevelType w:val="hybridMultilevel"/>
    <w:tmpl w:val="966C4822"/>
    <w:lvl w:ilvl="0" w:tplc="9B1047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6F1F24"/>
    <w:multiLevelType w:val="hybridMultilevel"/>
    <w:tmpl w:val="417C8AA2"/>
    <w:lvl w:ilvl="0" w:tplc="D040B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C97D34"/>
    <w:multiLevelType w:val="hybridMultilevel"/>
    <w:tmpl w:val="97DC3B7C"/>
    <w:lvl w:ilvl="0" w:tplc="7700B74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ｼｽﾃﾑｺﾞｼｯｸ" w:cs="ｼｽﾃﾑｺﾞｼｯｸ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9528CE"/>
    <w:multiLevelType w:val="hybridMultilevel"/>
    <w:tmpl w:val="2DC64EA0"/>
    <w:lvl w:ilvl="0" w:tplc="54060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94085E"/>
    <w:multiLevelType w:val="hybridMultilevel"/>
    <w:tmpl w:val="40D0E0C4"/>
    <w:lvl w:ilvl="0" w:tplc="386CD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1D9466AC"/>
    <w:multiLevelType w:val="hybridMultilevel"/>
    <w:tmpl w:val="B46634A6"/>
    <w:lvl w:ilvl="0" w:tplc="40AA049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9" w15:restartNumberingAfterBreak="0">
    <w:nsid w:val="20F62809"/>
    <w:multiLevelType w:val="hybridMultilevel"/>
    <w:tmpl w:val="CE66A16A"/>
    <w:lvl w:ilvl="0" w:tplc="0936CB1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0" w15:restartNumberingAfterBreak="0">
    <w:nsid w:val="221839A2"/>
    <w:multiLevelType w:val="hybridMultilevel"/>
    <w:tmpl w:val="73AAC854"/>
    <w:lvl w:ilvl="0" w:tplc="3EBE5C7C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26333146"/>
    <w:multiLevelType w:val="hybridMultilevel"/>
    <w:tmpl w:val="169A5100"/>
    <w:lvl w:ilvl="0" w:tplc="370888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33BE3E9E"/>
    <w:multiLevelType w:val="hybridMultilevel"/>
    <w:tmpl w:val="543AADA6"/>
    <w:lvl w:ilvl="0" w:tplc="4EC09C6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389B527C"/>
    <w:multiLevelType w:val="hybridMultilevel"/>
    <w:tmpl w:val="BBA43D96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80773B4"/>
    <w:multiLevelType w:val="hybridMultilevel"/>
    <w:tmpl w:val="B888EFF0"/>
    <w:lvl w:ilvl="0" w:tplc="BF46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FE71E2"/>
    <w:multiLevelType w:val="hybridMultilevel"/>
    <w:tmpl w:val="4902354C"/>
    <w:lvl w:ilvl="0" w:tplc="942E3B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D1DBD"/>
    <w:multiLevelType w:val="hybridMultilevel"/>
    <w:tmpl w:val="0DD88A0C"/>
    <w:lvl w:ilvl="0" w:tplc="84868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583557"/>
    <w:multiLevelType w:val="hybridMultilevel"/>
    <w:tmpl w:val="64DCDD6C"/>
    <w:lvl w:ilvl="0" w:tplc="EC9E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964D5B"/>
    <w:multiLevelType w:val="hybridMultilevel"/>
    <w:tmpl w:val="189C8D60"/>
    <w:lvl w:ilvl="0" w:tplc="032E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210413"/>
    <w:multiLevelType w:val="hybridMultilevel"/>
    <w:tmpl w:val="9D60DC84"/>
    <w:lvl w:ilvl="0" w:tplc="04CA348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0" w15:restartNumberingAfterBreak="0">
    <w:nsid w:val="5F2B30AD"/>
    <w:multiLevelType w:val="hybridMultilevel"/>
    <w:tmpl w:val="99EA4E52"/>
    <w:lvl w:ilvl="0" w:tplc="E56E43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ｼｽﾃﾑ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BB634D"/>
    <w:multiLevelType w:val="hybridMultilevel"/>
    <w:tmpl w:val="543AADA6"/>
    <w:lvl w:ilvl="0" w:tplc="FFFFFFF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20" w:hanging="440"/>
      </w:pPr>
    </w:lvl>
    <w:lvl w:ilvl="3" w:tplc="FFFFFFFF" w:tentative="1">
      <w:start w:val="1"/>
      <w:numFmt w:val="decimal"/>
      <w:lvlText w:val="%4."/>
      <w:lvlJc w:val="left"/>
      <w:pPr>
        <w:ind w:left="2160" w:hanging="440"/>
      </w:pPr>
    </w:lvl>
    <w:lvl w:ilvl="4" w:tplc="FFFFFFFF" w:tentative="1">
      <w:start w:val="1"/>
      <w:numFmt w:val="aiueoFullWidth"/>
      <w:lvlText w:val="(%5)"/>
      <w:lvlJc w:val="left"/>
      <w:pPr>
        <w:ind w:left="2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40" w:hanging="440"/>
      </w:pPr>
    </w:lvl>
    <w:lvl w:ilvl="6" w:tplc="FFFFFFFF" w:tentative="1">
      <w:start w:val="1"/>
      <w:numFmt w:val="decimal"/>
      <w:lvlText w:val="%7."/>
      <w:lvlJc w:val="left"/>
      <w:pPr>
        <w:ind w:left="3480" w:hanging="440"/>
      </w:pPr>
    </w:lvl>
    <w:lvl w:ilvl="7" w:tplc="FFFFFFFF" w:tentative="1">
      <w:start w:val="1"/>
      <w:numFmt w:val="aiueoFullWidth"/>
      <w:lvlText w:val="(%8)"/>
      <w:lvlJc w:val="left"/>
      <w:pPr>
        <w:ind w:left="3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2" w15:restartNumberingAfterBreak="0">
    <w:nsid w:val="679A5259"/>
    <w:multiLevelType w:val="hybridMultilevel"/>
    <w:tmpl w:val="C28622D4"/>
    <w:lvl w:ilvl="0" w:tplc="70BE8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206E1A"/>
    <w:multiLevelType w:val="hybridMultilevel"/>
    <w:tmpl w:val="863667AC"/>
    <w:lvl w:ilvl="0" w:tplc="9D4E57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3E43052"/>
    <w:multiLevelType w:val="hybridMultilevel"/>
    <w:tmpl w:val="C6EE4926"/>
    <w:lvl w:ilvl="0" w:tplc="E2EE72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4997477"/>
    <w:multiLevelType w:val="hybridMultilevel"/>
    <w:tmpl w:val="35906780"/>
    <w:lvl w:ilvl="0" w:tplc="16704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41985">
    <w:abstractNumId w:val="14"/>
  </w:num>
  <w:num w:numId="2" w16cid:durableId="895311158">
    <w:abstractNumId w:val="0"/>
  </w:num>
  <w:num w:numId="3" w16cid:durableId="900213877">
    <w:abstractNumId w:val="17"/>
  </w:num>
  <w:num w:numId="4" w16cid:durableId="560674916">
    <w:abstractNumId w:val="4"/>
  </w:num>
  <w:num w:numId="5" w16cid:durableId="1805611464">
    <w:abstractNumId w:val="18"/>
  </w:num>
  <w:num w:numId="6" w16cid:durableId="1326207685">
    <w:abstractNumId w:val="24"/>
  </w:num>
  <w:num w:numId="7" w16cid:durableId="933514732">
    <w:abstractNumId w:val="13"/>
  </w:num>
  <w:num w:numId="8" w16cid:durableId="1606306200">
    <w:abstractNumId w:val="23"/>
  </w:num>
  <w:num w:numId="9" w16cid:durableId="512764198">
    <w:abstractNumId w:val="15"/>
  </w:num>
  <w:num w:numId="10" w16cid:durableId="636377974">
    <w:abstractNumId w:val="20"/>
  </w:num>
  <w:num w:numId="11" w16cid:durableId="1786535965">
    <w:abstractNumId w:val="3"/>
  </w:num>
  <w:num w:numId="12" w16cid:durableId="768894184">
    <w:abstractNumId w:val="1"/>
  </w:num>
  <w:num w:numId="13" w16cid:durableId="2047219897">
    <w:abstractNumId w:val="16"/>
  </w:num>
  <w:num w:numId="14" w16cid:durableId="1874420174">
    <w:abstractNumId w:val="22"/>
  </w:num>
  <w:num w:numId="15" w16cid:durableId="1334451028">
    <w:abstractNumId w:val="25"/>
  </w:num>
  <w:num w:numId="16" w16cid:durableId="593588469">
    <w:abstractNumId w:val="6"/>
  </w:num>
  <w:num w:numId="17" w16cid:durableId="318273798">
    <w:abstractNumId w:val="11"/>
  </w:num>
  <w:num w:numId="18" w16cid:durableId="1364207464">
    <w:abstractNumId w:val="5"/>
  </w:num>
  <w:num w:numId="19" w16cid:durableId="874463657">
    <w:abstractNumId w:val="8"/>
  </w:num>
  <w:num w:numId="20" w16cid:durableId="667907583">
    <w:abstractNumId w:val="19"/>
  </w:num>
  <w:num w:numId="21" w16cid:durableId="1071197854">
    <w:abstractNumId w:val="10"/>
  </w:num>
  <w:num w:numId="22" w16cid:durableId="777604375">
    <w:abstractNumId w:val="12"/>
  </w:num>
  <w:num w:numId="23" w16cid:durableId="247275251">
    <w:abstractNumId w:val="9"/>
  </w:num>
  <w:num w:numId="24" w16cid:durableId="1982029911">
    <w:abstractNumId w:val="2"/>
  </w:num>
  <w:num w:numId="25" w16cid:durableId="404691185">
    <w:abstractNumId w:val="7"/>
  </w:num>
  <w:num w:numId="26" w16cid:durableId="14644234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hideSpellingErrors/>
  <w:proofState w:spelling="clean" w:grammar="dirty"/>
  <w:defaultTabStop w:val="755"/>
  <w:hyphenationZone w:val="0"/>
  <w:drawingGridHorizontalSpacing w:val="333"/>
  <w:drawingGridVerticalSpacing w:val="15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29"/>
    <w:rsid w:val="000007AF"/>
    <w:rsid w:val="00003475"/>
    <w:rsid w:val="00021C9E"/>
    <w:rsid w:val="00023353"/>
    <w:rsid w:val="0003068F"/>
    <w:rsid w:val="00036BCC"/>
    <w:rsid w:val="0004021B"/>
    <w:rsid w:val="00051812"/>
    <w:rsid w:val="00061933"/>
    <w:rsid w:val="0006689F"/>
    <w:rsid w:val="00080FD4"/>
    <w:rsid w:val="00082D74"/>
    <w:rsid w:val="000875BD"/>
    <w:rsid w:val="00092F1C"/>
    <w:rsid w:val="00093BBD"/>
    <w:rsid w:val="000949E6"/>
    <w:rsid w:val="000A5448"/>
    <w:rsid w:val="000B356D"/>
    <w:rsid w:val="000E0BE7"/>
    <w:rsid w:val="000E2EC3"/>
    <w:rsid w:val="000F11BE"/>
    <w:rsid w:val="001050A3"/>
    <w:rsid w:val="00105C02"/>
    <w:rsid w:val="00106D22"/>
    <w:rsid w:val="001126A1"/>
    <w:rsid w:val="00126127"/>
    <w:rsid w:val="00137E43"/>
    <w:rsid w:val="001436B7"/>
    <w:rsid w:val="001473D1"/>
    <w:rsid w:val="00151ACF"/>
    <w:rsid w:val="00156E04"/>
    <w:rsid w:val="00161501"/>
    <w:rsid w:val="00167D81"/>
    <w:rsid w:val="00172B88"/>
    <w:rsid w:val="00186477"/>
    <w:rsid w:val="00191EAE"/>
    <w:rsid w:val="001A056A"/>
    <w:rsid w:val="001B6D91"/>
    <w:rsid w:val="001C041E"/>
    <w:rsid w:val="001C66E1"/>
    <w:rsid w:val="001D4B6E"/>
    <w:rsid w:val="001D4C44"/>
    <w:rsid w:val="001D5F00"/>
    <w:rsid w:val="001E35CB"/>
    <w:rsid w:val="001E4572"/>
    <w:rsid w:val="001E66D0"/>
    <w:rsid w:val="001E70FE"/>
    <w:rsid w:val="001F39A0"/>
    <w:rsid w:val="002013EF"/>
    <w:rsid w:val="00205A75"/>
    <w:rsid w:val="00216D4B"/>
    <w:rsid w:val="00223C79"/>
    <w:rsid w:val="002252D0"/>
    <w:rsid w:val="00243D8D"/>
    <w:rsid w:val="00246196"/>
    <w:rsid w:val="00261568"/>
    <w:rsid w:val="00262EB5"/>
    <w:rsid w:val="0027744C"/>
    <w:rsid w:val="00286382"/>
    <w:rsid w:val="00293C0A"/>
    <w:rsid w:val="002B4562"/>
    <w:rsid w:val="002C0018"/>
    <w:rsid w:val="002D4EC5"/>
    <w:rsid w:val="002D5854"/>
    <w:rsid w:val="002F273E"/>
    <w:rsid w:val="002F2853"/>
    <w:rsid w:val="002F63EA"/>
    <w:rsid w:val="002F7C84"/>
    <w:rsid w:val="0030524B"/>
    <w:rsid w:val="0030544A"/>
    <w:rsid w:val="00315029"/>
    <w:rsid w:val="00316972"/>
    <w:rsid w:val="00321ADD"/>
    <w:rsid w:val="0032709F"/>
    <w:rsid w:val="003319E4"/>
    <w:rsid w:val="00332054"/>
    <w:rsid w:val="00332800"/>
    <w:rsid w:val="00343152"/>
    <w:rsid w:val="00347079"/>
    <w:rsid w:val="003516E7"/>
    <w:rsid w:val="003524F5"/>
    <w:rsid w:val="00354B32"/>
    <w:rsid w:val="00357B3D"/>
    <w:rsid w:val="00365E3C"/>
    <w:rsid w:val="00372396"/>
    <w:rsid w:val="00385931"/>
    <w:rsid w:val="0038788D"/>
    <w:rsid w:val="00387E29"/>
    <w:rsid w:val="00393A38"/>
    <w:rsid w:val="003959EF"/>
    <w:rsid w:val="003A2C1C"/>
    <w:rsid w:val="003C2D06"/>
    <w:rsid w:val="003C2F47"/>
    <w:rsid w:val="003D2F83"/>
    <w:rsid w:val="003D750B"/>
    <w:rsid w:val="003E284F"/>
    <w:rsid w:val="003E367E"/>
    <w:rsid w:val="003F3644"/>
    <w:rsid w:val="00404C33"/>
    <w:rsid w:val="00411039"/>
    <w:rsid w:val="00416E75"/>
    <w:rsid w:val="004240A0"/>
    <w:rsid w:val="00424826"/>
    <w:rsid w:val="004341C3"/>
    <w:rsid w:val="00434EEA"/>
    <w:rsid w:val="00435034"/>
    <w:rsid w:val="00446540"/>
    <w:rsid w:val="004524B3"/>
    <w:rsid w:val="00453067"/>
    <w:rsid w:val="00456758"/>
    <w:rsid w:val="00457452"/>
    <w:rsid w:val="00462CFC"/>
    <w:rsid w:val="004960E5"/>
    <w:rsid w:val="004B134D"/>
    <w:rsid w:val="004B2275"/>
    <w:rsid w:val="004B58F5"/>
    <w:rsid w:val="004D294B"/>
    <w:rsid w:val="004D788D"/>
    <w:rsid w:val="004E4F25"/>
    <w:rsid w:val="004E7082"/>
    <w:rsid w:val="004E7C13"/>
    <w:rsid w:val="004F6DEC"/>
    <w:rsid w:val="00502423"/>
    <w:rsid w:val="0051251B"/>
    <w:rsid w:val="0052410C"/>
    <w:rsid w:val="00525C2C"/>
    <w:rsid w:val="005322E8"/>
    <w:rsid w:val="00533CA1"/>
    <w:rsid w:val="0054719F"/>
    <w:rsid w:val="00547DEE"/>
    <w:rsid w:val="005531DA"/>
    <w:rsid w:val="00553CAC"/>
    <w:rsid w:val="00564559"/>
    <w:rsid w:val="0056617C"/>
    <w:rsid w:val="00580EA2"/>
    <w:rsid w:val="005830E5"/>
    <w:rsid w:val="005876EA"/>
    <w:rsid w:val="005963C8"/>
    <w:rsid w:val="005975D0"/>
    <w:rsid w:val="005A1812"/>
    <w:rsid w:val="005A2276"/>
    <w:rsid w:val="005B2C1B"/>
    <w:rsid w:val="005B2CEB"/>
    <w:rsid w:val="005B4104"/>
    <w:rsid w:val="005C1538"/>
    <w:rsid w:val="005C182E"/>
    <w:rsid w:val="005C21BD"/>
    <w:rsid w:val="005E007B"/>
    <w:rsid w:val="005E55F5"/>
    <w:rsid w:val="005E6481"/>
    <w:rsid w:val="005E7204"/>
    <w:rsid w:val="005F23D1"/>
    <w:rsid w:val="005F3167"/>
    <w:rsid w:val="00602B8F"/>
    <w:rsid w:val="0060330D"/>
    <w:rsid w:val="0061139E"/>
    <w:rsid w:val="00626A89"/>
    <w:rsid w:val="006311D6"/>
    <w:rsid w:val="00644362"/>
    <w:rsid w:val="00655E60"/>
    <w:rsid w:val="00657495"/>
    <w:rsid w:val="006675A7"/>
    <w:rsid w:val="00670E54"/>
    <w:rsid w:val="0068447C"/>
    <w:rsid w:val="006A3EEE"/>
    <w:rsid w:val="006A6366"/>
    <w:rsid w:val="006B0F13"/>
    <w:rsid w:val="006B4364"/>
    <w:rsid w:val="006B5873"/>
    <w:rsid w:val="006C3D00"/>
    <w:rsid w:val="006C43BC"/>
    <w:rsid w:val="006D7DCE"/>
    <w:rsid w:val="006E5483"/>
    <w:rsid w:val="006F4F94"/>
    <w:rsid w:val="006F57A9"/>
    <w:rsid w:val="00711CE2"/>
    <w:rsid w:val="00716787"/>
    <w:rsid w:val="00723A57"/>
    <w:rsid w:val="007322FA"/>
    <w:rsid w:val="00737BDB"/>
    <w:rsid w:val="00740BF1"/>
    <w:rsid w:val="00747986"/>
    <w:rsid w:val="007519A6"/>
    <w:rsid w:val="0075325D"/>
    <w:rsid w:val="0075407C"/>
    <w:rsid w:val="0076708E"/>
    <w:rsid w:val="0077412D"/>
    <w:rsid w:val="00774711"/>
    <w:rsid w:val="00780662"/>
    <w:rsid w:val="00790D82"/>
    <w:rsid w:val="00793C0E"/>
    <w:rsid w:val="007A5900"/>
    <w:rsid w:val="007B03A6"/>
    <w:rsid w:val="007C3C81"/>
    <w:rsid w:val="007D3855"/>
    <w:rsid w:val="007D5A5E"/>
    <w:rsid w:val="007E3DC3"/>
    <w:rsid w:val="007E5F13"/>
    <w:rsid w:val="007E7F23"/>
    <w:rsid w:val="007F0120"/>
    <w:rsid w:val="007F0CAA"/>
    <w:rsid w:val="007F2735"/>
    <w:rsid w:val="00801BCB"/>
    <w:rsid w:val="00802A96"/>
    <w:rsid w:val="008061F3"/>
    <w:rsid w:val="00806327"/>
    <w:rsid w:val="00816673"/>
    <w:rsid w:val="00821919"/>
    <w:rsid w:val="00824473"/>
    <w:rsid w:val="00830368"/>
    <w:rsid w:val="00833DAB"/>
    <w:rsid w:val="00835238"/>
    <w:rsid w:val="00844422"/>
    <w:rsid w:val="008472A1"/>
    <w:rsid w:val="00861049"/>
    <w:rsid w:val="00861403"/>
    <w:rsid w:val="00864DA0"/>
    <w:rsid w:val="00892A56"/>
    <w:rsid w:val="008B2301"/>
    <w:rsid w:val="008B2D82"/>
    <w:rsid w:val="008C4461"/>
    <w:rsid w:val="008C5712"/>
    <w:rsid w:val="008D6A5D"/>
    <w:rsid w:val="008E40C9"/>
    <w:rsid w:val="0090027B"/>
    <w:rsid w:val="0090185F"/>
    <w:rsid w:val="00903057"/>
    <w:rsid w:val="00905B15"/>
    <w:rsid w:val="0090739E"/>
    <w:rsid w:val="0091257D"/>
    <w:rsid w:val="00917098"/>
    <w:rsid w:val="009218D5"/>
    <w:rsid w:val="00921ED3"/>
    <w:rsid w:val="009226D3"/>
    <w:rsid w:val="00922B9A"/>
    <w:rsid w:val="00923544"/>
    <w:rsid w:val="0092596C"/>
    <w:rsid w:val="00936BBB"/>
    <w:rsid w:val="00946ED6"/>
    <w:rsid w:val="00953ECB"/>
    <w:rsid w:val="00956CC5"/>
    <w:rsid w:val="00962C08"/>
    <w:rsid w:val="00966B90"/>
    <w:rsid w:val="00976663"/>
    <w:rsid w:val="009769A7"/>
    <w:rsid w:val="00977343"/>
    <w:rsid w:val="00981586"/>
    <w:rsid w:val="00982777"/>
    <w:rsid w:val="009912A6"/>
    <w:rsid w:val="0099417E"/>
    <w:rsid w:val="009A4506"/>
    <w:rsid w:val="009B15CF"/>
    <w:rsid w:val="009B3C77"/>
    <w:rsid w:val="009B40ED"/>
    <w:rsid w:val="009B5635"/>
    <w:rsid w:val="009B642F"/>
    <w:rsid w:val="009B770E"/>
    <w:rsid w:val="009C7544"/>
    <w:rsid w:val="009D631F"/>
    <w:rsid w:val="009E2687"/>
    <w:rsid w:val="009E3C75"/>
    <w:rsid w:val="009F11A1"/>
    <w:rsid w:val="00A00780"/>
    <w:rsid w:val="00A00ADA"/>
    <w:rsid w:val="00A12062"/>
    <w:rsid w:val="00A171FD"/>
    <w:rsid w:val="00A246D2"/>
    <w:rsid w:val="00A41514"/>
    <w:rsid w:val="00A46DE0"/>
    <w:rsid w:val="00A470E7"/>
    <w:rsid w:val="00A508C2"/>
    <w:rsid w:val="00A5158F"/>
    <w:rsid w:val="00A568A7"/>
    <w:rsid w:val="00A605D2"/>
    <w:rsid w:val="00A63F86"/>
    <w:rsid w:val="00A73233"/>
    <w:rsid w:val="00A7420C"/>
    <w:rsid w:val="00A84E09"/>
    <w:rsid w:val="00AA4BC0"/>
    <w:rsid w:val="00AA7565"/>
    <w:rsid w:val="00AB661A"/>
    <w:rsid w:val="00AD2729"/>
    <w:rsid w:val="00AD32D7"/>
    <w:rsid w:val="00AD619D"/>
    <w:rsid w:val="00AE62D9"/>
    <w:rsid w:val="00AE7FAF"/>
    <w:rsid w:val="00AF6519"/>
    <w:rsid w:val="00B11D42"/>
    <w:rsid w:val="00B12105"/>
    <w:rsid w:val="00B33F8E"/>
    <w:rsid w:val="00B40855"/>
    <w:rsid w:val="00B462A4"/>
    <w:rsid w:val="00B76275"/>
    <w:rsid w:val="00B779A8"/>
    <w:rsid w:val="00BA2EFF"/>
    <w:rsid w:val="00BB3102"/>
    <w:rsid w:val="00BC23C6"/>
    <w:rsid w:val="00BC7366"/>
    <w:rsid w:val="00BD64E5"/>
    <w:rsid w:val="00BD7097"/>
    <w:rsid w:val="00BE4856"/>
    <w:rsid w:val="00BE51F8"/>
    <w:rsid w:val="00BF0E0A"/>
    <w:rsid w:val="00BF3797"/>
    <w:rsid w:val="00BF5F25"/>
    <w:rsid w:val="00BF7E7D"/>
    <w:rsid w:val="00C049EA"/>
    <w:rsid w:val="00C05A01"/>
    <w:rsid w:val="00C111FD"/>
    <w:rsid w:val="00C21162"/>
    <w:rsid w:val="00C335B7"/>
    <w:rsid w:val="00C33B2E"/>
    <w:rsid w:val="00C51026"/>
    <w:rsid w:val="00C52A90"/>
    <w:rsid w:val="00C541D0"/>
    <w:rsid w:val="00C55CEA"/>
    <w:rsid w:val="00C57523"/>
    <w:rsid w:val="00C65A81"/>
    <w:rsid w:val="00C65F8C"/>
    <w:rsid w:val="00C72C77"/>
    <w:rsid w:val="00C815D6"/>
    <w:rsid w:val="00C83529"/>
    <w:rsid w:val="00C84B9E"/>
    <w:rsid w:val="00C8722D"/>
    <w:rsid w:val="00CB1892"/>
    <w:rsid w:val="00CB638C"/>
    <w:rsid w:val="00CC3657"/>
    <w:rsid w:val="00CC429E"/>
    <w:rsid w:val="00CD5445"/>
    <w:rsid w:val="00CD6DDE"/>
    <w:rsid w:val="00CE0C89"/>
    <w:rsid w:val="00CE7BFD"/>
    <w:rsid w:val="00D05551"/>
    <w:rsid w:val="00D071DA"/>
    <w:rsid w:val="00D1730A"/>
    <w:rsid w:val="00D236D5"/>
    <w:rsid w:val="00D3426B"/>
    <w:rsid w:val="00D37140"/>
    <w:rsid w:val="00D462D0"/>
    <w:rsid w:val="00D657B7"/>
    <w:rsid w:val="00D70F0B"/>
    <w:rsid w:val="00D763D4"/>
    <w:rsid w:val="00D827CF"/>
    <w:rsid w:val="00DA32FE"/>
    <w:rsid w:val="00DA38C0"/>
    <w:rsid w:val="00DA6718"/>
    <w:rsid w:val="00DB6B50"/>
    <w:rsid w:val="00DB7C99"/>
    <w:rsid w:val="00DB7F42"/>
    <w:rsid w:val="00DC1E4C"/>
    <w:rsid w:val="00DC7731"/>
    <w:rsid w:val="00DC7EF9"/>
    <w:rsid w:val="00DE2484"/>
    <w:rsid w:val="00DF146D"/>
    <w:rsid w:val="00DF15BB"/>
    <w:rsid w:val="00DF3D03"/>
    <w:rsid w:val="00DF4A63"/>
    <w:rsid w:val="00E076E0"/>
    <w:rsid w:val="00E12DBE"/>
    <w:rsid w:val="00E262D1"/>
    <w:rsid w:val="00E351A6"/>
    <w:rsid w:val="00E37EF3"/>
    <w:rsid w:val="00E45960"/>
    <w:rsid w:val="00E45B78"/>
    <w:rsid w:val="00E5791D"/>
    <w:rsid w:val="00E633EB"/>
    <w:rsid w:val="00E76211"/>
    <w:rsid w:val="00E823A9"/>
    <w:rsid w:val="00E833BB"/>
    <w:rsid w:val="00E841DE"/>
    <w:rsid w:val="00E909CE"/>
    <w:rsid w:val="00EA38D0"/>
    <w:rsid w:val="00EA5095"/>
    <w:rsid w:val="00EB4F2F"/>
    <w:rsid w:val="00EC57A4"/>
    <w:rsid w:val="00ED615B"/>
    <w:rsid w:val="00EE021E"/>
    <w:rsid w:val="00EE06A9"/>
    <w:rsid w:val="00EE7A80"/>
    <w:rsid w:val="00EF0B5B"/>
    <w:rsid w:val="00EF1E5B"/>
    <w:rsid w:val="00EF6BF0"/>
    <w:rsid w:val="00EF784F"/>
    <w:rsid w:val="00F01B43"/>
    <w:rsid w:val="00F0403E"/>
    <w:rsid w:val="00F052CF"/>
    <w:rsid w:val="00F0593D"/>
    <w:rsid w:val="00F14860"/>
    <w:rsid w:val="00F1525E"/>
    <w:rsid w:val="00F17BAA"/>
    <w:rsid w:val="00F17D7C"/>
    <w:rsid w:val="00F2286E"/>
    <w:rsid w:val="00F22A5A"/>
    <w:rsid w:val="00F34859"/>
    <w:rsid w:val="00F40EED"/>
    <w:rsid w:val="00F53C4E"/>
    <w:rsid w:val="00F5576B"/>
    <w:rsid w:val="00F55860"/>
    <w:rsid w:val="00F5587A"/>
    <w:rsid w:val="00F62700"/>
    <w:rsid w:val="00F64B8A"/>
    <w:rsid w:val="00F70F82"/>
    <w:rsid w:val="00F721C9"/>
    <w:rsid w:val="00F7293C"/>
    <w:rsid w:val="00F72AFF"/>
    <w:rsid w:val="00F74FCF"/>
    <w:rsid w:val="00F7559E"/>
    <w:rsid w:val="00F825DD"/>
    <w:rsid w:val="00F8738D"/>
    <w:rsid w:val="00F90FC4"/>
    <w:rsid w:val="00F92269"/>
    <w:rsid w:val="00F95783"/>
    <w:rsid w:val="00F97C98"/>
    <w:rsid w:val="00FA21EF"/>
    <w:rsid w:val="00FB5A66"/>
    <w:rsid w:val="00FC5A6A"/>
    <w:rsid w:val="00FD5C40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C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ｺﾞｼｯｸ" w:eastAsia="ｼｽﾃﾑｺﾞｼｯｸ" w:hAnsi="ｼｽﾃﾑｺﾞｼｯｸ" w:cs="ｼｽﾃﾑｺﾞｼｯｸ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C3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332800"/>
    <w:rPr>
      <w:rFonts w:ascii="游ゴシック Light" w:eastAsia="游ゴシック Light" w:hAnsi="游ゴシック Light" w:cs="Times New Roman"/>
      <w:szCs w:val="18"/>
    </w:rPr>
  </w:style>
  <w:style w:type="character" w:customStyle="1" w:styleId="a6">
    <w:name w:val="吹き出し (文字)"/>
    <w:link w:val="a5"/>
    <w:uiPriority w:val="99"/>
    <w:semiHidden/>
    <w:rsid w:val="003328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2F273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7EF9"/>
    <w:rPr>
      <w:rFonts w:ascii="ＭＳ 明朝" w:eastAsia="ＭＳ 明朝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DC7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7EF9"/>
    <w:rPr>
      <w:rFonts w:ascii="ＭＳ 明朝" w:eastAsia="ＭＳ 明朝"/>
      <w:color w:val="000000"/>
      <w:sz w:val="18"/>
    </w:rPr>
  </w:style>
  <w:style w:type="character" w:styleId="ac">
    <w:name w:val="annotation reference"/>
    <w:basedOn w:val="a0"/>
    <w:uiPriority w:val="99"/>
    <w:semiHidden/>
    <w:unhideWhenUsed/>
    <w:rsid w:val="00A00AD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0ADA"/>
  </w:style>
  <w:style w:type="character" w:customStyle="1" w:styleId="ae">
    <w:name w:val="コメント文字列 (文字)"/>
    <w:basedOn w:val="a0"/>
    <w:link w:val="ad"/>
    <w:uiPriority w:val="99"/>
    <w:rsid w:val="00A00ADA"/>
    <w:rPr>
      <w:rFonts w:ascii="ＭＳ 明朝" w:eastAsia="ＭＳ 明朝"/>
      <w:color w:val="000000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0A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0ADA"/>
    <w:rPr>
      <w:rFonts w:ascii="ＭＳ 明朝" w:eastAsia="ＭＳ 明朝"/>
      <w:b/>
      <w:bCs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881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AF0C-C837-4EAD-B508-173FB4E5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2026-06-18T05:51:00Z</dcterms:created>
  <dcterms:modified xsi:type="dcterms:W3CDTF">2026-06-18T05:51:00Z</dcterms:modified>
</cp:coreProperties>
</file>