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F0EBE" w14:textId="691AC89D" w:rsidR="00E532D8" w:rsidRPr="00346516" w:rsidRDefault="00E532D8" w:rsidP="00E532D8">
      <w:pPr>
        <w:rPr>
          <w:rFonts w:cs="Times New Roman" w:hint="default"/>
          <w:color w:val="auto"/>
          <w:spacing w:val="2"/>
          <w:szCs w:val="21"/>
        </w:rPr>
      </w:pPr>
      <w:r w:rsidRPr="00346516">
        <w:rPr>
          <w:rFonts w:cs="ＭＳ ゴシック"/>
          <w:color w:val="auto"/>
          <w:szCs w:val="21"/>
        </w:rPr>
        <w:t>（様式５－１）</w:t>
      </w:r>
    </w:p>
    <w:p w14:paraId="1CE57D78" w14:textId="77777777" w:rsidR="00E532D8" w:rsidRPr="00CE6397" w:rsidRDefault="00E532D8" w:rsidP="00E532D8">
      <w:pPr>
        <w:jc w:val="center"/>
        <w:rPr>
          <w:rFonts w:hAnsi="Times New Roman" w:cs="Times New Roman" w:hint="default"/>
          <w:color w:val="auto"/>
          <w:spacing w:val="2"/>
          <w:szCs w:val="21"/>
        </w:rPr>
      </w:pPr>
      <w:r w:rsidRPr="00CE6397">
        <w:rPr>
          <w:rFonts w:eastAsia="ＤＦ平成明朝体W7" w:hAnsi="Times New Roman" w:cs="ＤＦ平成明朝体W7"/>
          <w:color w:val="auto"/>
          <w:spacing w:val="-2"/>
          <w:sz w:val="30"/>
          <w:szCs w:val="30"/>
        </w:rPr>
        <w:t>追検査受検申請書</w:t>
      </w:r>
    </w:p>
    <w:p w14:paraId="2B0B3465" w14:textId="5E78552A" w:rsidR="00E532D8" w:rsidRPr="00CE6397" w:rsidRDefault="00E532D8" w:rsidP="00E532D8">
      <w:pPr>
        <w:jc w:val="right"/>
        <w:rPr>
          <w:rFonts w:hAnsi="Times New Roman" w:cs="Times New Roman" w:hint="default"/>
          <w:color w:val="auto"/>
          <w:spacing w:val="2"/>
          <w:szCs w:val="21"/>
        </w:rPr>
      </w:pPr>
      <w:r w:rsidRPr="00CE6397">
        <w:rPr>
          <w:rFonts w:ascii="Times New Roman" w:hAnsi="Times New Roman"/>
          <w:color w:val="auto"/>
          <w:spacing w:val="-2"/>
          <w:position w:val="6"/>
          <w:szCs w:val="21"/>
        </w:rPr>
        <w:t>令和</w:t>
      </w:r>
      <w:r w:rsidR="006D7486" w:rsidRPr="00010488">
        <w:rPr>
          <w:rFonts w:ascii="Times New Roman" w:hAnsi="Times New Roman"/>
          <w:color w:val="auto"/>
          <w:spacing w:val="-2"/>
          <w:position w:val="6"/>
          <w:szCs w:val="21"/>
        </w:rPr>
        <w:t>９</w:t>
      </w:r>
      <w:r w:rsidRPr="00CE6397">
        <w:rPr>
          <w:rFonts w:ascii="Times New Roman" w:hAnsi="Times New Roman"/>
          <w:color w:val="auto"/>
          <w:spacing w:val="-2"/>
          <w:position w:val="6"/>
          <w:szCs w:val="21"/>
        </w:rPr>
        <w:t>年１月　　日</w:t>
      </w:r>
      <w:r w:rsidRPr="00CE6397">
        <w:rPr>
          <w:rFonts w:ascii="Times New Roman" w:hAnsi="Times New Roman"/>
          <w:color w:val="auto"/>
          <w:spacing w:val="-2"/>
          <w:position w:val="-10"/>
          <w:szCs w:val="21"/>
        </w:rPr>
        <w:t xml:space="preserve">　</w:t>
      </w:r>
    </w:p>
    <w:p w14:paraId="67E5CB53" w14:textId="77777777" w:rsidR="00E532D8" w:rsidRPr="00CE6397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  <w:r w:rsidRPr="00CE6397">
        <w:rPr>
          <w:rFonts w:ascii="Times New Roman" w:hAnsi="Times New Roman"/>
          <w:color w:val="auto"/>
          <w:position w:val="-10"/>
          <w:szCs w:val="21"/>
        </w:rPr>
        <w:t xml:space="preserve">　群馬県立中央中等教育学校長　様</w:t>
      </w:r>
    </w:p>
    <w:p w14:paraId="75B617AD" w14:textId="77777777" w:rsidR="00E532D8" w:rsidRPr="00CE6397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65B73098" w14:textId="77777777" w:rsidR="00E532D8" w:rsidRPr="00CE6397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  <w:r w:rsidRPr="00CE6397">
        <w:rPr>
          <w:rFonts w:ascii="Times New Roman" w:hAnsi="Times New Roman"/>
          <w:color w:val="auto"/>
          <w:spacing w:val="-2"/>
          <w:szCs w:val="21"/>
        </w:rPr>
        <w:t xml:space="preserve">　私は、</w:t>
      </w:r>
      <w:r w:rsidRPr="00CE6397">
        <w:rPr>
          <w:rFonts w:ascii="Times New Roman" w:hAnsi="Times New Roman"/>
          <w:color w:val="auto"/>
          <w:szCs w:val="21"/>
        </w:rPr>
        <w:t>追検査の受検を希望するので、申請します。</w:t>
      </w:r>
    </w:p>
    <w:tbl>
      <w:tblPr>
        <w:tblW w:w="0" w:type="auto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1932"/>
        <w:gridCol w:w="7513"/>
      </w:tblGrid>
      <w:tr w:rsidR="00CE6397" w:rsidRPr="00CE6397" w14:paraId="647236FB" w14:textId="77777777" w:rsidTr="00043A0C"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3FD03506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0" w:lineRule="atLeast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318F000C" w14:textId="77777777" w:rsidR="00E532D8" w:rsidRPr="00CE6397" w:rsidRDefault="00E532D8" w:rsidP="00557AF1">
            <w:pPr>
              <w:suppressAutoHyphens/>
              <w:kinsoku w:val="0"/>
              <w:autoSpaceDE w:val="0"/>
              <w:autoSpaceDN w:val="0"/>
              <w:adjustRightInd w:val="0"/>
              <w:spacing w:line="378" w:lineRule="atLeast"/>
              <w:jc w:val="center"/>
              <w:rPr>
                <w:rFonts w:ascii="Times New Roman" w:hAnsi="Times New Roman" w:hint="default"/>
                <w:color w:val="auto"/>
                <w:position w:val="-2"/>
                <w:szCs w:val="21"/>
              </w:rPr>
            </w:pPr>
            <w:r w:rsidRPr="00DB1074">
              <w:rPr>
                <w:rFonts w:ascii="Times New Roman" w:hAnsi="Times New Roman"/>
                <w:color w:val="auto"/>
                <w:spacing w:val="70"/>
                <w:position w:val="-2"/>
                <w:szCs w:val="21"/>
                <w:fitText w:val="1260" w:id="-730070016"/>
              </w:rPr>
              <w:t>受検番</w:t>
            </w:r>
            <w:r w:rsidRPr="00DB1074">
              <w:rPr>
                <w:rFonts w:ascii="Times New Roman" w:hAnsi="Times New Roman"/>
                <w:color w:val="auto"/>
                <w:position w:val="-2"/>
                <w:szCs w:val="21"/>
                <w:fitText w:val="1260" w:id="-730070016"/>
              </w:rPr>
              <w:t>号</w:t>
            </w:r>
          </w:p>
          <w:p w14:paraId="5601902B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6F03160F" w14:textId="07209F6F" w:rsidR="00E532D8" w:rsidRPr="00CE6397" w:rsidRDefault="00DB1074" w:rsidP="00DB1074">
            <w:pPr>
              <w:suppressAutoHyphens/>
              <w:kinsoku w:val="0"/>
              <w:autoSpaceDE w:val="0"/>
              <w:autoSpaceDN w:val="0"/>
              <w:adjustRightInd w:val="0"/>
              <w:spacing w:line="378" w:lineRule="atLeast"/>
              <w:ind w:firstLineChars="200" w:firstLine="898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DB1074">
              <w:rPr>
                <w:rFonts w:hAnsi="Times New Roman" w:cs="Times New Roman"/>
                <w:color w:val="auto"/>
                <w:spacing w:val="2"/>
                <w:sz w:val="44"/>
                <w:szCs w:val="44"/>
              </w:rPr>
              <w:t>００１１</w:t>
            </w:r>
            <w:r w:rsidRPr="00DB1074">
              <w:rPr>
                <w:rFonts w:hAnsi="Times New Roman" w:cs="Times New Roman"/>
                <w:color w:val="auto"/>
                <w:spacing w:val="2"/>
                <w:sz w:val="44"/>
                <w:szCs w:val="44"/>
                <w:u w:val="single"/>
              </w:rPr>
              <w:t xml:space="preserve">　</w:t>
            </w:r>
            <w:r>
              <w:rPr>
                <w:rFonts w:hAnsi="Times New Roman" w:cs="Times New Roman"/>
                <w:color w:val="auto"/>
                <w:spacing w:val="2"/>
                <w:sz w:val="44"/>
                <w:szCs w:val="44"/>
                <w:u w:val="single"/>
              </w:rPr>
              <w:t xml:space="preserve">　　</w:t>
            </w:r>
            <w:r w:rsidRPr="00DB1074">
              <w:rPr>
                <w:rFonts w:hAnsi="Times New Roman" w:cs="Times New Roman"/>
                <w:color w:val="auto"/>
                <w:spacing w:val="2"/>
                <w:sz w:val="44"/>
                <w:szCs w:val="44"/>
                <w:u w:val="single"/>
              </w:rPr>
              <w:t xml:space="preserve">　　</w:t>
            </w:r>
          </w:p>
        </w:tc>
      </w:tr>
      <w:tr w:rsidR="00CE6397" w:rsidRPr="00CE6397" w14:paraId="4C294B9D" w14:textId="77777777" w:rsidTr="00557AF1"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CB42D01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772F2F77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CE6397">
              <w:rPr>
                <w:rFonts w:ascii="Times New Roman" w:hAnsi="Times New Roman"/>
                <w:color w:val="auto"/>
                <w:szCs w:val="21"/>
              </w:rPr>
              <w:t>追検査の受検</w:t>
            </w:r>
          </w:p>
          <w:p w14:paraId="683CD998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center"/>
              <w:rPr>
                <w:rFonts w:ascii="Times New Roman" w:hAnsi="Times New Roman" w:hint="default"/>
                <w:color w:val="auto"/>
                <w:szCs w:val="21"/>
              </w:rPr>
            </w:pPr>
            <w:r w:rsidRPr="00CE6397">
              <w:rPr>
                <w:rFonts w:ascii="Times New Roman" w:hAnsi="Times New Roman"/>
                <w:color w:val="auto"/>
                <w:szCs w:val="21"/>
              </w:rPr>
              <w:t>を希望する事由</w:t>
            </w:r>
          </w:p>
          <w:p w14:paraId="017495AF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0" w:lineRule="atLeas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09EF88B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1DB1DF84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4BD88313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</w:tr>
      <w:tr w:rsidR="00CE6397" w:rsidRPr="00CE6397" w14:paraId="20DD4A91" w14:textId="77777777" w:rsidTr="00557AF1"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6746AC76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1D531053" w14:textId="77777777" w:rsidR="00E532D8" w:rsidRPr="00CE6397" w:rsidRDefault="00E532D8" w:rsidP="00557AF1">
            <w:pPr>
              <w:suppressAutoHyphens/>
              <w:kinsoku w:val="0"/>
              <w:autoSpaceDE w:val="0"/>
              <w:autoSpaceDN w:val="0"/>
              <w:adjustRightInd w:val="0"/>
              <w:spacing w:line="378" w:lineRule="atLeast"/>
              <w:ind w:firstLineChars="100" w:firstLine="267"/>
              <w:jc w:val="left"/>
              <w:rPr>
                <w:rFonts w:ascii="Times New Roman" w:hAnsi="Times New Roman" w:hint="default"/>
                <w:color w:val="auto"/>
                <w:szCs w:val="21"/>
              </w:rPr>
            </w:pPr>
            <w:r w:rsidRPr="00CE6397">
              <w:rPr>
                <w:rFonts w:ascii="Times New Roman" w:hAnsi="Times New Roman"/>
                <w:color w:val="auto"/>
                <w:spacing w:val="26"/>
                <w:szCs w:val="21"/>
                <w:fitText w:val="1260" w:id="-730070015"/>
              </w:rPr>
              <w:t>志願者氏</w:t>
            </w:r>
            <w:r w:rsidRPr="00CE6397">
              <w:rPr>
                <w:rFonts w:ascii="Times New Roman" w:hAnsi="Times New Roman"/>
                <w:color w:val="auto"/>
                <w:spacing w:val="1"/>
                <w:szCs w:val="21"/>
                <w:fitText w:val="1260" w:id="-730070015"/>
              </w:rPr>
              <w:t>名</w:t>
            </w:r>
            <w:r w:rsidRPr="00CE6397">
              <w:rPr>
                <w:rFonts w:ascii="Times New Roman" w:hAnsi="Times New Roman"/>
                <w:color w:val="auto"/>
                <w:szCs w:val="21"/>
              </w:rPr>
              <w:t xml:space="preserve">　</w:t>
            </w:r>
          </w:p>
          <w:p w14:paraId="16A5F162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0" w:lineRule="atLeast"/>
              <w:ind w:firstLineChars="100" w:firstLine="219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7729FD09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</w:tr>
      <w:tr w:rsidR="00E532D8" w:rsidRPr="00CE6397" w14:paraId="3FBB938A" w14:textId="77777777" w:rsidTr="00557AF1">
        <w:tc>
          <w:tcPr>
            <w:tcW w:w="193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4825FBC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789F9EF0" w14:textId="77777777" w:rsidR="00E532D8" w:rsidRPr="00CE6397" w:rsidRDefault="00E532D8" w:rsidP="00557AF1">
            <w:pPr>
              <w:suppressAutoHyphens/>
              <w:kinsoku w:val="0"/>
              <w:autoSpaceDE w:val="0"/>
              <w:autoSpaceDN w:val="0"/>
              <w:adjustRightInd w:val="0"/>
              <w:spacing w:line="378" w:lineRule="atLeast"/>
              <w:ind w:firstLineChars="100" w:firstLine="267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CE6397">
              <w:rPr>
                <w:rFonts w:ascii="Times New Roman" w:hAnsi="Times New Roman"/>
                <w:color w:val="auto"/>
                <w:spacing w:val="26"/>
                <w:szCs w:val="21"/>
                <w:fitText w:val="1260" w:id="-730070014"/>
              </w:rPr>
              <w:t>保護者氏</w:t>
            </w:r>
            <w:r w:rsidRPr="00CE6397">
              <w:rPr>
                <w:rFonts w:ascii="Times New Roman" w:hAnsi="Times New Roman"/>
                <w:color w:val="auto"/>
                <w:spacing w:val="1"/>
                <w:szCs w:val="21"/>
                <w:fitText w:val="1260" w:id="-730070014"/>
              </w:rPr>
              <w:t>名</w:t>
            </w:r>
            <w:r w:rsidRPr="00CE6397">
              <w:rPr>
                <w:rFonts w:ascii="Times New Roman" w:hAnsi="Times New Roman"/>
                <w:color w:val="auto"/>
                <w:szCs w:val="21"/>
              </w:rPr>
              <w:t xml:space="preserve">　</w:t>
            </w:r>
          </w:p>
          <w:p w14:paraId="1EA14FC1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0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7D6E9D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40094C29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CE6397">
              <w:rPr>
                <w:rFonts w:ascii="Times New Roman" w:hAnsi="Times New Roman" w:cs="Times New Roman"/>
                <w:color w:val="auto"/>
                <w:szCs w:val="21"/>
              </w:rPr>
              <w:t xml:space="preserve">                    </w:t>
            </w:r>
            <w:r w:rsidRPr="00CE6397">
              <w:rPr>
                <w:rFonts w:ascii="Times New Roman" w:hAnsi="Times New Roman"/>
                <w:color w:val="auto"/>
                <w:szCs w:val="21"/>
              </w:rPr>
              <w:t xml:space="preserve">　　　　</w:t>
            </w:r>
            <w:r w:rsidRPr="00CE6397">
              <w:rPr>
                <w:rFonts w:ascii="Times New Roman" w:hAnsi="Times New Roman" w:cs="Times New Roman"/>
                <w:color w:val="auto"/>
                <w:szCs w:val="21"/>
              </w:rPr>
              <w:t xml:space="preserve">                             </w:t>
            </w:r>
            <w:r w:rsidRPr="00CE6397">
              <w:rPr>
                <w:rFonts w:ascii="Times New Roman" w:hAnsi="Times New Roman"/>
                <w:color w:val="auto"/>
                <w:szCs w:val="21"/>
              </w:rPr>
              <w:t xml:space="preserve">　　</w:t>
            </w:r>
          </w:p>
        </w:tc>
      </w:tr>
    </w:tbl>
    <w:p w14:paraId="1A17FC63" w14:textId="77777777" w:rsidR="00E532D8" w:rsidRPr="00CE6397" w:rsidRDefault="00E532D8" w:rsidP="00E532D8">
      <w:pPr>
        <w:jc w:val="center"/>
        <w:rPr>
          <w:rFonts w:hAnsi="Times New Roman" w:cs="Times New Roman" w:hint="default"/>
          <w:color w:val="auto"/>
          <w:spacing w:val="2"/>
          <w:szCs w:val="21"/>
        </w:rPr>
      </w:pPr>
    </w:p>
    <w:p w14:paraId="253A20FB" w14:textId="77777777" w:rsidR="00E532D8" w:rsidRPr="00CE6397" w:rsidRDefault="00E532D8" w:rsidP="00E532D8">
      <w:pPr>
        <w:jc w:val="center"/>
        <w:rPr>
          <w:rFonts w:hAnsi="Times New Roman" w:cs="Times New Roman" w:hint="default"/>
          <w:color w:val="auto"/>
          <w:spacing w:val="2"/>
          <w:szCs w:val="21"/>
        </w:rPr>
      </w:pPr>
      <w:r w:rsidRPr="00CE6397">
        <w:rPr>
          <w:rFonts w:hAnsi="Times New Roman" w:cs="Times New Roman"/>
          <w:noProof/>
          <w:color w:val="auto"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7245" behindDoc="1" locked="0" layoutInCell="1" allowOverlap="1" wp14:anchorId="04771DC0" wp14:editId="5BD2E6E0">
                <wp:simplePos x="0" y="0"/>
                <wp:positionH relativeFrom="column">
                  <wp:posOffset>2458085</wp:posOffset>
                </wp:positionH>
                <wp:positionV relativeFrom="paragraph">
                  <wp:posOffset>40005</wp:posOffset>
                </wp:positionV>
                <wp:extent cx="1358900" cy="406400"/>
                <wp:effectExtent l="0" t="0" r="0" b="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7C380E" w14:textId="77777777" w:rsidR="00E532D8" w:rsidRPr="00A479C1" w:rsidRDefault="00E532D8" w:rsidP="00E532D8">
                            <w:pPr>
                              <w:rPr>
                                <w:rFonts w:hint="default"/>
                                <w:sz w:val="18"/>
                              </w:rPr>
                            </w:pPr>
                            <w:r w:rsidRPr="00A479C1">
                              <w:rPr>
                                <w:sz w:val="18"/>
                              </w:rPr>
                              <w:t>切り取らないこと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71DC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" o:spid="_x0000_s1026" type="#_x0000_t202" style="position:absolute;left:0;text-align:left;margin-left:193.55pt;margin-top:3.15pt;width:107pt;height:32pt;z-index:-25165923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" fillcolor="white [3201]" stroked="f" strokeweight=".5pt">
                <v:textbox>
                  <w:txbxContent>
                    <w:p w14:paraId="167C380E" w14:textId="77777777" w:rsidR="00E532D8" w:rsidRPr="00A479C1" w:rsidRDefault="00E532D8" w:rsidP="00E532D8">
                      <w:pPr>
                        <w:rPr>
                          <w:rFonts w:hint="default"/>
                          <w:sz w:val="18"/>
                        </w:rPr>
                      </w:pPr>
                      <w:r w:rsidRPr="00A479C1">
                        <w:rPr>
                          <w:sz w:val="18"/>
                        </w:rPr>
                        <w:t>切り取らないこと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855"/>
        <w:gridCol w:w="1714"/>
        <w:gridCol w:w="3962"/>
      </w:tblGrid>
      <w:tr w:rsidR="00E532D8" w:rsidRPr="00CE6397" w14:paraId="5EC1D5ED" w14:textId="77777777" w:rsidTr="00557AF1">
        <w:trPr>
          <w:trHeight w:val="281"/>
        </w:trPr>
        <w:tc>
          <w:tcPr>
            <w:tcW w:w="3855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42100DCE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EE82C1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396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651B2E08" w14:textId="77777777" w:rsidR="00E532D8" w:rsidRPr="00CE6397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</w:tr>
    </w:tbl>
    <w:p w14:paraId="4D38C9F3" w14:textId="77777777" w:rsidR="00E532D8" w:rsidRPr="00CE6397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16A85BDA" w14:textId="7B6C901C" w:rsidR="00E532D8" w:rsidRPr="00CE6397" w:rsidRDefault="00E532D8" w:rsidP="00E532D8">
      <w:pPr>
        <w:rPr>
          <w:rFonts w:cs="Times New Roman" w:hint="default"/>
          <w:color w:val="auto"/>
          <w:spacing w:val="2"/>
          <w:szCs w:val="21"/>
        </w:rPr>
      </w:pPr>
      <w:r w:rsidRPr="00CE6397">
        <w:rPr>
          <w:rFonts w:cs="ＭＳ ゴシック"/>
          <w:color w:val="auto"/>
          <w:szCs w:val="21"/>
        </w:rPr>
        <w:t>（様式５－２）</w:t>
      </w:r>
    </w:p>
    <w:p w14:paraId="5C8A1EA6" w14:textId="77777777" w:rsidR="0052694C" w:rsidRDefault="0052694C" w:rsidP="00E532D8">
      <w:pPr>
        <w:jc w:val="center"/>
        <w:rPr>
          <w:rFonts w:eastAsia="ＤＦ平成明朝体W7" w:hAnsi="Times New Roman" w:cs="ＤＦ平成明朝体W7" w:hint="default"/>
          <w:color w:val="auto"/>
          <w:spacing w:val="-2"/>
          <w:sz w:val="30"/>
          <w:szCs w:val="30"/>
        </w:rPr>
      </w:pPr>
    </w:p>
    <w:p w14:paraId="45440D46" w14:textId="77777777" w:rsidR="0052694C" w:rsidRDefault="0052694C" w:rsidP="00E532D8">
      <w:pPr>
        <w:jc w:val="center"/>
        <w:rPr>
          <w:rFonts w:eastAsia="ＤＦ平成明朝体W7" w:hAnsi="Times New Roman" w:cs="ＤＦ平成明朝体W7" w:hint="default"/>
          <w:color w:val="auto"/>
          <w:spacing w:val="-2"/>
          <w:sz w:val="30"/>
          <w:szCs w:val="30"/>
        </w:rPr>
      </w:pPr>
    </w:p>
    <w:p w14:paraId="53D8753D" w14:textId="2D58DDDC" w:rsidR="00E532D8" w:rsidRPr="00CE6397" w:rsidRDefault="00E532D8" w:rsidP="00E532D8">
      <w:pPr>
        <w:jc w:val="center"/>
        <w:rPr>
          <w:rFonts w:hAnsi="Times New Roman" w:cs="Times New Roman" w:hint="default"/>
          <w:color w:val="auto"/>
          <w:spacing w:val="2"/>
          <w:szCs w:val="21"/>
        </w:rPr>
      </w:pPr>
      <w:r w:rsidRPr="00CE6397">
        <w:rPr>
          <w:rFonts w:eastAsia="ＤＦ平成明朝体W7" w:hAnsi="Times New Roman" w:cs="ＤＦ平成明朝体W7"/>
          <w:color w:val="auto"/>
          <w:spacing w:val="-2"/>
          <w:sz w:val="30"/>
          <w:szCs w:val="30"/>
        </w:rPr>
        <w:t>追検査受検承認書</w:t>
      </w:r>
    </w:p>
    <w:p w14:paraId="32168418" w14:textId="424DE301" w:rsidR="00E532D8" w:rsidRPr="00CE6397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24D66BE1" w14:textId="5A7F8D4A" w:rsidR="00E532D8" w:rsidRPr="00CE6397" w:rsidRDefault="00E532D8" w:rsidP="00E532D8">
      <w:pPr>
        <w:spacing w:line="528" w:lineRule="exact"/>
        <w:rPr>
          <w:rFonts w:hAnsi="Times New Roman" w:cs="Times New Roman" w:hint="default"/>
          <w:color w:val="auto"/>
          <w:spacing w:val="2"/>
          <w:szCs w:val="21"/>
        </w:rPr>
      </w:pPr>
      <w:r w:rsidRPr="00CE6397">
        <w:rPr>
          <w:rFonts w:ascii="Times New Roman" w:hAnsi="Times New Roman" w:cs="Times New Roman"/>
          <w:color w:val="auto"/>
          <w:szCs w:val="21"/>
        </w:rPr>
        <w:t xml:space="preserve">       </w:t>
      </w:r>
      <w:r w:rsidRPr="00EE2E5E">
        <w:rPr>
          <w:rFonts w:ascii="Times New Roman" w:hAnsi="Times New Roman"/>
          <w:color w:val="auto"/>
          <w:spacing w:val="39"/>
          <w:szCs w:val="21"/>
          <w:fitText w:val="1075" w:id="-420759039"/>
        </w:rPr>
        <w:t>受検番</w:t>
      </w:r>
      <w:r w:rsidRPr="00EE2E5E">
        <w:rPr>
          <w:rFonts w:ascii="Times New Roman" w:hAnsi="Times New Roman"/>
          <w:color w:val="auto"/>
          <w:spacing w:val="1"/>
          <w:szCs w:val="21"/>
          <w:fitText w:val="1075" w:id="-420759039"/>
        </w:rPr>
        <w:t>号</w:t>
      </w:r>
      <w:r w:rsidRPr="00CE6397">
        <w:rPr>
          <w:rFonts w:ascii="Times New Roman" w:hAnsi="Times New Roman"/>
          <w:color w:val="auto"/>
          <w:szCs w:val="21"/>
        </w:rPr>
        <w:t xml:space="preserve">　</w:t>
      </w:r>
      <w:r w:rsidR="00DB1074" w:rsidRPr="00DB1074">
        <w:rPr>
          <w:rFonts w:ascii="Times New Roman" w:hAnsi="Times New Roman"/>
          <w:color w:val="auto"/>
          <w:sz w:val="32"/>
          <w:szCs w:val="32"/>
        </w:rPr>
        <w:t>００１１</w:t>
      </w:r>
      <w:r w:rsidR="00DB1074" w:rsidRPr="00DB1074">
        <w:rPr>
          <w:rFonts w:ascii="Times New Roman" w:hAnsi="Times New Roman"/>
          <w:color w:val="auto"/>
          <w:sz w:val="32"/>
          <w:szCs w:val="32"/>
          <w:u w:val="single"/>
        </w:rPr>
        <w:t xml:space="preserve">　　　　　</w:t>
      </w:r>
    </w:p>
    <w:p w14:paraId="50F56470" w14:textId="53AF705D" w:rsidR="00E532D8" w:rsidRPr="00CE6397" w:rsidRDefault="00E532D8" w:rsidP="00E532D8">
      <w:pPr>
        <w:spacing w:line="528" w:lineRule="exact"/>
        <w:rPr>
          <w:rFonts w:hAnsi="Times New Roman" w:cs="Times New Roman" w:hint="default"/>
          <w:color w:val="auto"/>
          <w:spacing w:val="2"/>
          <w:szCs w:val="21"/>
        </w:rPr>
      </w:pPr>
      <w:r w:rsidRPr="00CE6397">
        <w:rPr>
          <w:rFonts w:ascii="Times New Roman" w:hAnsi="Times New Roman" w:cs="Times New Roman"/>
          <w:color w:val="auto"/>
          <w:szCs w:val="21"/>
        </w:rPr>
        <w:t xml:space="preserve">       </w:t>
      </w:r>
      <w:r w:rsidRPr="00CE6397">
        <w:rPr>
          <w:rFonts w:ascii="Times New Roman" w:hAnsi="Times New Roman"/>
          <w:color w:val="auto"/>
          <w:szCs w:val="21"/>
        </w:rPr>
        <w:t>志願者</w:t>
      </w:r>
      <w:r w:rsidR="00EE2E5E">
        <w:rPr>
          <w:rFonts w:ascii="Times New Roman" w:hAnsi="Times New Roman"/>
          <w:color w:val="auto"/>
          <w:szCs w:val="21"/>
        </w:rPr>
        <w:t>氏名</w:t>
      </w:r>
      <w:r w:rsidRPr="00CE6397">
        <w:rPr>
          <w:rFonts w:ascii="Times New Roman" w:hAnsi="Times New Roman"/>
          <w:color w:val="auto"/>
          <w:szCs w:val="21"/>
        </w:rPr>
        <w:t xml:space="preserve">　</w:t>
      </w:r>
    </w:p>
    <w:p w14:paraId="711B0463" w14:textId="77777777" w:rsidR="00E532D8" w:rsidRPr="00CE6397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348432CA" w14:textId="77777777" w:rsidR="00E532D8" w:rsidRPr="00CE6397" w:rsidRDefault="00E532D8" w:rsidP="00E532D8">
      <w:pPr>
        <w:spacing w:line="528" w:lineRule="exact"/>
        <w:rPr>
          <w:rFonts w:hAnsi="Times New Roman" w:cs="Times New Roman" w:hint="default"/>
          <w:color w:val="auto"/>
          <w:spacing w:val="2"/>
          <w:szCs w:val="21"/>
        </w:rPr>
      </w:pPr>
      <w:r w:rsidRPr="00CE6397">
        <w:rPr>
          <w:rFonts w:ascii="Times New Roman" w:hAnsi="Times New Roman"/>
          <w:color w:val="auto"/>
          <w:szCs w:val="21"/>
        </w:rPr>
        <w:t xml:space="preserve">　上記の者について、追検査の受検を承認します。</w:t>
      </w:r>
    </w:p>
    <w:p w14:paraId="4E9D4DB8" w14:textId="77777777" w:rsidR="00E532D8" w:rsidRPr="00CE6397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03BB59A0" w14:textId="2F9F20CA" w:rsidR="00E532D8" w:rsidRPr="00CE6397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  <w:r w:rsidRPr="00CE6397">
        <w:rPr>
          <w:rFonts w:ascii="Times New Roman" w:hAnsi="Times New Roman"/>
          <w:color w:val="auto"/>
          <w:szCs w:val="21"/>
        </w:rPr>
        <w:t xml:space="preserve">　※令和</w:t>
      </w:r>
      <w:r w:rsidR="006D7486" w:rsidRPr="00010488">
        <w:rPr>
          <w:rFonts w:ascii="Times New Roman" w:hAnsi="Times New Roman"/>
          <w:color w:val="auto"/>
          <w:szCs w:val="21"/>
        </w:rPr>
        <w:t>９</w:t>
      </w:r>
      <w:r w:rsidRPr="00CE6397">
        <w:rPr>
          <w:rFonts w:ascii="Times New Roman" w:hAnsi="Times New Roman"/>
          <w:color w:val="auto"/>
          <w:szCs w:val="21"/>
        </w:rPr>
        <w:t>年１月　　日</w:t>
      </w:r>
    </w:p>
    <w:p w14:paraId="4569F111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406"/>
        <w:gridCol w:w="1071"/>
      </w:tblGrid>
      <w:tr w:rsidR="00E532D8" w:rsidRPr="00346516" w14:paraId="1D1BDA09" w14:textId="77777777" w:rsidTr="00557AF1">
        <w:tc>
          <w:tcPr>
            <w:tcW w:w="8406" w:type="dxa"/>
            <w:tcBorders>
              <w:top w:val="nil"/>
              <w:left w:val="nil"/>
              <w:bottom w:val="nil"/>
              <w:right w:val="dashed" w:sz="4" w:space="0" w:color="000000"/>
            </w:tcBorders>
          </w:tcPr>
          <w:p w14:paraId="0C51FDE2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40857F5F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ascii="Times New Roman" w:hAnsi="Times New Roman" w:cs="Times New Roman"/>
                <w:color w:val="auto"/>
                <w:szCs w:val="21"/>
              </w:rPr>
              <w:t xml:space="preserve">      </w:t>
            </w:r>
            <w:r w:rsidRPr="00346516">
              <w:rPr>
                <w:rFonts w:ascii="Times New Roman" w:hAnsi="Times New Roman"/>
                <w:color w:val="auto"/>
                <w:szCs w:val="21"/>
              </w:rPr>
              <w:t xml:space="preserve">　　　　　　</w:t>
            </w:r>
            <w:r w:rsidRPr="00346516">
              <w:rPr>
                <w:rFonts w:ascii="Times New Roman" w:hAnsi="Times New Roman" w:cs="Times New Roman"/>
                <w:color w:val="auto"/>
                <w:szCs w:val="21"/>
              </w:rPr>
              <w:t xml:space="preserve">     </w:t>
            </w:r>
            <w:r w:rsidRPr="00346516">
              <w:rPr>
                <w:rFonts w:ascii="Times New Roman" w:hAnsi="Times New Roman"/>
                <w:color w:val="auto"/>
                <w:szCs w:val="21"/>
              </w:rPr>
              <w:t xml:space="preserve">　　　　　※</w:t>
            </w:r>
            <w:r w:rsidRPr="00346516">
              <w:rPr>
                <w:rFonts w:ascii="Times New Roman" w:hAnsi="Times New Roman" w:cs="Times New Roman"/>
                <w:color w:val="auto"/>
                <w:szCs w:val="21"/>
              </w:rPr>
              <w:t xml:space="preserve"> </w:t>
            </w:r>
            <w:r w:rsidRPr="00346516">
              <w:rPr>
                <w:rFonts w:ascii="Times New Roman" w:hAnsi="Times New Roman"/>
                <w:color w:val="auto"/>
                <w:szCs w:val="21"/>
              </w:rPr>
              <w:t>群馬県立中央中等教育学校長　　氏　　名</w:t>
            </w:r>
          </w:p>
          <w:p w14:paraId="5C744929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07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4278814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2B9C4D78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ascii="Times New Roman" w:hAnsi="Times New Roman"/>
                <w:color w:val="auto"/>
                <w:szCs w:val="21"/>
              </w:rPr>
              <w:t>職　印</w:t>
            </w:r>
          </w:p>
          <w:p w14:paraId="2654C525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</w:tr>
    </w:tbl>
    <w:p w14:paraId="50884A95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17A222A1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42172E90" w14:textId="77777777" w:rsidR="00E532D8" w:rsidRPr="00346516" w:rsidRDefault="00E532D8" w:rsidP="00E532D8">
      <w:pPr>
        <w:rPr>
          <w:rFonts w:eastAsia="ＭＳ ゴシック" w:hAnsi="Times New Roman" w:cs="ＭＳ ゴシック" w:hint="default"/>
          <w:color w:val="auto"/>
          <w:sz w:val="14"/>
          <w:szCs w:val="14"/>
        </w:rPr>
      </w:pPr>
      <w:r w:rsidRPr="00346516">
        <w:rPr>
          <w:rFonts w:eastAsia="ＭＳ ゴシック" w:hAnsi="Times New Roman" w:cs="ＭＳ ゴシック"/>
          <w:color w:val="auto"/>
          <w:sz w:val="14"/>
          <w:szCs w:val="14"/>
        </w:rPr>
        <w:t>（注意）※欄は、中央中等教育学校において記入する。それ以外は、志願者及び保護者が全て記入する。</w:t>
      </w:r>
      <w:r w:rsidRPr="00346516">
        <w:rPr>
          <w:rFonts w:eastAsia="ＭＳ ゴシック" w:hAnsi="Times New Roman" w:cs="ＭＳ ゴシック"/>
          <w:color w:val="auto"/>
          <w:sz w:val="14"/>
          <w:szCs w:val="14"/>
        </w:rPr>
        <w:br w:type="page"/>
      </w:r>
    </w:p>
    <w:p w14:paraId="0E622D5F" w14:textId="56B74C03" w:rsidR="00E532D8" w:rsidRPr="00346516" w:rsidRDefault="00E532D8" w:rsidP="00E532D8">
      <w:pPr>
        <w:rPr>
          <w:rFonts w:cs="Times New Roman" w:hint="default"/>
          <w:color w:val="auto"/>
          <w:spacing w:val="2"/>
          <w:szCs w:val="21"/>
        </w:rPr>
      </w:pPr>
      <w:r w:rsidRPr="00346516">
        <w:rPr>
          <w:rFonts w:cs="ＭＳ ゴシック"/>
          <w:color w:val="auto"/>
          <w:szCs w:val="21"/>
        </w:rPr>
        <w:lastRenderedPageBreak/>
        <w:t>（様式５－１裏）</w:t>
      </w:r>
    </w:p>
    <w:p w14:paraId="67734DEE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4D819B0C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  <w:r w:rsidRPr="00346516">
        <w:rPr>
          <w:rFonts w:eastAsia="ＭＳ ゴシック" w:hAnsi="Times New Roman" w:cs="ＭＳ ゴシック"/>
          <w:color w:val="auto"/>
          <w:szCs w:val="21"/>
        </w:rPr>
        <w:t xml:space="preserve">　○　記入及び提出上の注意</w:t>
      </w:r>
    </w:p>
    <w:p w14:paraId="0025F14E" w14:textId="77777777" w:rsidR="00E532D8" w:rsidRPr="00346516" w:rsidRDefault="00E532D8" w:rsidP="00E532D8">
      <w:pPr>
        <w:ind w:left="640" w:hanging="214"/>
        <w:rPr>
          <w:rFonts w:hAnsi="Times New Roman" w:cs="Times New Roman" w:hint="default"/>
          <w:color w:val="auto"/>
          <w:spacing w:val="2"/>
          <w:szCs w:val="21"/>
        </w:rPr>
      </w:pPr>
      <w:r w:rsidRPr="00346516">
        <w:rPr>
          <w:rFonts w:hAnsi="Times New Roman"/>
          <w:color w:val="auto"/>
          <w:szCs w:val="21"/>
        </w:rPr>
        <w:t>１　受検番号は、交付済の「受検票」にある受検番号を記載すること。</w:t>
      </w:r>
    </w:p>
    <w:p w14:paraId="4AA6FDEC" w14:textId="77777777" w:rsidR="00E532D8" w:rsidRPr="00346516" w:rsidRDefault="00E532D8" w:rsidP="00E532D8">
      <w:pPr>
        <w:ind w:left="640" w:hanging="214"/>
        <w:rPr>
          <w:rFonts w:hAnsi="Times New Roman" w:cs="Times New Roman" w:hint="default"/>
          <w:color w:val="auto"/>
          <w:spacing w:val="2"/>
          <w:szCs w:val="21"/>
        </w:rPr>
      </w:pPr>
      <w:r w:rsidRPr="00346516">
        <w:rPr>
          <w:rFonts w:hAnsi="Times New Roman"/>
          <w:color w:val="auto"/>
          <w:szCs w:val="21"/>
        </w:rPr>
        <w:t>２　追検査の受検を希望する事由を明確に記入すること。</w:t>
      </w:r>
    </w:p>
    <w:p w14:paraId="0368369C" w14:textId="77777777" w:rsidR="00E532D8" w:rsidRPr="00346516" w:rsidRDefault="00E532D8" w:rsidP="00E532D8">
      <w:pPr>
        <w:ind w:left="640" w:hanging="214"/>
        <w:rPr>
          <w:rFonts w:hAnsi="Times New Roman" w:cs="Times New Roman" w:hint="default"/>
          <w:color w:val="auto"/>
          <w:spacing w:val="2"/>
          <w:szCs w:val="21"/>
        </w:rPr>
      </w:pPr>
      <w:r w:rsidRPr="00346516">
        <w:rPr>
          <w:rFonts w:hAnsi="Times New Roman"/>
          <w:color w:val="auto"/>
          <w:szCs w:val="21"/>
        </w:rPr>
        <w:t>３　誤記等の訂正をする場合は、２本線を引いて訂正し、保護者の印を押印すること。</w:t>
      </w:r>
    </w:p>
    <w:p w14:paraId="5003A170" w14:textId="77787D71" w:rsidR="00E532D8" w:rsidRPr="00346516" w:rsidRDefault="00E532D8" w:rsidP="00E532D8">
      <w:pPr>
        <w:ind w:left="640" w:hanging="214"/>
        <w:rPr>
          <w:rFonts w:hAnsi="Times New Roman" w:cs="Times New Roman" w:hint="default"/>
          <w:color w:val="auto"/>
          <w:spacing w:val="2"/>
          <w:szCs w:val="21"/>
        </w:rPr>
      </w:pPr>
      <w:r w:rsidRPr="00346516">
        <w:rPr>
          <w:rFonts w:hAnsi="Times New Roman"/>
          <w:color w:val="auto"/>
          <w:szCs w:val="21"/>
        </w:rPr>
        <w:t>４　「受検票」の写しとともに、中央中等教育学校長に提出すること。</w:t>
      </w:r>
    </w:p>
    <w:p w14:paraId="36552A51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7C453D17" w14:textId="323941C0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07458921" w14:textId="636A54C5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11AA6E83" w14:textId="46E8E0CD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525E61EB" w14:textId="0CB8BBA8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09DF5568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57DC32DF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359888C7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37C4061F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762BA634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03941C05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64039A7F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794ADA31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47A184C2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1A6EE32A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2B0D902F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  <w:r w:rsidRPr="00346516">
        <w:rPr>
          <w:rFonts w:hAnsi="Times New Roman" w:cs="Times New Roman"/>
          <w:noProof/>
          <w:color w:val="auto"/>
          <w:spacing w:val="2"/>
          <w:szCs w:val="21"/>
        </w:rPr>
        <mc:AlternateContent>
          <mc:Choice Requires="wps">
            <w:drawing>
              <wp:anchor distT="0" distB="0" distL="114300" distR="114300" simplePos="0" relativeHeight="251657246" behindDoc="1" locked="0" layoutInCell="1" allowOverlap="1" wp14:anchorId="347E8E97" wp14:editId="44F01217">
                <wp:simplePos x="0" y="0"/>
                <wp:positionH relativeFrom="margin">
                  <wp:posOffset>2455545</wp:posOffset>
                </wp:positionH>
                <wp:positionV relativeFrom="paragraph">
                  <wp:posOffset>38735</wp:posOffset>
                </wp:positionV>
                <wp:extent cx="1358900" cy="391327"/>
                <wp:effectExtent l="0" t="0" r="0" b="889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8900" cy="39132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93A687" w14:textId="77777777" w:rsidR="00E532D8" w:rsidRPr="00A479C1" w:rsidRDefault="00E532D8" w:rsidP="00E532D8">
                            <w:pPr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A479C1">
                              <w:rPr>
                                <w:sz w:val="18"/>
                                <w:szCs w:val="18"/>
                              </w:rPr>
                              <w:t>切り取らないこと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E8E97" id="テキスト ボックス 8" o:spid="_x0000_s1027" type="#_x0000_t202" style="position:absolute;left:0;text-align:left;margin-left:193.35pt;margin-top:3.05pt;width:107pt;height:30.8pt;z-index:-2516592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" fillcolor="window" stroked="f" strokeweight=".5pt">
                <v:textbox>
                  <w:txbxContent>
                    <w:p w14:paraId="4593A687" w14:textId="77777777" w:rsidR="00E532D8" w:rsidRPr="00A479C1" w:rsidRDefault="00E532D8" w:rsidP="00E532D8">
                      <w:pPr>
                        <w:rPr>
                          <w:rFonts w:hint="default"/>
                          <w:sz w:val="18"/>
                          <w:szCs w:val="18"/>
                        </w:rPr>
                      </w:pPr>
                      <w:r w:rsidRPr="00A479C1">
                        <w:rPr>
                          <w:sz w:val="18"/>
                          <w:szCs w:val="18"/>
                        </w:rPr>
                        <w:t>切り取らないこと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W w:w="0" w:type="auto"/>
        <w:tblInd w:w="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3855"/>
        <w:gridCol w:w="1714"/>
        <w:gridCol w:w="3962"/>
      </w:tblGrid>
      <w:tr w:rsidR="00E532D8" w:rsidRPr="00346516" w14:paraId="09F90A71" w14:textId="77777777" w:rsidTr="00557AF1">
        <w:trPr>
          <w:trHeight w:val="462"/>
        </w:trPr>
        <w:tc>
          <w:tcPr>
            <w:tcW w:w="3855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42613151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ADCCE4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3962" w:type="dxa"/>
            <w:tcBorders>
              <w:top w:val="dashed" w:sz="4" w:space="0" w:color="000000"/>
              <w:left w:val="nil"/>
              <w:bottom w:val="nil"/>
              <w:right w:val="nil"/>
            </w:tcBorders>
          </w:tcPr>
          <w:p w14:paraId="1799FFDA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378" w:lineRule="atLeas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</w:tr>
    </w:tbl>
    <w:p w14:paraId="32124607" w14:textId="77777777" w:rsidR="00E532D8" w:rsidRPr="00346516" w:rsidRDefault="00E532D8" w:rsidP="00E532D8">
      <w:pPr>
        <w:rPr>
          <w:rFonts w:eastAsia="ＭＳ ゴシック" w:hAnsi="Times New Roman" w:cs="ＭＳ ゴシック" w:hint="default"/>
          <w:color w:val="auto"/>
          <w:szCs w:val="21"/>
        </w:rPr>
      </w:pPr>
    </w:p>
    <w:p w14:paraId="02153E22" w14:textId="77777777" w:rsidR="00E532D8" w:rsidRPr="00346516" w:rsidRDefault="00E532D8" w:rsidP="00E532D8">
      <w:pPr>
        <w:rPr>
          <w:rFonts w:eastAsia="ＭＳ ゴシック" w:hAnsi="Times New Roman" w:cs="ＭＳ ゴシック" w:hint="default"/>
          <w:color w:val="auto"/>
          <w:szCs w:val="21"/>
        </w:rPr>
      </w:pPr>
    </w:p>
    <w:p w14:paraId="03FD4BB0" w14:textId="3B5ABBC5" w:rsidR="00E532D8" w:rsidRPr="00346516" w:rsidRDefault="00E532D8" w:rsidP="00E532D8">
      <w:pPr>
        <w:rPr>
          <w:rFonts w:cs="Times New Roman" w:hint="default"/>
          <w:color w:val="auto"/>
          <w:spacing w:val="2"/>
          <w:szCs w:val="21"/>
        </w:rPr>
      </w:pPr>
      <w:r w:rsidRPr="00346516">
        <w:rPr>
          <w:rFonts w:cs="ＭＳ ゴシック"/>
          <w:color w:val="auto"/>
          <w:szCs w:val="21"/>
        </w:rPr>
        <w:t>（様式５－２裏）</w:t>
      </w:r>
    </w:p>
    <w:p w14:paraId="274D4E4C" w14:textId="77777777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</w:p>
    <w:p w14:paraId="5BC17C49" w14:textId="77777777" w:rsidR="00E532D8" w:rsidRPr="00346516" w:rsidRDefault="00E532D8" w:rsidP="00E532D8">
      <w:pPr>
        <w:spacing w:line="252" w:lineRule="exact"/>
        <w:rPr>
          <w:rFonts w:hAnsi="Times New Roman" w:cs="Times New Roman" w:hint="default"/>
          <w:color w:val="auto"/>
          <w:spacing w:val="2"/>
          <w:szCs w:val="21"/>
        </w:rPr>
      </w:pPr>
      <w:r w:rsidRPr="00346516">
        <w:rPr>
          <w:rFonts w:eastAsia="ＭＳ ゴシック" w:hAnsi="Times New Roman" w:cs="ＭＳ ゴシック"/>
          <w:color w:val="auto"/>
          <w:szCs w:val="21"/>
        </w:rPr>
        <w:t>１　日程</w:t>
      </w:r>
    </w:p>
    <w:p w14:paraId="28C9E070" w14:textId="77777777" w:rsidR="00E532D8" w:rsidRPr="00346516" w:rsidRDefault="00E532D8" w:rsidP="00E532D8">
      <w:pPr>
        <w:ind w:firstLineChars="200" w:firstLine="438"/>
        <w:rPr>
          <w:rFonts w:ascii="Times New Roman" w:hAnsi="Times New Roman" w:hint="default"/>
          <w:color w:val="auto"/>
          <w:szCs w:val="21"/>
        </w:rPr>
      </w:pPr>
      <w:r w:rsidRPr="00346516">
        <w:rPr>
          <w:rFonts w:hAnsi="Times New Roman" w:cs="Times New Roman"/>
          <w:color w:val="auto"/>
          <w:spacing w:val="2"/>
          <w:szCs w:val="21"/>
        </w:rPr>
        <w:t>・</w:t>
      </w:r>
      <w:r w:rsidRPr="00346516">
        <w:rPr>
          <w:rFonts w:ascii="Times New Roman" w:hAnsi="Times New Roman"/>
          <w:color w:val="auto"/>
          <w:szCs w:val="21"/>
        </w:rPr>
        <w:t>本検査に準じて行う。</w:t>
      </w:r>
    </w:p>
    <w:p w14:paraId="63B3F7A9" w14:textId="77777777" w:rsidR="00E532D8" w:rsidRPr="00346516" w:rsidRDefault="00E532D8" w:rsidP="00E532D8">
      <w:pPr>
        <w:ind w:firstLineChars="300" w:firstLine="646"/>
        <w:rPr>
          <w:rFonts w:ascii="Times New Roman" w:hAnsi="Times New Roman" w:hint="default"/>
          <w:color w:val="auto"/>
          <w:szCs w:val="21"/>
        </w:rPr>
      </w:pPr>
      <w:r w:rsidRPr="00346516">
        <w:rPr>
          <w:rFonts w:ascii="Times New Roman" w:hAnsi="Times New Roman"/>
          <w:color w:val="auto"/>
          <w:szCs w:val="21"/>
        </w:rPr>
        <w:t>参考：本検査日程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64"/>
        <w:gridCol w:w="1071"/>
        <w:gridCol w:w="1071"/>
        <w:gridCol w:w="1178"/>
        <w:gridCol w:w="1177"/>
        <w:gridCol w:w="1071"/>
        <w:gridCol w:w="1071"/>
        <w:gridCol w:w="1071"/>
      </w:tblGrid>
      <w:tr w:rsidR="00346516" w:rsidRPr="00346516" w14:paraId="45DCD92C" w14:textId="77777777" w:rsidTr="00557AF1">
        <w:trPr>
          <w:trHeight w:val="642"/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30F978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ascii="Times New Roman" w:hAnsi="Times New Roman"/>
                <w:color w:val="auto"/>
                <w:szCs w:val="21"/>
              </w:rPr>
              <w:t>時　間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DF39BA" w14:textId="77777777" w:rsidR="00E532D8" w:rsidRPr="00346516" w:rsidRDefault="00E532D8" w:rsidP="009D172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08"/>
              <w:jc w:val="left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cs="Times New Roman"/>
                <w:color w:val="auto"/>
                <w:szCs w:val="21"/>
              </w:rPr>
              <w:t>8:10</w:t>
            </w:r>
          </w:p>
          <w:p w14:paraId="75B652D5" w14:textId="77777777" w:rsidR="00E532D8" w:rsidRPr="00346516" w:rsidRDefault="00E532D8" w:rsidP="009D172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cs="Times New Roman"/>
                <w:color w:val="auto"/>
                <w:szCs w:val="21"/>
              </w:rPr>
              <w:t xml:space="preserve"> </w:t>
            </w:r>
            <w:r w:rsidRPr="00346516">
              <w:rPr>
                <w:color w:val="auto"/>
                <w:szCs w:val="21"/>
              </w:rPr>
              <w:t>～</w:t>
            </w:r>
            <w:r w:rsidRPr="00346516">
              <w:rPr>
                <w:rFonts w:cs="Times New Roman"/>
                <w:color w:val="auto"/>
                <w:szCs w:val="21"/>
              </w:rPr>
              <w:t xml:space="preserve"> 9:00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E94B368" w14:textId="77777777" w:rsidR="00E532D8" w:rsidRPr="00346516" w:rsidRDefault="00E532D8" w:rsidP="009D172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08"/>
              <w:jc w:val="left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cs="Times New Roman"/>
                <w:color w:val="auto"/>
                <w:szCs w:val="21"/>
              </w:rPr>
              <w:t>9:05</w:t>
            </w:r>
          </w:p>
          <w:p w14:paraId="59B38AB3" w14:textId="77777777" w:rsidR="00E532D8" w:rsidRPr="00346516" w:rsidRDefault="00E532D8" w:rsidP="009D172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cs="Times New Roman"/>
                <w:color w:val="auto"/>
                <w:szCs w:val="21"/>
              </w:rPr>
              <w:t xml:space="preserve"> </w:t>
            </w:r>
            <w:r w:rsidRPr="00346516">
              <w:rPr>
                <w:color w:val="auto"/>
                <w:szCs w:val="21"/>
              </w:rPr>
              <w:t>～</w:t>
            </w:r>
            <w:r w:rsidRPr="00346516">
              <w:rPr>
                <w:rFonts w:cs="Times New Roman"/>
                <w:color w:val="auto"/>
                <w:szCs w:val="21"/>
              </w:rPr>
              <w:t xml:space="preserve"> 9:20</w:t>
            </w: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DCE0D9" w14:textId="77777777" w:rsidR="00E532D8" w:rsidRPr="00346516" w:rsidRDefault="00E532D8" w:rsidP="009D172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08"/>
              <w:jc w:val="left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cs="Times New Roman"/>
                <w:color w:val="auto"/>
                <w:szCs w:val="21"/>
              </w:rPr>
              <w:t>9:30</w:t>
            </w:r>
          </w:p>
          <w:p w14:paraId="4FAACD48" w14:textId="77777777" w:rsidR="00E532D8" w:rsidRPr="00346516" w:rsidRDefault="00E532D8" w:rsidP="009D172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cs="Times New Roman"/>
                <w:color w:val="auto"/>
                <w:szCs w:val="21"/>
              </w:rPr>
              <w:t xml:space="preserve"> </w:t>
            </w:r>
            <w:r w:rsidRPr="00346516">
              <w:rPr>
                <w:color w:val="auto"/>
                <w:szCs w:val="21"/>
              </w:rPr>
              <w:t>～</w:t>
            </w:r>
            <w:r w:rsidRPr="00346516">
              <w:rPr>
                <w:rFonts w:cs="Times New Roman"/>
                <w:color w:val="auto"/>
                <w:szCs w:val="21"/>
              </w:rPr>
              <w:t>10:15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224F0" w14:textId="77777777" w:rsidR="00E532D8" w:rsidRPr="00346516" w:rsidRDefault="00E532D8" w:rsidP="009D172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08"/>
              <w:jc w:val="left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cs="Times New Roman"/>
                <w:color w:val="auto"/>
                <w:szCs w:val="21"/>
              </w:rPr>
              <w:t>10:35</w:t>
            </w:r>
          </w:p>
          <w:p w14:paraId="0F9FE69A" w14:textId="77777777" w:rsidR="00E532D8" w:rsidRPr="00346516" w:rsidRDefault="00E532D8" w:rsidP="009D172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cs="Times New Roman"/>
                <w:color w:val="auto"/>
                <w:szCs w:val="21"/>
              </w:rPr>
              <w:t xml:space="preserve"> </w:t>
            </w:r>
            <w:r w:rsidRPr="00346516">
              <w:rPr>
                <w:color w:val="auto"/>
                <w:szCs w:val="21"/>
              </w:rPr>
              <w:t>～</w:t>
            </w:r>
            <w:r w:rsidRPr="00346516">
              <w:rPr>
                <w:rFonts w:cs="Times New Roman"/>
                <w:color w:val="auto"/>
                <w:szCs w:val="21"/>
              </w:rPr>
              <w:t>11:20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45E6C81" w14:textId="77777777" w:rsidR="00E532D8" w:rsidRPr="00346516" w:rsidRDefault="00E532D8" w:rsidP="009D172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08"/>
              <w:jc w:val="left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cs="Times New Roman"/>
                <w:color w:val="auto"/>
                <w:szCs w:val="21"/>
              </w:rPr>
              <w:t>11:20</w:t>
            </w:r>
          </w:p>
          <w:p w14:paraId="35753A13" w14:textId="77777777" w:rsidR="00E532D8" w:rsidRPr="00346516" w:rsidRDefault="00E532D8" w:rsidP="009D172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cs="Times New Roman"/>
                <w:color w:val="auto"/>
                <w:szCs w:val="21"/>
              </w:rPr>
              <w:t xml:space="preserve"> </w:t>
            </w:r>
            <w:r w:rsidRPr="00346516">
              <w:rPr>
                <w:color w:val="auto"/>
                <w:szCs w:val="21"/>
              </w:rPr>
              <w:t>～</w:t>
            </w:r>
            <w:r w:rsidRPr="00346516">
              <w:rPr>
                <w:rFonts w:cs="Times New Roman"/>
                <w:color w:val="auto"/>
                <w:szCs w:val="21"/>
              </w:rPr>
              <w:t>12:35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D41C0FE" w14:textId="77777777" w:rsidR="00E532D8" w:rsidRPr="00346516" w:rsidRDefault="00E532D8" w:rsidP="009D172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08"/>
              <w:jc w:val="left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cs="Times New Roman"/>
                <w:color w:val="auto"/>
                <w:szCs w:val="21"/>
              </w:rPr>
              <w:t>12:35</w:t>
            </w:r>
          </w:p>
          <w:p w14:paraId="0E95C52A" w14:textId="77777777" w:rsidR="00E532D8" w:rsidRPr="00346516" w:rsidRDefault="00E532D8" w:rsidP="009D172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jc w:val="left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cs="Times New Roman"/>
                <w:color w:val="auto"/>
                <w:szCs w:val="21"/>
              </w:rPr>
              <w:t xml:space="preserve"> </w:t>
            </w:r>
            <w:r w:rsidRPr="00346516">
              <w:rPr>
                <w:color w:val="auto"/>
                <w:szCs w:val="21"/>
              </w:rPr>
              <w:t>～</w:t>
            </w:r>
            <w:r w:rsidRPr="00346516">
              <w:rPr>
                <w:rFonts w:cs="Times New Roman"/>
                <w:color w:val="auto"/>
                <w:szCs w:val="21"/>
              </w:rPr>
              <w:t>12:45</w:t>
            </w: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B99D86" w14:textId="77777777" w:rsidR="00E532D8" w:rsidRPr="00346516" w:rsidRDefault="00E532D8" w:rsidP="009D1725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ind w:firstLineChars="50" w:firstLine="108"/>
              <w:jc w:val="left"/>
              <w:rPr>
                <w:rFonts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cs="Times New Roman"/>
                <w:color w:val="auto"/>
                <w:szCs w:val="21"/>
              </w:rPr>
              <w:t>12:45</w:t>
            </w:r>
            <w:r w:rsidRPr="00346516">
              <w:rPr>
                <w:color w:val="auto"/>
                <w:szCs w:val="21"/>
              </w:rPr>
              <w:t>～</w:t>
            </w:r>
          </w:p>
        </w:tc>
      </w:tr>
      <w:tr w:rsidR="00346516" w:rsidRPr="00346516" w14:paraId="5875E061" w14:textId="77777777" w:rsidTr="00557AF1">
        <w:trPr>
          <w:jc w:val="center"/>
        </w:trPr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44F5E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22E58F95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ascii="Times New Roman" w:hAnsi="Times New Roman"/>
                <w:color w:val="auto"/>
                <w:szCs w:val="21"/>
              </w:rPr>
              <w:t>検査等</w:t>
            </w:r>
          </w:p>
          <w:p w14:paraId="5BC21713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C2CD6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4850EE06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ascii="Times New Roman" w:hAnsi="Times New Roman"/>
                <w:color w:val="auto"/>
                <w:szCs w:val="21"/>
              </w:rPr>
              <w:t>受</w:t>
            </w:r>
            <w:r w:rsidRPr="00346516">
              <w:rPr>
                <w:rFonts w:ascii="Times New Roman" w:hAnsi="Times New Roman" w:cs="Times New Roman"/>
                <w:color w:val="auto"/>
                <w:szCs w:val="21"/>
              </w:rPr>
              <w:t xml:space="preserve">  </w:t>
            </w:r>
            <w:r w:rsidRPr="00346516">
              <w:rPr>
                <w:rFonts w:ascii="Times New Roman" w:hAnsi="Times New Roman"/>
                <w:color w:val="auto"/>
                <w:szCs w:val="21"/>
              </w:rPr>
              <w:t>付</w:t>
            </w:r>
          </w:p>
          <w:p w14:paraId="63C845AD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5F476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6C201AF2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ascii="Times New Roman" w:hAnsi="Times New Roman"/>
                <w:color w:val="auto"/>
                <w:szCs w:val="21"/>
              </w:rPr>
              <w:t>諸連絡</w:t>
            </w:r>
          </w:p>
          <w:p w14:paraId="26B6AC14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43FFA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5D4722F3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ascii="Times New Roman" w:hAnsi="Times New Roman"/>
                <w:color w:val="auto"/>
                <w:w w:val="90"/>
                <w:szCs w:val="21"/>
              </w:rPr>
              <w:t>適性検査Ⅰ</w:t>
            </w:r>
          </w:p>
          <w:p w14:paraId="0D14A8E9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0A3F2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69BE68AF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ascii="Times New Roman" w:hAnsi="Times New Roman"/>
                <w:color w:val="auto"/>
                <w:w w:val="90"/>
                <w:szCs w:val="21"/>
              </w:rPr>
              <w:t>適性検査Ⅱ</w:t>
            </w:r>
          </w:p>
          <w:p w14:paraId="48C2DF76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37C31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5BC06B32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ascii="Times New Roman" w:hAnsi="Times New Roman"/>
                <w:color w:val="auto"/>
                <w:szCs w:val="21"/>
              </w:rPr>
              <w:t>昼食等</w:t>
            </w:r>
          </w:p>
          <w:p w14:paraId="7FDD3FB1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6408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12C77521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ascii="Times New Roman" w:hAnsi="Times New Roman"/>
                <w:color w:val="auto"/>
                <w:szCs w:val="21"/>
              </w:rPr>
              <w:t>諸連絡</w:t>
            </w:r>
          </w:p>
          <w:p w14:paraId="08E52DE3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  <w:tc>
          <w:tcPr>
            <w:tcW w:w="1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0819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  <w:p w14:paraId="2A298E7C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center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  <w:r w:rsidRPr="00346516">
              <w:rPr>
                <w:rFonts w:ascii="Times New Roman" w:hAnsi="Times New Roman"/>
                <w:color w:val="auto"/>
                <w:szCs w:val="21"/>
              </w:rPr>
              <w:t>面　接</w:t>
            </w:r>
          </w:p>
          <w:p w14:paraId="174BF800" w14:textId="77777777" w:rsidR="00E532D8" w:rsidRPr="00346516" w:rsidRDefault="00E532D8" w:rsidP="00557AF1">
            <w:pPr>
              <w:suppressAutoHyphens/>
              <w:kinsoku w:val="0"/>
              <w:wordWrap w:val="0"/>
              <w:autoSpaceDE w:val="0"/>
              <w:autoSpaceDN w:val="0"/>
              <w:adjustRightInd w:val="0"/>
              <w:spacing w:line="228" w:lineRule="exact"/>
              <w:jc w:val="left"/>
              <w:rPr>
                <w:rFonts w:hAnsi="Times New Roman" w:cs="Times New Roman" w:hint="default"/>
                <w:color w:val="auto"/>
                <w:spacing w:val="2"/>
                <w:szCs w:val="21"/>
              </w:rPr>
            </w:pPr>
          </w:p>
        </w:tc>
      </w:tr>
    </w:tbl>
    <w:p w14:paraId="0FE73BE7" w14:textId="77777777" w:rsidR="00A81FC0" w:rsidRDefault="00A81FC0" w:rsidP="00E532D8">
      <w:pPr>
        <w:rPr>
          <w:rFonts w:eastAsia="ＭＳ ゴシック" w:hAnsi="Times New Roman" w:cs="ＭＳ ゴシック" w:hint="default"/>
          <w:color w:val="auto"/>
          <w:szCs w:val="21"/>
        </w:rPr>
      </w:pPr>
    </w:p>
    <w:p w14:paraId="3D2DD4E9" w14:textId="1E6E7E12" w:rsidR="00E532D8" w:rsidRPr="00346516" w:rsidRDefault="00E532D8" w:rsidP="00E532D8">
      <w:pPr>
        <w:rPr>
          <w:rFonts w:hAnsi="Times New Roman" w:cs="Times New Roman" w:hint="default"/>
          <w:color w:val="auto"/>
          <w:spacing w:val="2"/>
          <w:szCs w:val="21"/>
        </w:rPr>
      </w:pPr>
      <w:r w:rsidRPr="00346516">
        <w:rPr>
          <w:rFonts w:eastAsia="ＭＳ ゴシック" w:hAnsi="Times New Roman" w:cs="ＭＳ ゴシック"/>
          <w:color w:val="auto"/>
          <w:szCs w:val="21"/>
        </w:rPr>
        <w:t>２　受検上の注意</w:t>
      </w:r>
    </w:p>
    <w:p w14:paraId="224DC929" w14:textId="77777777" w:rsidR="00E532D8" w:rsidRPr="00346516" w:rsidRDefault="00E532D8" w:rsidP="00E532D8">
      <w:pPr>
        <w:ind w:left="709" w:hanging="283"/>
        <w:rPr>
          <w:rFonts w:hAnsi="Times New Roman" w:cs="Times New Roman" w:hint="default"/>
          <w:color w:val="auto"/>
          <w:spacing w:val="2"/>
          <w:szCs w:val="21"/>
        </w:rPr>
      </w:pPr>
      <w:r w:rsidRPr="00346516">
        <w:rPr>
          <w:rFonts w:ascii="Times New Roman" w:hAnsi="Times New Roman"/>
          <w:color w:val="auto"/>
          <w:szCs w:val="21"/>
        </w:rPr>
        <w:t>・「受検票」と「追検査受検承認書」は受付時に提示し、検査中は「受検票」を机上に置くこと。</w:t>
      </w:r>
    </w:p>
    <w:p w14:paraId="7235D7D8" w14:textId="1BC022CE" w:rsidR="00E532D8" w:rsidRPr="00346516" w:rsidRDefault="00E532D8" w:rsidP="00593A32">
      <w:pPr>
        <w:ind w:leftChars="198" w:left="628" w:hangingChars="94" w:hanging="202"/>
        <w:rPr>
          <w:rFonts w:ascii="Times New Roman" w:hAnsi="Times New Roman" w:hint="default"/>
          <w:color w:val="auto"/>
          <w:szCs w:val="21"/>
        </w:rPr>
      </w:pPr>
      <w:r w:rsidRPr="00346516">
        <w:rPr>
          <w:rFonts w:ascii="Times New Roman" w:hAnsi="Times New Roman"/>
          <w:color w:val="auto"/>
          <w:szCs w:val="21"/>
        </w:rPr>
        <w:t>・受検する際の携帯品は、「受検票」に記載のものとする。なお、計算・通信機能等の付いた時計や携帯電話等の持込みは認めない。その他の携帯品については、必要に応じて中央中等教育学校長が定める。</w:t>
      </w:r>
    </w:p>
    <w:p w14:paraId="16A67242" w14:textId="531A1B76" w:rsidR="00E532D8" w:rsidRPr="00346516" w:rsidRDefault="00E532D8" w:rsidP="00BE5781">
      <w:pPr>
        <w:rPr>
          <w:rFonts w:hAnsi="Times New Roman" w:cs="Times New Roman" w:hint="default"/>
          <w:color w:val="auto"/>
          <w:spacing w:val="2"/>
          <w:szCs w:val="21"/>
        </w:rPr>
      </w:pPr>
    </w:p>
    <w:sectPr w:rsidR="00E532D8" w:rsidRPr="00346516" w:rsidSect="00F56386">
      <w:footnotePr>
        <w:numRestart w:val="eachPage"/>
      </w:footnotePr>
      <w:endnotePr>
        <w:numFmt w:val="decimal"/>
      </w:endnotePr>
      <w:pgSz w:w="11906" w:h="16838" w:code="9"/>
      <w:pgMar w:top="1134" w:right="1134" w:bottom="851" w:left="1134" w:header="340" w:footer="510" w:gutter="0"/>
      <w:cols w:space="720"/>
      <w:docGrid w:type="linesAndChars" w:linePitch="291" w:charSpace="10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61A26" w14:textId="77777777" w:rsidR="002A6FEA" w:rsidRDefault="002A6FEA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1E0FF3FC" w14:textId="77777777" w:rsidR="002A6FEA" w:rsidRDefault="002A6FEA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平成明朝体W7">
    <w:altName w:val="游ゴシック"/>
    <w:charset w:val="80"/>
    <w:family w:val="roman"/>
    <w:pitch w:val="fixed"/>
    <w:sig w:usb0="80000283" w:usb1="2AC76CF8" w:usb2="00000010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EBF39" w14:textId="77777777" w:rsidR="002A6FEA" w:rsidRDefault="002A6FEA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18E305D" w14:textId="77777777" w:rsidR="002A6FEA" w:rsidRDefault="002A6FEA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name w:val="※"/>
    <w:lvl w:ilvl="0">
      <w:numFmt w:val="bullet"/>
      <w:lvlText w:val="※"/>
      <w:lvlJc w:val="left"/>
      <w:pPr>
        <w:widowControl w:val="0"/>
        <w:tabs>
          <w:tab w:val="left" w:pos="429"/>
        </w:tabs>
        <w:ind w:left="429" w:hanging="429"/>
      </w:pPr>
      <w:rPr>
        <w:em w:val="none"/>
      </w:rPr>
    </w:lvl>
  </w:abstractNum>
  <w:abstractNum w:abstractNumId="1" w15:restartNumberingAfterBreak="0">
    <w:nsid w:val="008C2E5B"/>
    <w:multiLevelType w:val="hybridMultilevel"/>
    <w:tmpl w:val="37C8756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A3D0A8E"/>
    <w:multiLevelType w:val="hybridMultilevel"/>
    <w:tmpl w:val="B490A26E"/>
    <w:lvl w:ilvl="0" w:tplc="C332EC8E">
      <w:start w:val="1"/>
      <w:numFmt w:val="decimalFullWidth"/>
      <w:lvlText w:val="（%1）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22" w:hanging="440"/>
      </w:pPr>
    </w:lvl>
    <w:lvl w:ilvl="2" w:tplc="04090011" w:tentative="1">
      <w:start w:val="1"/>
      <w:numFmt w:val="decimalEnclosedCircle"/>
      <w:lvlText w:val="%3"/>
      <w:lvlJc w:val="lef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7" w:tentative="1">
      <w:start w:val="1"/>
      <w:numFmt w:val="aiueoFullWidth"/>
      <w:lvlText w:val="(%5)"/>
      <w:lvlJc w:val="left"/>
      <w:pPr>
        <w:ind w:left="2342" w:hanging="440"/>
      </w:pPr>
    </w:lvl>
    <w:lvl w:ilvl="5" w:tplc="04090011" w:tentative="1">
      <w:start w:val="1"/>
      <w:numFmt w:val="decimalEnclosedCircle"/>
      <w:lvlText w:val="%6"/>
      <w:lvlJc w:val="lef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7" w:tentative="1">
      <w:start w:val="1"/>
      <w:numFmt w:val="aiueoFullWidth"/>
      <w:lvlText w:val="(%8)"/>
      <w:lvlJc w:val="left"/>
      <w:pPr>
        <w:ind w:left="3662" w:hanging="440"/>
      </w:pPr>
    </w:lvl>
    <w:lvl w:ilvl="8" w:tplc="04090011" w:tentative="1">
      <w:start w:val="1"/>
      <w:numFmt w:val="decimalEnclosedCircle"/>
      <w:lvlText w:val="%9"/>
      <w:lvlJc w:val="left"/>
      <w:pPr>
        <w:ind w:left="4102" w:hanging="440"/>
      </w:pPr>
    </w:lvl>
  </w:abstractNum>
  <w:abstractNum w:abstractNumId="3" w15:restartNumberingAfterBreak="0">
    <w:nsid w:val="0BF32586"/>
    <w:multiLevelType w:val="hybridMultilevel"/>
    <w:tmpl w:val="5540D7B6"/>
    <w:lvl w:ilvl="0" w:tplc="440E4C4C">
      <w:start w:val="2"/>
      <w:numFmt w:val="bullet"/>
      <w:lvlText w:val="※"/>
      <w:lvlJc w:val="left"/>
      <w:pPr>
        <w:ind w:left="79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0" w:hanging="440"/>
      </w:pPr>
      <w:rPr>
        <w:rFonts w:ascii="Wingdings" w:hAnsi="Wingdings" w:hint="default"/>
      </w:rPr>
    </w:lvl>
  </w:abstractNum>
  <w:abstractNum w:abstractNumId="4" w15:restartNumberingAfterBreak="0">
    <w:nsid w:val="1AF72474"/>
    <w:multiLevelType w:val="hybridMultilevel"/>
    <w:tmpl w:val="56929572"/>
    <w:lvl w:ilvl="0" w:tplc="1E88B0F6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9FD7817"/>
    <w:multiLevelType w:val="hybridMultilevel"/>
    <w:tmpl w:val="9656E2BE"/>
    <w:lvl w:ilvl="0" w:tplc="0018F1D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F923013"/>
    <w:multiLevelType w:val="hybridMultilevel"/>
    <w:tmpl w:val="D7268E9C"/>
    <w:lvl w:ilvl="0" w:tplc="98965C3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7" w15:restartNumberingAfterBreak="0">
    <w:nsid w:val="3D3569ED"/>
    <w:multiLevelType w:val="hybridMultilevel"/>
    <w:tmpl w:val="A6F8FF9E"/>
    <w:lvl w:ilvl="0" w:tplc="C750BACC">
      <w:start w:val="2"/>
      <w:numFmt w:val="bullet"/>
      <w:lvlText w:val="※"/>
      <w:lvlJc w:val="left"/>
      <w:pPr>
        <w:ind w:left="79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1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3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7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1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5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40"/>
      </w:pPr>
      <w:rPr>
        <w:rFonts w:ascii="Wingdings" w:hAnsi="Wingdings" w:hint="default"/>
      </w:rPr>
    </w:lvl>
  </w:abstractNum>
  <w:abstractNum w:abstractNumId="8" w15:restartNumberingAfterBreak="0">
    <w:nsid w:val="504826D2"/>
    <w:multiLevelType w:val="hybridMultilevel"/>
    <w:tmpl w:val="45AC3486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5212CC34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54B316F5"/>
    <w:multiLevelType w:val="hybridMultilevel"/>
    <w:tmpl w:val="08E2081A"/>
    <w:lvl w:ilvl="0" w:tplc="56DE12E4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0" w15:restartNumberingAfterBreak="0">
    <w:nsid w:val="583B2318"/>
    <w:multiLevelType w:val="hybridMultilevel"/>
    <w:tmpl w:val="B404970C"/>
    <w:lvl w:ilvl="0" w:tplc="C33C513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1" w15:restartNumberingAfterBreak="0">
    <w:nsid w:val="61FB2843"/>
    <w:multiLevelType w:val="hybridMultilevel"/>
    <w:tmpl w:val="152691B4"/>
    <w:lvl w:ilvl="0" w:tplc="E86AC362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747B61E9"/>
    <w:multiLevelType w:val="hybridMultilevel"/>
    <w:tmpl w:val="0F86E594"/>
    <w:lvl w:ilvl="0" w:tplc="DE62FD8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75825D87"/>
    <w:multiLevelType w:val="hybridMultilevel"/>
    <w:tmpl w:val="61A4293A"/>
    <w:lvl w:ilvl="0" w:tplc="A726E38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1194D02A">
      <w:start w:val="2"/>
      <w:numFmt w:val="bullet"/>
      <w:lvlText w:val="・"/>
      <w:lvlJc w:val="left"/>
      <w:pPr>
        <w:ind w:left="800" w:hanging="360"/>
      </w:pPr>
      <w:rPr>
        <w:rFonts w:ascii="ＭＳ 明朝" w:eastAsia="ＭＳ 明朝" w:hAnsi="ＭＳ 明朝" w:cs="ＭＳ 明朝" w:hint="eastAsia"/>
        <w:color w:val="000000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4" w15:restartNumberingAfterBreak="0">
    <w:nsid w:val="7612610E"/>
    <w:multiLevelType w:val="hybridMultilevel"/>
    <w:tmpl w:val="FFFC1764"/>
    <w:lvl w:ilvl="0" w:tplc="9E549EF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8436588"/>
    <w:multiLevelType w:val="hybridMultilevel"/>
    <w:tmpl w:val="956E1A30"/>
    <w:lvl w:ilvl="0" w:tplc="11E24B8C">
      <w:start w:val="1"/>
      <w:numFmt w:val="decimalEnclosedCircle"/>
      <w:lvlText w:val="%1"/>
      <w:lvlJc w:val="left"/>
      <w:pPr>
        <w:ind w:left="10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7" w:tentative="1">
      <w:start w:val="1"/>
      <w:numFmt w:val="aiueoFullWidth"/>
      <w:lvlText w:val="(%5)"/>
      <w:lvlJc w:val="left"/>
      <w:pPr>
        <w:ind w:left="2743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7" w:tentative="1">
      <w:start w:val="1"/>
      <w:numFmt w:val="aiueoFullWidth"/>
      <w:lvlText w:val="(%8)"/>
      <w:lvlJc w:val="left"/>
      <w:pPr>
        <w:ind w:left="40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3" w:hanging="420"/>
      </w:pPr>
    </w:lvl>
  </w:abstractNum>
  <w:abstractNum w:abstractNumId="16" w15:restartNumberingAfterBreak="0">
    <w:nsid w:val="79870863"/>
    <w:multiLevelType w:val="hybridMultilevel"/>
    <w:tmpl w:val="1632043A"/>
    <w:lvl w:ilvl="0" w:tplc="C534012A">
      <w:start w:val="1"/>
      <w:numFmt w:val="decimalFullWidth"/>
      <w:lvlText w:val="（%1）"/>
      <w:lvlJc w:val="left"/>
      <w:pPr>
        <w:ind w:left="72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518882179">
    <w:abstractNumId w:val="0"/>
  </w:num>
  <w:num w:numId="2" w16cid:durableId="523053723">
    <w:abstractNumId w:val="15"/>
  </w:num>
  <w:num w:numId="3" w16cid:durableId="1116949224">
    <w:abstractNumId w:val="11"/>
  </w:num>
  <w:num w:numId="4" w16cid:durableId="1245070684">
    <w:abstractNumId w:val="4"/>
  </w:num>
  <w:num w:numId="5" w16cid:durableId="1421023185">
    <w:abstractNumId w:val="16"/>
  </w:num>
  <w:num w:numId="6" w16cid:durableId="1966692961">
    <w:abstractNumId w:val="5"/>
  </w:num>
  <w:num w:numId="7" w16cid:durableId="1488936259">
    <w:abstractNumId w:val="3"/>
  </w:num>
  <w:num w:numId="8" w16cid:durableId="289823638">
    <w:abstractNumId w:val="14"/>
  </w:num>
  <w:num w:numId="9" w16cid:durableId="362899114">
    <w:abstractNumId w:val="7"/>
  </w:num>
  <w:num w:numId="10" w16cid:durableId="1465855657">
    <w:abstractNumId w:val="6"/>
  </w:num>
  <w:num w:numId="11" w16cid:durableId="1834489996">
    <w:abstractNumId w:val="2"/>
  </w:num>
  <w:num w:numId="12" w16cid:durableId="1109158380">
    <w:abstractNumId w:val="13"/>
  </w:num>
  <w:num w:numId="13" w16cid:durableId="767308681">
    <w:abstractNumId w:val="8"/>
  </w:num>
  <w:num w:numId="14" w16cid:durableId="178858109">
    <w:abstractNumId w:val="12"/>
  </w:num>
  <w:num w:numId="15" w16cid:durableId="1099444162">
    <w:abstractNumId w:val="10"/>
  </w:num>
  <w:num w:numId="16" w16cid:durableId="1322392668">
    <w:abstractNumId w:val="9"/>
  </w:num>
  <w:num w:numId="17" w16cid:durableId="280035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efaultTabStop w:val="857"/>
  <w:hyphenationZone w:val="0"/>
  <w:drawingGridHorizontalSpacing w:val="378"/>
  <w:drawingGridVerticalSpacing w:val="291"/>
  <w:doNotShadeFormData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FBD"/>
    <w:rsid w:val="00002D93"/>
    <w:rsid w:val="00004387"/>
    <w:rsid w:val="0000577F"/>
    <w:rsid w:val="00005D2B"/>
    <w:rsid w:val="00007958"/>
    <w:rsid w:val="00010488"/>
    <w:rsid w:val="000145BD"/>
    <w:rsid w:val="00015832"/>
    <w:rsid w:val="00021D7C"/>
    <w:rsid w:val="0002337C"/>
    <w:rsid w:val="00024324"/>
    <w:rsid w:val="000273CE"/>
    <w:rsid w:val="00030D59"/>
    <w:rsid w:val="000320F9"/>
    <w:rsid w:val="00033909"/>
    <w:rsid w:val="00034533"/>
    <w:rsid w:val="0003457F"/>
    <w:rsid w:val="00034D7E"/>
    <w:rsid w:val="00036150"/>
    <w:rsid w:val="00037136"/>
    <w:rsid w:val="000422E9"/>
    <w:rsid w:val="0004376B"/>
    <w:rsid w:val="00043A0C"/>
    <w:rsid w:val="00044B89"/>
    <w:rsid w:val="000468C1"/>
    <w:rsid w:val="00047C56"/>
    <w:rsid w:val="00053567"/>
    <w:rsid w:val="0005386A"/>
    <w:rsid w:val="00054C06"/>
    <w:rsid w:val="000566ED"/>
    <w:rsid w:val="0005783B"/>
    <w:rsid w:val="00062D17"/>
    <w:rsid w:val="000665BD"/>
    <w:rsid w:val="00067EDD"/>
    <w:rsid w:val="00070305"/>
    <w:rsid w:val="00071EC6"/>
    <w:rsid w:val="00072197"/>
    <w:rsid w:val="000724D6"/>
    <w:rsid w:val="00073E84"/>
    <w:rsid w:val="00076061"/>
    <w:rsid w:val="000765AE"/>
    <w:rsid w:val="000769B3"/>
    <w:rsid w:val="00081596"/>
    <w:rsid w:val="00081D7B"/>
    <w:rsid w:val="00082F59"/>
    <w:rsid w:val="00084BE3"/>
    <w:rsid w:val="00085ED2"/>
    <w:rsid w:val="000865CF"/>
    <w:rsid w:val="00086B78"/>
    <w:rsid w:val="000944A2"/>
    <w:rsid w:val="00095CC3"/>
    <w:rsid w:val="000969D6"/>
    <w:rsid w:val="00097B64"/>
    <w:rsid w:val="000A0013"/>
    <w:rsid w:val="000A1AEB"/>
    <w:rsid w:val="000A2D4B"/>
    <w:rsid w:val="000A4486"/>
    <w:rsid w:val="000A75FA"/>
    <w:rsid w:val="000B3FE4"/>
    <w:rsid w:val="000B43C1"/>
    <w:rsid w:val="000C0B33"/>
    <w:rsid w:val="000C6EF0"/>
    <w:rsid w:val="000D0B98"/>
    <w:rsid w:val="000D2208"/>
    <w:rsid w:val="000D3603"/>
    <w:rsid w:val="000D575F"/>
    <w:rsid w:val="000F3615"/>
    <w:rsid w:val="000F5A4D"/>
    <w:rsid w:val="00102965"/>
    <w:rsid w:val="0010308D"/>
    <w:rsid w:val="001040C2"/>
    <w:rsid w:val="001074CC"/>
    <w:rsid w:val="00111EE4"/>
    <w:rsid w:val="00112C9F"/>
    <w:rsid w:val="001174F4"/>
    <w:rsid w:val="00131F40"/>
    <w:rsid w:val="0013318D"/>
    <w:rsid w:val="00133D0B"/>
    <w:rsid w:val="00137F96"/>
    <w:rsid w:val="00141FE0"/>
    <w:rsid w:val="00142F90"/>
    <w:rsid w:val="00143244"/>
    <w:rsid w:val="0014441E"/>
    <w:rsid w:val="00146E3C"/>
    <w:rsid w:val="00147D1E"/>
    <w:rsid w:val="00150ACB"/>
    <w:rsid w:val="00152466"/>
    <w:rsid w:val="001550E9"/>
    <w:rsid w:val="00156BD7"/>
    <w:rsid w:val="00161A67"/>
    <w:rsid w:val="00166C67"/>
    <w:rsid w:val="00171494"/>
    <w:rsid w:val="00172221"/>
    <w:rsid w:val="0017284A"/>
    <w:rsid w:val="00172A5A"/>
    <w:rsid w:val="001756F7"/>
    <w:rsid w:val="001841D4"/>
    <w:rsid w:val="001868A3"/>
    <w:rsid w:val="0018720A"/>
    <w:rsid w:val="0019091C"/>
    <w:rsid w:val="00196319"/>
    <w:rsid w:val="0019768E"/>
    <w:rsid w:val="001A3070"/>
    <w:rsid w:val="001A62BB"/>
    <w:rsid w:val="001B0076"/>
    <w:rsid w:val="001B0624"/>
    <w:rsid w:val="001B7F31"/>
    <w:rsid w:val="001C00F1"/>
    <w:rsid w:val="001C1CF5"/>
    <w:rsid w:val="001C22F8"/>
    <w:rsid w:val="001C239F"/>
    <w:rsid w:val="001C403E"/>
    <w:rsid w:val="001C40EA"/>
    <w:rsid w:val="001C48D8"/>
    <w:rsid w:val="001C57F0"/>
    <w:rsid w:val="001D2C6B"/>
    <w:rsid w:val="001D5FAE"/>
    <w:rsid w:val="001E0013"/>
    <w:rsid w:val="001E22FE"/>
    <w:rsid w:val="001E2D4B"/>
    <w:rsid w:val="001E577E"/>
    <w:rsid w:val="001F1E94"/>
    <w:rsid w:val="001F512E"/>
    <w:rsid w:val="001F528A"/>
    <w:rsid w:val="001F646D"/>
    <w:rsid w:val="001F6CD8"/>
    <w:rsid w:val="00200649"/>
    <w:rsid w:val="00202B4C"/>
    <w:rsid w:val="00203D04"/>
    <w:rsid w:val="0020478E"/>
    <w:rsid w:val="002053EA"/>
    <w:rsid w:val="00205954"/>
    <w:rsid w:val="00211BEC"/>
    <w:rsid w:val="0021736D"/>
    <w:rsid w:val="00222389"/>
    <w:rsid w:val="002226F5"/>
    <w:rsid w:val="00223AE1"/>
    <w:rsid w:val="00225A0D"/>
    <w:rsid w:val="00232684"/>
    <w:rsid w:val="00236FDA"/>
    <w:rsid w:val="002442C5"/>
    <w:rsid w:val="00254973"/>
    <w:rsid w:val="00255EE1"/>
    <w:rsid w:val="00256A88"/>
    <w:rsid w:val="00257819"/>
    <w:rsid w:val="00265432"/>
    <w:rsid w:val="002654CD"/>
    <w:rsid w:val="00265782"/>
    <w:rsid w:val="002663D5"/>
    <w:rsid w:val="00276546"/>
    <w:rsid w:val="0027666C"/>
    <w:rsid w:val="00276EBB"/>
    <w:rsid w:val="00284D4D"/>
    <w:rsid w:val="002A0FDE"/>
    <w:rsid w:val="002A1829"/>
    <w:rsid w:val="002A36AF"/>
    <w:rsid w:val="002A3F80"/>
    <w:rsid w:val="002A61D7"/>
    <w:rsid w:val="002A6FEA"/>
    <w:rsid w:val="002A76B1"/>
    <w:rsid w:val="002A7E51"/>
    <w:rsid w:val="002B3DAC"/>
    <w:rsid w:val="002B7E1C"/>
    <w:rsid w:val="002C21A7"/>
    <w:rsid w:val="002C37F2"/>
    <w:rsid w:val="002D251E"/>
    <w:rsid w:val="002D399E"/>
    <w:rsid w:val="002D79C9"/>
    <w:rsid w:val="002E11DC"/>
    <w:rsid w:val="002E1FD9"/>
    <w:rsid w:val="002E252B"/>
    <w:rsid w:val="002E60B5"/>
    <w:rsid w:val="002F09DD"/>
    <w:rsid w:val="002F3156"/>
    <w:rsid w:val="002F6B1E"/>
    <w:rsid w:val="00300DDE"/>
    <w:rsid w:val="003021E5"/>
    <w:rsid w:val="003023A3"/>
    <w:rsid w:val="00303BF8"/>
    <w:rsid w:val="00306865"/>
    <w:rsid w:val="003069C2"/>
    <w:rsid w:val="00307F39"/>
    <w:rsid w:val="00313C87"/>
    <w:rsid w:val="0032379A"/>
    <w:rsid w:val="00323BB2"/>
    <w:rsid w:val="003262BE"/>
    <w:rsid w:val="00330DC2"/>
    <w:rsid w:val="00332499"/>
    <w:rsid w:val="00332C35"/>
    <w:rsid w:val="00336B67"/>
    <w:rsid w:val="00346516"/>
    <w:rsid w:val="003471B0"/>
    <w:rsid w:val="003477D4"/>
    <w:rsid w:val="00354C83"/>
    <w:rsid w:val="00355CD0"/>
    <w:rsid w:val="003567F3"/>
    <w:rsid w:val="0035691E"/>
    <w:rsid w:val="0036111E"/>
    <w:rsid w:val="003620DB"/>
    <w:rsid w:val="003671C8"/>
    <w:rsid w:val="00371B83"/>
    <w:rsid w:val="00373703"/>
    <w:rsid w:val="00375248"/>
    <w:rsid w:val="003800B5"/>
    <w:rsid w:val="00383EA4"/>
    <w:rsid w:val="00392BCD"/>
    <w:rsid w:val="00394924"/>
    <w:rsid w:val="00395A89"/>
    <w:rsid w:val="003969FD"/>
    <w:rsid w:val="003A0B43"/>
    <w:rsid w:val="003A0DFA"/>
    <w:rsid w:val="003A274B"/>
    <w:rsid w:val="003A2E2C"/>
    <w:rsid w:val="003A3C2F"/>
    <w:rsid w:val="003A41F4"/>
    <w:rsid w:val="003A441E"/>
    <w:rsid w:val="003A7FC9"/>
    <w:rsid w:val="003B1C84"/>
    <w:rsid w:val="003B2918"/>
    <w:rsid w:val="003C39C3"/>
    <w:rsid w:val="003C6863"/>
    <w:rsid w:val="003D3676"/>
    <w:rsid w:val="003D61FB"/>
    <w:rsid w:val="003E166D"/>
    <w:rsid w:val="003E34EA"/>
    <w:rsid w:val="003E3C44"/>
    <w:rsid w:val="003E4552"/>
    <w:rsid w:val="003E5C23"/>
    <w:rsid w:val="003F209A"/>
    <w:rsid w:val="003F48F1"/>
    <w:rsid w:val="003F4ADB"/>
    <w:rsid w:val="003F7715"/>
    <w:rsid w:val="00402850"/>
    <w:rsid w:val="0040334E"/>
    <w:rsid w:val="00403931"/>
    <w:rsid w:val="0040429D"/>
    <w:rsid w:val="004044FE"/>
    <w:rsid w:val="0040709E"/>
    <w:rsid w:val="004122EB"/>
    <w:rsid w:val="00416741"/>
    <w:rsid w:val="00416BBD"/>
    <w:rsid w:val="00417179"/>
    <w:rsid w:val="00420D4E"/>
    <w:rsid w:val="00421E7A"/>
    <w:rsid w:val="00435887"/>
    <w:rsid w:val="0043638D"/>
    <w:rsid w:val="00441799"/>
    <w:rsid w:val="00441D4C"/>
    <w:rsid w:val="00443877"/>
    <w:rsid w:val="00444573"/>
    <w:rsid w:val="004460A8"/>
    <w:rsid w:val="00446AA2"/>
    <w:rsid w:val="004475C2"/>
    <w:rsid w:val="00453CD4"/>
    <w:rsid w:val="0045468B"/>
    <w:rsid w:val="00455881"/>
    <w:rsid w:val="004558CB"/>
    <w:rsid w:val="00460E02"/>
    <w:rsid w:val="00461E94"/>
    <w:rsid w:val="00462161"/>
    <w:rsid w:val="004623EE"/>
    <w:rsid w:val="004648E2"/>
    <w:rsid w:val="00465AD6"/>
    <w:rsid w:val="00466BA3"/>
    <w:rsid w:val="00471B21"/>
    <w:rsid w:val="00472A04"/>
    <w:rsid w:val="00475DCB"/>
    <w:rsid w:val="004821F9"/>
    <w:rsid w:val="00485CAC"/>
    <w:rsid w:val="00486630"/>
    <w:rsid w:val="00486734"/>
    <w:rsid w:val="00486A42"/>
    <w:rsid w:val="00487FB0"/>
    <w:rsid w:val="00491D6D"/>
    <w:rsid w:val="00494A5A"/>
    <w:rsid w:val="00496527"/>
    <w:rsid w:val="00497EB6"/>
    <w:rsid w:val="004A1661"/>
    <w:rsid w:val="004A2923"/>
    <w:rsid w:val="004A6F67"/>
    <w:rsid w:val="004B0065"/>
    <w:rsid w:val="004C2183"/>
    <w:rsid w:val="004C5DDE"/>
    <w:rsid w:val="004C7989"/>
    <w:rsid w:val="004D41F1"/>
    <w:rsid w:val="004D5B89"/>
    <w:rsid w:val="004F059D"/>
    <w:rsid w:val="004F3908"/>
    <w:rsid w:val="004F7DFB"/>
    <w:rsid w:val="00500A40"/>
    <w:rsid w:val="00500DDE"/>
    <w:rsid w:val="005019AC"/>
    <w:rsid w:val="00501D1B"/>
    <w:rsid w:val="00502196"/>
    <w:rsid w:val="00516CD5"/>
    <w:rsid w:val="00520240"/>
    <w:rsid w:val="00520EFF"/>
    <w:rsid w:val="00521978"/>
    <w:rsid w:val="0052301C"/>
    <w:rsid w:val="0052694C"/>
    <w:rsid w:val="00526AEE"/>
    <w:rsid w:val="005313ED"/>
    <w:rsid w:val="00532F56"/>
    <w:rsid w:val="0054098D"/>
    <w:rsid w:val="00543002"/>
    <w:rsid w:val="0054325B"/>
    <w:rsid w:val="00543FFD"/>
    <w:rsid w:val="00544F25"/>
    <w:rsid w:val="00546AF6"/>
    <w:rsid w:val="005511AF"/>
    <w:rsid w:val="00556BA4"/>
    <w:rsid w:val="00560FD5"/>
    <w:rsid w:val="00563D9C"/>
    <w:rsid w:val="00566128"/>
    <w:rsid w:val="00570FC1"/>
    <w:rsid w:val="005730ED"/>
    <w:rsid w:val="00575B4A"/>
    <w:rsid w:val="00576E6B"/>
    <w:rsid w:val="00577320"/>
    <w:rsid w:val="00581BBE"/>
    <w:rsid w:val="0058330B"/>
    <w:rsid w:val="005843E1"/>
    <w:rsid w:val="00585102"/>
    <w:rsid w:val="0058572B"/>
    <w:rsid w:val="0058610C"/>
    <w:rsid w:val="005866A1"/>
    <w:rsid w:val="005875D5"/>
    <w:rsid w:val="00587A65"/>
    <w:rsid w:val="00587CCB"/>
    <w:rsid w:val="005906F7"/>
    <w:rsid w:val="005909D4"/>
    <w:rsid w:val="00593A32"/>
    <w:rsid w:val="00594961"/>
    <w:rsid w:val="00597417"/>
    <w:rsid w:val="00597578"/>
    <w:rsid w:val="005A0E49"/>
    <w:rsid w:val="005A30D8"/>
    <w:rsid w:val="005A3A3B"/>
    <w:rsid w:val="005A3FD5"/>
    <w:rsid w:val="005A56D2"/>
    <w:rsid w:val="005A6175"/>
    <w:rsid w:val="005A7770"/>
    <w:rsid w:val="005A7AFB"/>
    <w:rsid w:val="005B24FE"/>
    <w:rsid w:val="005C1FE2"/>
    <w:rsid w:val="005C7244"/>
    <w:rsid w:val="005D689E"/>
    <w:rsid w:val="005E0494"/>
    <w:rsid w:val="005E2AE5"/>
    <w:rsid w:val="005E665B"/>
    <w:rsid w:val="005F1254"/>
    <w:rsid w:val="005F18CD"/>
    <w:rsid w:val="005F1BA5"/>
    <w:rsid w:val="005F2C03"/>
    <w:rsid w:val="005F3B4D"/>
    <w:rsid w:val="006021D2"/>
    <w:rsid w:val="00604488"/>
    <w:rsid w:val="0060771A"/>
    <w:rsid w:val="00614BB9"/>
    <w:rsid w:val="00616D1B"/>
    <w:rsid w:val="00622814"/>
    <w:rsid w:val="0062422E"/>
    <w:rsid w:val="00624C1A"/>
    <w:rsid w:val="0062780E"/>
    <w:rsid w:val="006315EE"/>
    <w:rsid w:val="00642B71"/>
    <w:rsid w:val="00642CF6"/>
    <w:rsid w:val="00650EF7"/>
    <w:rsid w:val="00652799"/>
    <w:rsid w:val="006530F2"/>
    <w:rsid w:val="006555D7"/>
    <w:rsid w:val="006601EE"/>
    <w:rsid w:val="0066070F"/>
    <w:rsid w:val="006626CC"/>
    <w:rsid w:val="006717A3"/>
    <w:rsid w:val="00672220"/>
    <w:rsid w:val="0067226E"/>
    <w:rsid w:val="00672B44"/>
    <w:rsid w:val="00675C26"/>
    <w:rsid w:val="006808A9"/>
    <w:rsid w:val="00683047"/>
    <w:rsid w:val="00683110"/>
    <w:rsid w:val="006837C8"/>
    <w:rsid w:val="0068620D"/>
    <w:rsid w:val="006871D3"/>
    <w:rsid w:val="006906C7"/>
    <w:rsid w:val="00696326"/>
    <w:rsid w:val="006A0739"/>
    <w:rsid w:val="006A2255"/>
    <w:rsid w:val="006A507C"/>
    <w:rsid w:val="006A55FF"/>
    <w:rsid w:val="006B2E5B"/>
    <w:rsid w:val="006B6B18"/>
    <w:rsid w:val="006B77B8"/>
    <w:rsid w:val="006B7D11"/>
    <w:rsid w:val="006C2326"/>
    <w:rsid w:val="006C33FB"/>
    <w:rsid w:val="006C3F5E"/>
    <w:rsid w:val="006C5A3E"/>
    <w:rsid w:val="006C5F95"/>
    <w:rsid w:val="006C63F1"/>
    <w:rsid w:val="006D2A9B"/>
    <w:rsid w:val="006D447F"/>
    <w:rsid w:val="006D55A9"/>
    <w:rsid w:val="006D7486"/>
    <w:rsid w:val="006E54BF"/>
    <w:rsid w:val="006E75F0"/>
    <w:rsid w:val="006F019C"/>
    <w:rsid w:val="006F1685"/>
    <w:rsid w:val="006F4382"/>
    <w:rsid w:val="00702BEB"/>
    <w:rsid w:val="00704A40"/>
    <w:rsid w:val="00711A36"/>
    <w:rsid w:val="007164DA"/>
    <w:rsid w:val="007202F6"/>
    <w:rsid w:val="00723796"/>
    <w:rsid w:val="0072547B"/>
    <w:rsid w:val="007265D1"/>
    <w:rsid w:val="007278E5"/>
    <w:rsid w:val="00730F63"/>
    <w:rsid w:val="00736136"/>
    <w:rsid w:val="00736C05"/>
    <w:rsid w:val="00736F34"/>
    <w:rsid w:val="00736FF2"/>
    <w:rsid w:val="007422D2"/>
    <w:rsid w:val="00746BEC"/>
    <w:rsid w:val="00750464"/>
    <w:rsid w:val="00754825"/>
    <w:rsid w:val="00755AA8"/>
    <w:rsid w:val="007610FC"/>
    <w:rsid w:val="0076434B"/>
    <w:rsid w:val="00770C88"/>
    <w:rsid w:val="00777D66"/>
    <w:rsid w:val="007805FC"/>
    <w:rsid w:val="00780821"/>
    <w:rsid w:val="00781B92"/>
    <w:rsid w:val="00783BDF"/>
    <w:rsid w:val="0078515F"/>
    <w:rsid w:val="00786363"/>
    <w:rsid w:val="00792225"/>
    <w:rsid w:val="0079232A"/>
    <w:rsid w:val="00793E0D"/>
    <w:rsid w:val="00795B5D"/>
    <w:rsid w:val="007971E5"/>
    <w:rsid w:val="0079756F"/>
    <w:rsid w:val="0079796E"/>
    <w:rsid w:val="00797E0B"/>
    <w:rsid w:val="007A78C5"/>
    <w:rsid w:val="007B05E0"/>
    <w:rsid w:val="007B5353"/>
    <w:rsid w:val="007B5FA4"/>
    <w:rsid w:val="007B64B0"/>
    <w:rsid w:val="007B7928"/>
    <w:rsid w:val="007C0594"/>
    <w:rsid w:val="007C0C06"/>
    <w:rsid w:val="007C110F"/>
    <w:rsid w:val="007C2418"/>
    <w:rsid w:val="007C57D4"/>
    <w:rsid w:val="007D21A0"/>
    <w:rsid w:val="007D2F7D"/>
    <w:rsid w:val="007D452E"/>
    <w:rsid w:val="007D4FC4"/>
    <w:rsid w:val="007D682A"/>
    <w:rsid w:val="007D77D9"/>
    <w:rsid w:val="007E076A"/>
    <w:rsid w:val="007E091B"/>
    <w:rsid w:val="007E2268"/>
    <w:rsid w:val="007E3348"/>
    <w:rsid w:val="007E460D"/>
    <w:rsid w:val="007E4DDD"/>
    <w:rsid w:val="008003CB"/>
    <w:rsid w:val="00800FF4"/>
    <w:rsid w:val="0080631B"/>
    <w:rsid w:val="0080662B"/>
    <w:rsid w:val="008112DC"/>
    <w:rsid w:val="0081168F"/>
    <w:rsid w:val="008119B6"/>
    <w:rsid w:val="0081205B"/>
    <w:rsid w:val="008124A8"/>
    <w:rsid w:val="00814C72"/>
    <w:rsid w:val="00815721"/>
    <w:rsid w:val="0082133C"/>
    <w:rsid w:val="00833258"/>
    <w:rsid w:val="0083401A"/>
    <w:rsid w:val="00834428"/>
    <w:rsid w:val="00840E82"/>
    <w:rsid w:val="00843598"/>
    <w:rsid w:val="008445BB"/>
    <w:rsid w:val="00844887"/>
    <w:rsid w:val="00844F36"/>
    <w:rsid w:val="00847D18"/>
    <w:rsid w:val="00852E5D"/>
    <w:rsid w:val="008537A0"/>
    <w:rsid w:val="008563E4"/>
    <w:rsid w:val="008601DC"/>
    <w:rsid w:val="00862ECE"/>
    <w:rsid w:val="008641BA"/>
    <w:rsid w:val="00864268"/>
    <w:rsid w:val="00870729"/>
    <w:rsid w:val="00873E6F"/>
    <w:rsid w:val="00874FA7"/>
    <w:rsid w:val="0087551D"/>
    <w:rsid w:val="0088267E"/>
    <w:rsid w:val="00884ECC"/>
    <w:rsid w:val="00892EDF"/>
    <w:rsid w:val="00893D6A"/>
    <w:rsid w:val="00896857"/>
    <w:rsid w:val="008A0B95"/>
    <w:rsid w:val="008A4DE3"/>
    <w:rsid w:val="008A53D7"/>
    <w:rsid w:val="008A706F"/>
    <w:rsid w:val="008B037A"/>
    <w:rsid w:val="008B0B77"/>
    <w:rsid w:val="008B0CFB"/>
    <w:rsid w:val="008B16EC"/>
    <w:rsid w:val="008B27DC"/>
    <w:rsid w:val="008B57D8"/>
    <w:rsid w:val="008B5F29"/>
    <w:rsid w:val="008C171D"/>
    <w:rsid w:val="008D250E"/>
    <w:rsid w:val="008D4A31"/>
    <w:rsid w:val="008D672B"/>
    <w:rsid w:val="008D6743"/>
    <w:rsid w:val="008E04E8"/>
    <w:rsid w:val="008E069A"/>
    <w:rsid w:val="008E1941"/>
    <w:rsid w:val="008E342F"/>
    <w:rsid w:val="008E4488"/>
    <w:rsid w:val="008E708F"/>
    <w:rsid w:val="008F59EA"/>
    <w:rsid w:val="008F5B57"/>
    <w:rsid w:val="00900C9F"/>
    <w:rsid w:val="009049CF"/>
    <w:rsid w:val="00912BD4"/>
    <w:rsid w:val="00913339"/>
    <w:rsid w:val="00913A1C"/>
    <w:rsid w:val="0091755E"/>
    <w:rsid w:val="00917B96"/>
    <w:rsid w:val="009225CE"/>
    <w:rsid w:val="00927768"/>
    <w:rsid w:val="009305AF"/>
    <w:rsid w:val="0093280B"/>
    <w:rsid w:val="00936A14"/>
    <w:rsid w:val="00936F7C"/>
    <w:rsid w:val="00943639"/>
    <w:rsid w:val="009444C3"/>
    <w:rsid w:val="009455FC"/>
    <w:rsid w:val="00946015"/>
    <w:rsid w:val="00947078"/>
    <w:rsid w:val="009517F7"/>
    <w:rsid w:val="00961129"/>
    <w:rsid w:val="00963551"/>
    <w:rsid w:val="009704FB"/>
    <w:rsid w:val="00970893"/>
    <w:rsid w:val="00971109"/>
    <w:rsid w:val="00975770"/>
    <w:rsid w:val="00977485"/>
    <w:rsid w:val="00980384"/>
    <w:rsid w:val="00981161"/>
    <w:rsid w:val="00985AF4"/>
    <w:rsid w:val="009870F6"/>
    <w:rsid w:val="00992238"/>
    <w:rsid w:val="009950EA"/>
    <w:rsid w:val="009A0B63"/>
    <w:rsid w:val="009A3E6F"/>
    <w:rsid w:val="009A5300"/>
    <w:rsid w:val="009B3EC4"/>
    <w:rsid w:val="009B4BB8"/>
    <w:rsid w:val="009B52CB"/>
    <w:rsid w:val="009C0AE7"/>
    <w:rsid w:val="009C129E"/>
    <w:rsid w:val="009C294A"/>
    <w:rsid w:val="009C4C45"/>
    <w:rsid w:val="009C5344"/>
    <w:rsid w:val="009C5CB3"/>
    <w:rsid w:val="009C66AF"/>
    <w:rsid w:val="009D1725"/>
    <w:rsid w:val="009D4CFD"/>
    <w:rsid w:val="009E2FCF"/>
    <w:rsid w:val="009E6CEA"/>
    <w:rsid w:val="009E6F76"/>
    <w:rsid w:val="009F4686"/>
    <w:rsid w:val="009F5CDA"/>
    <w:rsid w:val="009F7459"/>
    <w:rsid w:val="00A1445F"/>
    <w:rsid w:val="00A163D1"/>
    <w:rsid w:val="00A17ECC"/>
    <w:rsid w:val="00A206BE"/>
    <w:rsid w:val="00A2467D"/>
    <w:rsid w:val="00A27020"/>
    <w:rsid w:val="00A27D21"/>
    <w:rsid w:val="00A30342"/>
    <w:rsid w:val="00A3191C"/>
    <w:rsid w:val="00A32418"/>
    <w:rsid w:val="00A353A1"/>
    <w:rsid w:val="00A4088E"/>
    <w:rsid w:val="00A40AED"/>
    <w:rsid w:val="00A4393B"/>
    <w:rsid w:val="00A43DE3"/>
    <w:rsid w:val="00A44202"/>
    <w:rsid w:val="00A4559C"/>
    <w:rsid w:val="00A46487"/>
    <w:rsid w:val="00A51C92"/>
    <w:rsid w:val="00A544A1"/>
    <w:rsid w:val="00A54925"/>
    <w:rsid w:val="00A55029"/>
    <w:rsid w:val="00A60990"/>
    <w:rsid w:val="00A638E1"/>
    <w:rsid w:val="00A6450C"/>
    <w:rsid w:val="00A64EBE"/>
    <w:rsid w:val="00A67073"/>
    <w:rsid w:val="00A81053"/>
    <w:rsid w:val="00A81FC0"/>
    <w:rsid w:val="00A831A8"/>
    <w:rsid w:val="00A84974"/>
    <w:rsid w:val="00A86F46"/>
    <w:rsid w:val="00A87F11"/>
    <w:rsid w:val="00A97091"/>
    <w:rsid w:val="00AA1DD1"/>
    <w:rsid w:val="00AA38D0"/>
    <w:rsid w:val="00AA64B0"/>
    <w:rsid w:val="00AA7855"/>
    <w:rsid w:val="00AB744A"/>
    <w:rsid w:val="00AC56F0"/>
    <w:rsid w:val="00AD0DF0"/>
    <w:rsid w:val="00AD45A6"/>
    <w:rsid w:val="00AD7C4F"/>
    <w:rsid w:val="00AE0224"/>
    <w:rsid w:val="00AE18EE"/>
    <w:rsid w:val="00AE1A9B"/>
    <w:rsid w:val="00AE3BDC"/>
    <w:rsid w:val="00AF0727"/>
    <w:rsid w:val="00AF0A0C"/>
    <w:rsid w:val="00AF1723"/>
    <w:rsid w:val="00AF5324"/>
    <w:rsid w:val="00AF7389"/>
    <w:rsid w:val="00B01DFD"/>
    <w:rsid w:val="00B040EA"/>
    <w:rsid w:val="00B04FE2"/>
    <w:rsid w:val="00B07B48"/>
    <w:rsid w:val="00B11487"/>
    <w:rsid w:val="00B121EA"/>
    <w:rsid w:val="00B14DF8"/>
    <w:rsid w:val="00B17945"/>
    <w:rsid w:val="00B20846"/>
    <w:rsid w:val="00B2261B"/>
    <w:rsid w:val="00B22BD2"/>
    <w:rsid w:val="00B2759E"/>
    <w:rsid w:val="00B32C1A"/>
    <w:rsid w:val="00B34434"/>
    <w:rsid w:val="00B40635"/>
    <w:rsid w:val="00B421B2"/>
    <w:rsid w:val="00B46AD6"/>
    <w:rsid w:val="00B4731C"/>
    <w:rsid w:val="00B51DD1"/>
    <w:rsid w:val="00B52178"/>
    <w:rsid w:val="00B55D64"/>
    <w:rsid w:val="00B57282"/>
    <w:rsid w:val="00B600B8"/>
    <w:rsid w:val="00B623D9"/>
    <w:rsid w:val="00B6300F"/>
    <w:rsid w:val="00B64A8D"/>
    <w:rsid w:val="00B71F87"/>
    <w:rsid w:val="00B73900"/>
    <w:rsid w:val="00B755D4"/>
    <w:rsid w:val="00B763B4"/>
    <w:rsid w:val="00B768AA"/>
    <w:rsid w:val="00B802D5"/>
    <w:rsid w:val="00B803DF"/>
    <w:rsid w:val="00B83030"/>
    <w:rsid w:val="00B86F07"/>
    <w:rsid w:val="00B91932"/>
    <w:rsid w:val="00B92AE0"/>
    <w:rsid w:val="00B95D87"/>
    <w:rsid w:val="00B96D9C"/>
    <w:rsid w:val="00BA39CA"/>
    <w:rsid w:val="00BA703A"/>
    <w:rsid w:val="00BA7C8D"/>
    <w:rsid w:val="00BB1EA7"/>
    <w:rsid w:val="00BB4745"/>
    <w:rsid w:val="00BB5F98"/>
    <w:rsid w:val="00BC4FE3"/>
    <w:rsid w:val="00BC5FA7"/>
    <w:rsid w:val="00BD13FE"/>
    <w:rsid w:val="00BD644C"/>
    <w:rsid w:val="00BD6A9E"/>
    <w:rsid w:val="00BE4049"/>
    <w:rsid w:val="00BE5781"/>
    <w:rsid w:val="00BE662F"/>
    <w:rsid w:val="00BF0296"/>
    <w:rsid w:val="00BF2720"/>
    <w:rsid w:val="00BF6BC5"/>
    <w:rsid w:val="00C00CAE"/>
    <w:rsid w:val="00C00D10"/>
    <w:rsid w:val="00C0101A"/>
    <w:rsid w:val="00C020B5"/>
    <w:rsid w:val="00C02595"/>
    <w:rsid w:val="00C04D16"/>
    <w:rsid w:val="00C053F7"/>
    <w:rsid w:val="00C1091C"/>
    <w:rsid w:val="00C117C3"/>
    <w:rsid w:val="00C1298E"/>
    <w:rsid w:val="00C138CA"/>
    <w:rsid w:val="00C13EC2"/>
    <w:rsid w:val="00C15086"/>
    <w:rsid w:val="00C16CB3"/>
    <w:rsid w:val="00C17744"/>
    <w:rsid w:val="00C219CB"/>
    <w:rsid w:val="00C22ECB"/>
    <w:rsid w:val="00C2517A"/>
    <w:rsid w:val="00C25DA8"/>
    <w:rsid w:val="00C27036"/>
    <w:rsid w:val="00C36A90"/>
    <w:rsid w:val="00C36FBD"/>
    <w:rsid w:val="00C37FD6"/>
    <w:rsid w:val="00C4198E"/>
    <w:rsid w:val="00C44280"/>
    <w:rsid w:val="00C455BC"/>
    <w:rsid w:val="00C464A0"/>
    <w:rsid w:val="00C47BC0"/>
    <w:rsid w:val="00C51EF0"/>
    <w:rsid w:val="00C5227A"/>
    <w:rsid w:val="00C55288"/>
    <w:rsid w:val="00C5551A"/>
    <w:rsid w:val="00C56C38"/>
    <w:rsid w:val="00C606AD"/>
    <w:rsid w:val="00C6293C"/>
    <w:rsid w:val="00C66BFB"/>
    <w:rsid w:val="00C7218C"/>
    <w:rsid w:val="00C723FE"/>
    <w:rsid w:val="00C77C7F"/>
    <w:rsid w:val="00C801B2"/>
    <w:rsid w:val="00C812D8"/>
    <w:rsid w:val="00C82189"/>
    <w:rsid w:val="00C8239C"/>
    <w:rsid w:val="00C8631F"/>
    <w:rsid w:val="00C86EFE"/>
    <w:rsid w:val="00C87D6F"/>
    <w:rsid w:val="00C904EE"/>
    <w:rsid w:val="00C90BFE"/>
    <w:rsid w:val="00C90CBA"/>
    <w:rsid w:val="00C93DAC"/>
    <w:rsid w:val="00C9430E"/>
    <w:rsid w:val="00CA12EB"/>
    <w:rsid w:val="00CA2533"/>
    <w:rsid w:val="00CA71F4"/>
    <w:rsid w:val="00CB3B67"/>
    <w:rsid w:val="00CC1E4A"/>
    <w:rsid w:val="00CC4060"/>
    <w:rsid w:val="00CC5D3E"/>
    <w:rsid w:val="00CC61C9"/>
    <w:rsid w:val="00CD26EF"/>
    <w:rsid w:val="00CD285F"/>
    <w:rsid w:val="00CD413E"/>
    <w:rsid w:val="00CD4260"/>
    <w:rsid w:val="00CD68A9"/>
    <w:rsid w:val="00CD6D47"/>
    <w:rsid w:val="00CD7536"/>
    <w:rsid w:val="00CE06CB"/>
    <w:rsid w:val="00CE0C82"/>
    <w:rsid w:val="00CE174A"/>
    <w:rsid w:val="00CE4A76"/>
    <w:rsid w:val="00CE6397"/>
    <w:rsid w:val="00CE6ED5"/>
    <w:rsid w:val="00CE76CE"/>
    <w:rsid w:val="00CF0793"/>
    <w:rsid w:val="00CF42EB"/>
    <w:rsid w:val="00CF4E7A"/>
    <w:rsid w:val="00CF59C1"/>
    <w:rsid w:val="00D024E2"/>
    <w:rsid w:val="00D0299D"/>
    <w:rsid w:val="00D05365"/>
    <w:rsid w:val="00D06C4E"/>
    <w:rsid w:val="00D06E2C"/>
    <w:rsid w:val="00D104DB"/>
    <w:rsid w:val="00D10BE3"/>
    <w:rsid w:val="00D11A7A"/>
    <w:rsid w:val="00D12B0A"/>
    <w:rsid w:val="00D13325"/>
    <w:rsid w:val="00D13382"/>
    <w:rsid w:val="00D165CE"/>
    <w:rsid w:val="00D17402"/>
    <w:rsid w:val="00D24F86"/>
    <w:rsid w:val="00D263B7"/>
    <w:rsid w:val="00D27810"/>
    <w:rsid w:val="00D27D75"/>
    <w:rsid w:val="00D31270"/>
    <w:rsid w:val="00D31732"/>
    <w:rsid w:val="00D3206D"/>
    <w:rsid w:val="00D34C42"/>
    <w:rsid w:val="00D34F2C"/>
    <w:rsid w:val="00D354EE"/>
    <w:rsid w:val="00D355AC"/>
    <w:rsid w:val="00D37E02"/>
    <w:rsid w:val="00D41C82"/>
    <w:rsid w:val="00D4337F"/>
    <w:rsid w:val="00D4345E"/>
    <w:rsid w:val="00D45803"/>
    <w:rsid w:val="00D546DA"/>
    <w:rsid w:val="00D61CEB"/>
    <w:rsid w:val="00D62086"/>
    <w:rsid w:val="00D622ED"/>
    <w:rsid w:val="00D64917"/>
    <w:rsid w:val="00D650CC"/>
    <w:rsid w:val="00D6660C"/>
    <w:rsid w:val="00D71DB7"/>
    <w:rsid w:val="00D76418"/>
    <w:rsid w:val="00D80165"/>
    <w:rsid w:val="00D84620"/>
    <w:rsid w:val="00D85753"/>
    <w:rsid w:val="00D85812"/>
    <w:rsid w:val="00D91335"/>
    <w:rsid w:val="00D959BC"/>
    <w:rsid w:val="00D9655E"/>
    <w:rsid w:val="00D97F4B"/>
    <w:rsid w:val="00DA1624"/>
    <w:rsid w:val="00DA3FFB"/>
    <w:rsid w:val="00DA5183"/>
    <w:rsid w:val="00DA52C0"/>
    <w:rsid w:val="00DA78C6"/>
    <w:rsid w:val="00DB1074"/>
    <w:rsid w:val="00DB3D90"/>
    <w:rsid w:val="00DB6034"/>
    <w:rsid w:val="00DB6463"/>
    <w:rsid w:val="00DC0EA7"/>
    <w:rsid w:val="00DC0F22"/>
    <w:rsid w:val="00DC6A58"/>
    <w:rsid w:val="00DD08B5"/>
    <w:rsid w:val="00DD13AF"/>
    <w:rsid w:val="00DD3098"/>
    <w:rsid w:val="00DD46E7"/>
    <w:rsid w:val="00DD5166"/>
    <w:rsid w:val="00DD600E"/>
    <w:rsid w:val="00DD6F9B"/>
    <w:rsid w:val="00DD7330"/>
    <w:rsid w:val="00DE13C2"/>
    <w:rsid w:val="00DE1560"/>
    <w:rsid w:val="00DE15ED"/>
    <w:rsid w:val="00DE3715"/>
    <w:rsid w:val="00DE7001"/>
    <w:rsid w:val="00DF4A51"/>
    <w:rsid w:val="00DF52B8"/>
    <w:rsid w:val="00E0261D"/>
    <w:rsid w:val="00E0679C"/>
    <w:rsid w:val="00E170FB"/>
    <w:rsid w:val="00E176C2"/>
    <w:rsid w:val="00E2165C"/>
    <w:rsid w:val="00E230C6"/>
    <w:rsid w:val="00E23E00"/>
    <w:rsid w:val="00E2751C"/>
    <w:rsid w:val="00E27863"/>
    <w:rsid w:val="00E279CE"/>
    <w:rsid w:val="00E30D37"/>
    <w:rsid w:val="00E31241"/>
    <w:rsid w:val="00E31FFC"/>
    <w:rsid w:val="00E33BD0"/>
    <w:rsid w:val="00E34E17"/>
    <w:rsid w:val="00E360A1"/>
    <w:rsid w:val="00E40D5C"/>
    <w:rsid w:val="00E532D8"/>
    <w:rsid w:val="00E57E2D"/>
    <w:rsid w:val="00E627FF"/>
    <w:rsid w:val="00E62D9D"/>
    <w:rsid w:val="00E64092"/>
    <w:rsid w:val="00E64CFF"/>
    <w:rsid w:val="00E65D84"/>
    <w:rsid w:val="00E66A7B"/>
    <w:rsid w:val="00E679A5"/>
    <w:rsid w:val="00E7349B"/>
    <w:rsid w:val="00E75E91"/>
    <w:rsid w:val="00E81465"/>
    <w:rsid w:val="00E81D0A"/>
    <w:rsid w:val="00E823C9"/>
    <w:rsid w:val="00E8383E"/>
    <w:rsid w:val="00E92458"/>
    <w:rsid w:val="00E92B51"/>
    <w:rsid w:val="00E94F5E"/>
    <w:rsid w:val="00E97CC6"/>
    <w:rsid w:val="00EA14AD"/>
    <w:rsid w:val="00EA3193"/>
    <w:rsid w:val="00EA3C16"/>
    <w:rsid w:val="00EA6BDA"/>
    <w:rsid w:val="00EB3632"/>
    <w:rsid w:val="00EB5C9D"/>
    <w:rsid w:val="00ED2F5A"/>
    <w:rsid w:val="00EE2E5E"/>
    <w:rsid w:val="00EE3C0E"/>
    <w:rsid w:val="00EF00DC"/>
    <w:rsid w:val="00EF1439"/>
    <w:rsid w:val="00EF1800"/>
    <w:rsid w:val="00EF27BE"/>
    <w:rsid w:val="00EF2FF2"/>
    <w:rsid w:val="00EF3ECE"/>
    <w:rsid w:val="00EF5CA0"/>
    <w:rsid w:val="00EF64FB"/>
    <w:rsid w:val="00EF661F"/>
    <w:rsid w:val="00F00E09"/>
    <w:rsid w:val="00F039D5"/>
    <w:rsid w:val="00F13B41"/>
    <w:rsid w:val="00F13E79"/>
    <w:rsid w:val="00F15A6D"/>
    <w:rsid w:val="00F15E89"/>
    <w:rsid w:val="00F241E5"/>
    <w:rsid w:val="00F25838"/>
    <w:rsid w:val="00F30625"/>
    <w:rsid w:val="00F35935"/>
    <w:rsid w:val="00F36C12"/>
    <w:rsid w:val="00F415AA"/>
    <w:rsid w:val="00F56386"/>
    <w:rsid w:val="00F66458"/>
    <w:rsid w:val="00F67EA4"/>
    <w:rsid w:val="00F712DF"/>
    <w:rsid w:val="00F753F6"/>
    <w:rsid w:val="00F755CA"/>
    <w:rsid w:val="00F76C70"/>
    <w:rsid w:val="00F80C64"/>
    <w:rsid w:val="00F80D0F"/>
    <w:rsid w:val="00F81EB6"/>
    <w:rsid w:val="00F8280C"/>
    <w:rsid w:val="00F87F63"/>
    <w:rsid w:val="00F90F11"/>
    <w:rsid w:val="00F91015"/>
    <w:rsid w:val="00F91315"/>
    <w:rsid w:val="00F91C4F"/>
    <w:rsid w:val="00F9203D"/>
    <w:rsid w:val="00F933C6"/>
    <w:rsid w:val="00F93D2E"/>
    <w:rsid w:val="00F977A6"/>
    <w:rsid w:val="00FA1FDE"/>
    <w:rsid w:val="00FA2B3D"/>
    <w:rsid w:val="00FA424E"/>
    <w:rsid w:val="00FA50F1"/>
    <w:rsid w:val="00FA59E1"/>
    <w:rsid w:val="00FA7C75"/>
    <w:rsid w:val="00FB7C56"/>
    <w:rsid w:val="00FC06C2"/>
    <w:rsid w:val="00FC20A0"/>
    <w:rsid w:val="00FC7B3B"/>
    <w:rsid w:val="00FC7CDF"/>
    <w:rsid w:val="00FD0202"/>
    <w:rsid w:val="00FD0F75"/>
    <w:rsid w:val="00FE28B0"/>
    <w:rsid w:val="00FE3BA2"/>
    <w:rsid w:val="00FE7075"/>
    <w:rsid w:val="00FE7109"/>
    <w:rsid w:val="00FF55C4"/>
    <w:rsid w:val="00FF55E0"/>
    <w:rsid w:val="00FF6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0D8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Pr>
      <w:vertAlign w:val="superscript"/>
    </w:rPr>
  </w:style>
  <w:style w:type="character" w:customStyle="1" w:styleId="a4">
    <w:name w:val="脚注ｴﾘｱ(標準)"/>
    <w:basedOn w:val="a0"/>
  </w:style>
  <w:style w:type="character" w:styleId="a5">
    <w:name w:val="annotation reference"/>
    <w:basedOn w:val="a0"/>
    <w:uiPriority w:val="99"/>
    <w:semiHidden/>
    <w:unhideWhenUsed/>
    <w:rsid w:val="000A4486"/>
    <w:rPr>
      <w:sz w:val="18"/>
      <w:szCs w:val="18"/>
    </w:rPr>
  </w:style>
  <w:style w:type="paragraph" w:styleId="a6">
    <w:name w:val="annotation text"/>
    <w:basedOn w:val="a"/>
    <w:link w:val="a7"/>
    <w:uiPriority w:val="99"/>
    <w:unhideWhenUsed/>
    <w:rsid w:val="000A4486"/>
    <w:pPr>
      <w:jc w:val="left"/>
    </w:pPr>
  </w:style>
  <w:style w:type="character" w:customStyle="1" w:styleId="a7">
    <w:name w:val="コメント文字列 (文字)"/>
    <w:basedOn w:val="a0"/>
    <w:link w:val="a6"/>
    <w:uiPriority w:val="99"/>
    <w:rsid w:val="000A4486"/>
    <w:rPr>
      <w:color w:val="000000"/>
      <w:sz w:val="21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0A448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0A4486"/>
    <w:rPr>
      <w:b/>
      <w:bCs/>
      <w:color w:val="000000"/>
      <w:sz w:val="21"/>
    </w:rPr>
  </w:style>
  <w:style w:type="paragraph" w:styleId="aa">
    <w:name w:val="Balloon Text"/>
    <w:basedOn w:val="a"/>
    <w:link w:val="ab"/>
    <w:uiPriority w:val="99"/>
    <w:semiHidden/>
    <w:unhideWhenUsed/>
    <w:rsid w:val="000A4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0A4486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17284A"/>
    <w:pPr>
      <w:jc w:val="center"/>
    </w:pPr>
  </w:style>
  <w:style w:type="character" w:customStyle="1" w:styleId="ad">
    <w:name w:val="記 (文字)"/>
    <w:basedOn w:val="a0"/>
    <w:link w:val="ac"/>
    <w:uiPriority w:val="99"/>
    <w:semiHidden/>
    <w:rsid w:val="0017284A"/>
    <w:rPr>
      <w:color w:val="000000"/>
      <w:sz w:val="21"/>
    </w:rPr>
  </w:style>
  <w:style w:type="paragraph" w:styleId="ae">
    <w:name w:val="Closing"/>
    <w:basedOn w:val="a"/>
    <w:link w:val="af"/>
    <w:uiPriority w:val="99"/>
    <w:semiHidden/>
    <w:unhideWhenUsed/>
    <w:rsid w:val="0017284A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17284A"/>
    <w:rPr>
      <w:color w:val="000000"/>
      <w:sz w:val="21"/>
    </w:rPr>
  </w:style>
  <w:style w:type="paragraph" w:styleId="af0">
    <w:name w:val="header"/>
    <w:basedOn w:val="a"/>
    <w:link w:val="af1"/>
    <w:uiPriority w:val="99"/>
    <w:unhideWhenUsed/>
    <w:rsid w:val="003A0DF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3A0DFA"/>
    <w:rPr>
      <w:color w:val="000000"/>
      <w:sz w:val="21"/>
    </w:rPr>
  </w:style>
  <w:style w:type="paragraph" w:styleId="af2">
    <w:name w:val="footer"/>
    <w:basedOn w:val="a"/>
    <w:link w:val="af3"/>
    <w:uiPriority w:val="99"/>
    <w:unhideWhenUsed/>
    <w:rsid w:val="003A0DF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3A0DFA"/>
    <w:rPr>
      <w:color w:val="000000"/>
      <w:sz w:val="21"/>
    </w:rPr>
  </w:style>
  <w:style w:type="paragraph" w:styleId="Web">
    <w:name w:val="Normal (Web)"/>
    <w:basedOn w:val="a"/>
    <w:uiPriority w:val="99"/>
    <w:semiHidden/>
    <w:unhideWhenUsed/>
    <w:rsid w:val="00EF2FF2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f4">
    <w:name w:val="List Paragraph"/>
    <w:basedOn w:val="a"/>
    <w:uiPriority w:val="34"/>
    <w:qFormat/>
    <w:rsid w:val="00FA2B3D"/>
    <w:pPr>
      <w:ind w:leftChars="400" w:left="840"/>
    </w:pPr>
  </w:style>
  <w:style w:type="table" w:styleId="af5">
    <w:name w:val="Table Grid"/>
    <w:basedOn w:val="a1"/>
    <w:uiPriority w:val="39"/>
    <w:rsid w:val="002A76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236FDA"/>
  </w:style>
  <w:style w:type="character" w:styleId="af6">
    <w:name w:val="Hyperlink"/>
    <w:basedOn w:val="a0"/>
    <w:uiPriority w:val="99"/>
    <w:unhideWhenUsed/>
    <w:rsid w:val="00CE0C82"/>
    <w:rPr>
      <w:color w:val="467886"/>
      <w:u w:val="single"/>
    </w:rPr>
  </w:style>
  <w:style w:type="character" w:styleId="af7">
    <w:name w:val="Unresolved Mention"/>
    <w:basedOn w:val="a0"/>
    <w:uiPriority w:val="99"/>
    <w:semiHidden/>
    <w:unhideWhenUsed/>
    <w:rsid w:val="00CE0C82"/>
    <w:rPr>
      <w:color w:val="605E5C"/>
      <w:shd w:val="clear" w:color="auto" w:fill="E1DFDD"/>
    </w:rPr>
  </w:style>
  <w:style w:type="paragraph" w:styleId="af8">
    <w:name w:val="Date"/>
    <w:basedOn w:val="a"/>
    <w:next w:val="a"/>
    <w:link w:val="af9"/>
    <w:uiPriority w:val="99"/>
    <w:semiHidden/>
    <w:unhideWhenUsed/>
    <w:rsid w:val="006D7486"/>
  </w:style>
  <w:style w:type="character" w:customStyle="1" w:styleId="af9">
    <w:name w:val="日付 (文字)"/>
    <w:basedOn w:val="a0"/>
    <w:link w:val="af8"/>
    <w:uiPriority w:val="99"/>
    <w:semiHidden/>
    <w:rsid w:val="006D7486"/>
    <w:rPr>
      <w:color w:val="000000"/>
      <w:sz w:val="21"/>
    </w:rPr>
  </w:style>
  <w:style w:type="character" w:styleId="afa">
    <w:name w:val="FollowedHyperlink"/>
    <w:basedOn w:val="a0"/>
    <w:uiPriority w:val="99"/>
    <w:semiHidden/>
    <w:unhideWhenUsed/>
    <w:rsid w:val="00581B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6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55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2026-07-02T07:54:00Z</dcterms:created>
  <dcterms:modified xsi:type="dcterms:W3CDTF">2026-07-02T08:09:00Z</dcterms:modified>
</cp:coreProperties>
</file>