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BF5A7" w14:textId="1C60A139" w:rsidR="006B32D2" w:rsidRPr="00404FC9" w:rsidRDefault="006B32D2" w:rsidP="006B32D2">
      <w:pPr>
        <w:spacing w:line="360" w:lineRule="exact"/>
        <w:jc w:val="center"/>
        <w:rPr>
          <w:rFonts w:ascii="UD デジタル 教科書体 N-R" w:eastAsia="UD デジタル 教科書体 N-R" w:hAnsi="メイリオ" w:hint="default"/>
          <w:color w:val="auto"/>
          <w:sz w:val="28"/>
          <w:szCs w:val="22"/>
        </w:rPr>
      </w:pPr>
      <w:bookmarkStart w:id="0" w:name="_Hlk235811982"/>
      <w:bookmarkEnd w:id="0"/>
      <w:r>
        <w:rPr>
          <w:rFonts w:ascii="UD デジタル 教科書体 N-R" w:eastAsia="UD デジタル 教科書体 N-R" w:hAnsi="メイリオ"/>
          <w:color w:val="auto"/>
          <w:sz w:val="28"/>
          <w:szCs w:val="22"/>
        </w:rPr>
        <w:t>子育て支援事業の</w:t>
      </w:r>
      <w:r w:rsidRPr="00404FC9">
        <w:rPr>
          <w:rFonts w:ascii="UD デジタル 教科書体 N-R" w:eastAsia="UD デジタル 教科書体 N-R" w:hAnsi="メイリオ"/>
          <w:color w:val="auto"/>
          <w:sz w:val="28"/>
          <w:szCs w:val="22"/>
        </w:rPr>
        <w:t>交付申請</w:t>
      </w:r>
      <w:r>
        <w:rPr>
          <w:rFonts w:ascii="UD デジタル 教科書体 N-R" w:eastAsia="UD デジタル 教科書体 N-R" w:hAnsi="メイリオ"/>
          <w:color w:val="auto"/>
          <w:sz w:val="28"/>
          <w:szCs w:val="22"/>
        </w:rPr>
        <w:t>を</w:t>
      </w:r>
      <w:r w:rsidRPr="00404FC9">
        <w:rPr>
          <w:rFonts w:ascii="UD デジタル 教科書体 N-R" w:eastAsia="UD デジタル 教科書体 N-R" w:hAnsi="メイリオ"/>
          <w:color w:val="auto"/>
          <w:sz w:val="28"/>
          <w:szCs w:val="22"/>
        </w:rPr>
        <w:t>する場合の手引きと様式の記載例を示しています</w:t>
      </w:r>
    </w:p>
    <w:p w14:paraId="708BD66A" w14:textId="77777777" w:rsidR="006B32D2" w:rsidRDefault="006B32D2" w:rsidP="006B32D2">
      <w:pPr>
        <w:spacing w:line="360" w:lineRule="exact"/>
        <w:rPr>
          <w:rFonts w:ascii="UD デジタル 教科書体 N-R" w:eastAsia="UD デジタル 教科書体 N-R" w:hAnsi="メイリオ" w:hint="default"/>
          <w:color w:val="auto"/>
          <w:sz w:val="22"/>
        </w:rPr>
      </w:pPr>
    </w:p>
    <w:p w14:paraId="3FAD9D0A" w14:textId="77777777" w:rsidR="006B32D2" w:rsidRDefault="006B32D2" w:rsidP="006B32D2">
      <w:pPr>
        <w:spacing w:line="360" w:lineRule="exact"/>
        <w:rPr>
          <w:rFonts w:ascii="UD デジタル 教科書体 N-R" w:eastAsia="UD デジタル 教科書体 N-R" w:hAnsi="メイリオ" w:hint="default"/>
          <w:color w:val="auto"/>
          <w:sz w:val="22"/>
        </w:rPr>
      </w:pPr>
    </w:p>
    <w:p w14:paraId="026E5E48" w14:textId="3C8ADA35" w:rsidR="006B32D2" w:rsidRPr="00A775DE" w:rsidRDefault="006B32D2" w:rsidP="006B32D2">
      <w:pPr>
        <w:spacing w:line="360" w:lineRule="exact"/>
        <w:rPr>
          <w:rFonts w:ascii="UD デジタル 教科書体 N-R" w:eastAsia="UD デジタル 教科書体 N-R" w:hAnsi="メイリオ" w:hint="default"/>
          <w:b/>
          <w:bCs/>
          <w:color w:val="auto"/>
          <w:sz w:val="22"/>
        </w:rPr>
      </w:pPr>
      <w:r w:rsidRPr="00A775DE">
        <w:rPr>
          <w:rFonts w:ascii="UD デジタル 教科書体 N-R" w:eastAsia="UD デジタル 教科書体 N-R" w:hAnsi="メイリオ"/>
          <w:b/>
          <w:bCs/>
          <w:color w:val="auto"/>
          <w:sz w:val="22"/>
        </w:rPr>
        <w:t xml:space="preserve">１　</w:t>
      </w:r>
      <w:r>
        <w:rPr>
          <w:rFonts w:ascii="UD デジタル 教科書体 N-R" w:eastAsia="UD デジタル 教科書体 N-R" w:hAnsi="メイリオ"/>
          <w:b/>
          <w:bCs/>
          <w:color w:val="auto"/>
          <w:sz w:val="22"/>
        </w:rPr>
        <w:t>補助対象事業者の</w:t>
      </w:r>
      <w:r w:rsidRPr="00A775DE">
        <w:rPr>
          <w:rFonts w:ascii="UD デジタル 教科書体 N-R" w:eastAsia="UD デジタル 教科書体 N-R" w:hAnsi="メイリオ"/>
          <w:b/>
          <w:bCs/>
          <w:color w:val="auto"/>
          <w:sz w:val="22"/>
        </w:rPr>
        <w:t>要件（要綱別表１）</w:t>
      </w:r>
    </w:p>
    <w:p w14:paraId="5F2394DF" w14:textId="20AA4EBB" w:rsidR="006B32D2" w:rsidRPr="00A775DE" w:rsidRDefault="006B32D2" w:rsidP="006B32D2">
      <w:pPr>
        <w:spacing w:line="360" w:lineRule="exact"/>
        <w:ind w:leftChars="100" w:left="201"/>
        <w:rPr>
          <w:rFonts w:ascii="UD デジタル 教科書体 N-R" w:eastAsia="UD デジタル 教科書体 N-R" w:hAnsi="メイリオ" w:hint="default"/>
          <w:color w:val="auto"/>
          <w:sz w:val="22"/>
        </w:rPr>
      </w:pPr>
      <w:r w:rsidRPr="00A775DE">
        <w:rPr>
          <w:rFonts w:ascii="UD デジタル 教科書体 N-R" w:eastAsia="UD デジタル 教科書体 N-R" w:hAnsi="メイリオ"/>
          <w:color w:val="auto"/>
          <w:sz w:val="22"/>
        </w:rPr>
        <w:t>申請可能な</w:t>
      </w:r>
      <w:r>
        <w:rPr>
          <w:rFonts w:ascii="UD デジタル 教科書体 N-R" w:eastAsia="UD デジタル 教科書体 N-R" w:hAnsi="メイリオ"/>
          <w:color w:val="auto"/>
          <w:sz w:val="22"/>
        </w:rPr>
        <w:t>方</w:t>
      </w:r>
      <w:r w:rsidRPr="00A775DE">
        <w:rPr>
          <w:rFonts w:ascii="UD デジタル 教科書体 N-R" w:eastAsia="UD デジタル 教科書体 N-R" w:hAnsi="メイリオ"/>
          <w:color w:val="auto"/>
          <w:sz w:val="22"/>
        </w:rPr>
        <w:t>は、以下を満たしているものとなります。</w:t>
      </w:r>
    </w:p>
    <w:p w14:paraId="7B4C290C" w14:textId="323550BD" w:rsidR="006B32D2" w:rsidRPr="006B32D2" w:rsidRDefault="006B32D2" w:rsidP="006B32D2">
      <w:pPr>
        <w:spacing w:line="360" w:lineRule="exact"/>
        <w:ind w:leftChars="100" w:left="623" w:hangingChars="200" w:hanging="422"/>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１</w:t>
      </w:r>
      <w:r w:rsidRPr="006B32D2">
        <w:rPr>
          <w:rFonts w:ascii="UD デジタル 教科書体 N-R" w:eastAsia="UD デジタル 教科書体 N-R" w:hAnsi="メイリオ"/>
          <w:color w:val="auto"/>
          <w:sz w:val="22"/>
        </w:rPr>
        <w:t>．子育て世帯であること（</w:t>
      </w:r>
      <w:r>
        <w:rPr>
          <w:rFonts w:ascii="UD デジタル 教科書体 N-R" w:eastAsia="UD デジタル 教科書体 N-R" w:hAnsi="メイリオ"/>
          <w:color w:val="auto"/>
          <w:sz w:val="22"/>
        </w:rPr>
        <w:t xml:space="preserve">要綱 </w:t>
      </w:r>
      <w:r w:rsidRPr="006B32D2">
        <w:rPr>
          <w:rFonts w:ascii="UD デジタル 教科書体 N-R" w:eastAsia="UD デジタル 教科書体 N-R" w:hAnsi="メイリオ"/>
          <w:color w:val="auto"/>
          <w:sz w:val="22"/>
        </w:rPr>
        <w:t xml:space="preserve">第２条第９項） </w:t>
      </w:r>
    </w:p>
    <w:p w14:paraId="66A145B9" w14:textId="4F52A4FA" w:rsidR="006B32D2" w:rsidRDefault="006B32D2" w:rsidP="006B32D2">
      <w:pPr>
        <w:spacing w:line="360" w:lineRule="exact"/>
        <w:ind w:leftChars="100" w:left="623" w:hangingChars="200" w:hanging="422"/>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２</w:t>
      </w:r>
      <w:r w:rsidRPr="006B32D2">
        <w:rPr>
          <w:rFonts w:ascii="UD デジタル 教科書体 N-R" w:eastAsia="UD デジタル 教科書体 N-R" w:hAnsi="メイリオ"/>
          <w:color w:val="auto"/>
          <w:sz w:val="22"/>
        </w:rPr>
        <w:t>．同一申請年度内に供給事業の交付決定を受けたゼロ宣言住宅の供給を受ける者</w:t>
      </w:r>
    </w:p>
    <w:p w14:paraId="5036A41B" w14:textId="27C25EE4" w:rsidR="006B32D2" w:rsidRDefault="006B32D2" w:rsidP="006B32D2">
      <w:pPr>
        <w:spacing w:line="360" w:lineRule="exact"/>
        <w:ind w:firstLineChars="100" w:firstLine="211"/>
        <w:rPr>
          <w:rFonts w:ascii="UD デジタル 教科書体 N-R" w:eastAsia="UD デジタル 教科書体 N-R" w:hAnsi="メイリオ" w:hint="default"/>
          <w:color w:val="auto"/>
          <w:sz w:val="22"/>
        </w:rPr>
      </w:pPr>
      <w:r w:rsidRPr="006B32D2">
        <w:rPr>
          <w:rFonts w:ascii="UD デジタル 教科書体 N-R" w:eastAsia="UD デジタル 教科書体 N-R" w:hAnsi="メイリオ"/>
          <w:color w:val="auto"/>
          <w:sz w:val="22"/>
        </w:rPr>
        <w:t>※ぐんまゼロ宣言住宅（戸建て住宅）一戸につき一世帯のみを対象と</w:t>
      </w:r>
      <w:r>
        <w:rPr>
          <w:rFonts w:ascii="UD デジタル 教科書体 N-R" w:eastAsia="UD デジタル 教科書体 N-R" w:hAnsi="メイリオ"/>
          <w:color w:val="auto"/>
          <w:sz w:val="22"/>
        </w:rPr>
        <w:t>します。</w:t>
      </w:r>
    </w:p>
    <w:p w14:paraId="2346E431" w14:textId="77777777" w:rsidR="006B32D2" w:rsidRDefault="006B32D2" w:rsidP="006B32D2">
      <w:pPr>
        <w:spacing w:line="360" w:lineRule="exact"/>
        <w:ind w:leftChars="100" w:left="623" w:hangingChars="200" w:hanging="422"/>
        <w:rPr>
          <w:rFonts w:ascii="UD デジタル 教科書体 N-R" w:eastAsia="UD デジタル 教科書体 N-R" w:hAnsi="メイリオ" w:hint="default"/>
          <w:color w:val="auto"/>
          <w:sz w:val="22"/>
        </w:rPr>
      </w:pPr>
    </w:p>
    <w:p w14:paraId="4D4D807D" w14:textId="426743D8" w:rsidR="006B32D2" w:rsidRPr="009304F7" w:rsidRDefault="006B32D2" w:rsidP="006B32D2">
      <w:pPr>
        <w:spacing w:line="360" w:lineRule="exact"/>
        <w:rPr>
          <w:rFonts w:ascii="UD デジタル 教科書体 N-R" w:eastAsia="UD デジタル 教科書体 N-R" w:hAnsi="メイリオ" w:hint="default"/>
          <w:b/>
          <w:bCs/>
          <w:color w:val="auto"/>
          <w:sz w:val="22"/>
        </w:rPr>
      </w:pPr>
      <w:r w:rsidRPr="009304F7">
        <w:rPr>
          <w:rFonts w:ascii="UD デジタル 教科書体 N-R" w:eastAsia="UD デジタル 教科書体 N-R" w:hAnsi="メイリオ"/>
          <w:b/>
          <w:bCs/>
          <w:color w:val="auto"/>
          <w:sz w:val="22"/>
        </w:rPr>
        <w:t>２　子育て世帯とは（要綱 第２条第９項）</w:t>
      </w:r>
    </w:p>
    <w:p w14:paraId="1223461A" w14:textId="2413D672" w:rsidR="006B32D2" w:rsidRDefault="006B32D2" w:rsidP="006B32D2">
      <w:pPr>
        <w:spacing w:line="360" w:lineRule="exact"/>
        <w:ind w:leftChars="132" w:left="265"/>
        <w:rPr>
          <w:rFonts w:ascii="UD デジタル 教科書体 N-R" w:eastAsia="UD デジタル 教科書体 N-R" w:hAnsi="メイリオ" w:hint="default"/>
          <w:color w:val="auto"/>
          <w:sz w:val="22"/>
        </w:rPr>
      </w:pPr>
      <w:r w:rsidRPr="006B32D2">
        <w:rPr>
          <w:rFonts w:ascii="UD デジタル 教科書体 N-R" w:eastAsia="UD デジタル 教科書体 N-R" w:hAnsi="メイリオ"/>
          <w:color w:val="auto"/>
          <w:sz w:val="22"/>
        </w:rPr>
        <w:t>十八歳に達する日以後の最初の三月三十一日までの間にある者を有する世帯で、供給事業と同一年度にゼロ宣言住宅を取得するものをいう。</w:t>
      </w:r>
    </w:p>
    <w:p w14:paraId="1D30B9A7" w14:textId="77777777" w:rsidR="006B32D2" w:rsidRPr="00CF762D" w:rsidRDefault="006B32D2" w:rsidP="006B32D2">
      <w:pPr>
        <w:spacing w:line="360" w:lineRule="exact"/>
        <w:rPr>
          <w:rFonts w:ascii="UD デジタル 教科書体 N-R" w:eastAsia="UD デジタル 教科書体 N-R" w:hAnsi="メイリオ" w:hint="default"/>
          <w:color w:val="auto"/>
          <w:sz w:val="22"/>
        </w:rPr>
      </w:pPr>
    </w:p>
    <w:p w14:paraId="18ADE914" w14:textId="63F1FA65" w:rsidR="00CF762D" w:rsidRDefault="00CF762D" w:rsidP="006B32D2">
      <w:pPr>
        <w:spacing w:line="360" w:lineRule="exact"/>
        <w:ind w:leftChars="100" w:left="623" w:hangingChars="200" w:hanging="422"/>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例１）</w:t>
      </w:r>
      <w:r w:rsidR="006B32D2">
        <w:rPr>
          <w:rFonts w:ascii="UD デジタル 教科書体 N-R" w:eastAsia="UD デジタル 教科書体 N-R" w:hAnsi="メイリオ"/>
          <w:color w:val="auto"/>
          <w:sz w:val="22"/>
        </w:rPr>
        <w:t>供給事業</w:t>
      </w:r>
      <w:r>
        <w:rPr>
          <w:rFonts w:ascii="UD デジタル 教科書体 N-R" w:eastAsia="UD デジタル 教科書体 N-R" w:hAnsi="メイリオ"/>
          <w:color w:val="auto"/>
          <w:sz w:val="22"/>
        </w:rPr>
        <w:t>の</w:t>
      </w:r>
      <w:r w:rsidR="006B32D2">
        <w:rPr>
          <w:rFonts w:ascii="UD デジタル 教科書体 N-R" w:eastAsia="UD デジタル 教科書体 N-R" w:hAnsi="メイリオ"/>
          <w:color w:val="auto"/>
          <w:sz w:val="22"/>
        </w:rPr>
        <w:t>交付決定</w:t>
      </w:r>
      <w:r>
        <w:rPr>
          <w:rFonts w:ascii="UD デジタル 教科書体 N-R" w:eastAsia="UD デジタル 教科書体 N-R" w:hAnsi="メイリオ"/>
          <w:color w:val="auto"/>
          <w:sz w:val="22"/>
        </w:rPr>
        <w:t>日が5月1日。</w:t>
      </w:r>
      <w:r w:rsidR="004E7ACB">
        <w:rPr>
          <w:rFonts w:ascii="UD デジタル 教科書体 N-R" w:eastAsia="UD デジタル 教科書体 N-R" w:hAnsi="メイリオ"/>
          <w:color w:val="auto"/>
          <w:sz w:val="22"/>
        </w:rPr>
        <w:t>交付決定日</w:t>
      </w:r>
      <w:r w:rsidR="006B32D2">
        <w:rPr>
          <w:rFonts w:ascii="UD デジタル 教科書体 N-R" w:eastAsia="UD デジタル 教科書体 N-R" w:hAnsi="メイリオ"/>
          <w:color w:val="auto"/>
          <w:sz w:val="22"/>
        </w:rPr>
        <w:t>時点</w:t>
      </w:r>
      <w:r>
        <w:rPr>
          <w:rFonts w:ascii="UD デジタル 教科書体 N-R" w:eastAsia="UD デジタル 教科書体 N-R" w:hAnsi="メイリオ"/>
          <w:color w:val="auto"/>
          <w:sz w:val="22"/>
        </w:rPr>
        <w:t>で</w:t>
      </w:r>
      <w:r w:rsidR="006B32D2">
        <w:rPr>
          <w:rFonts w:ascii="UD デジタル 教科書体 N-R" w:eastAsia="UD デジタル 教科書体 N-R" w:hAnsi="メイリオ"/>
          <w:color w:val="auto"/>
          <w:sz w:val="22"/>
        </w:rPr>
        <w:t>子育て世帯である者。</w:t>
      </w:r>
    </w:p>
    <w:p w14:paraId="7B47C23B" w14:textId="326675D0" w:rsidR="006B32D2" w:rsidRDefault="006B32D2" w:rsidP="00CF762D">
      <w:pPr>
        <w:spacing w:line="360" w:lineRule="exact"/>
        <w:ind w:leftChars="300" w:left="602" w:firstLineChars="100" w:firstLine="211"/>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 </w:t>
      </w:r>
      <w:r w:rsidRPr="006B32D2">
        <w:rPr>
          <w:rFonts w:ascii="UD デジタル 教科書体 N-R" w:eastAsia="UD デジタル 教科書体 N-R" w:hAnsi="メイリオ"/>
          <w:b/>
          <w:bCs/>
          <w:color w:val="auto"/>
          <w:sz w:val="22"/>
        </w:rPr>
        <w:t>補助対象となります。</w:t>
      </w:r>
      <w:r w:rsidR="004E7ACB">
        <w:rPr>
          <w:rFonts w:ascii="UD デジタル 教科書体 N-R" w:eastAsia="UD デジタル 教科書体 N-R" w:hAnsi="メイリオ"/>
          <w:b/>
          <w:bCs/>
          <w:color w:val="auto"/>
          <w:sz w:val="22"/>
        </w:rPr>
        <w:t>申請は5月1日時点で可能です。</w:t>
      </w:r>
    </w:p>
    <w:p w14:paraId="6E70D693" w14:textId="2D1B80FC" w:rsidR="006B32D2" w:rsidRDefault="007902A7">
      <w:pPr>
        <w:widowControl/>
        <w:overflowPunct/>
        <w:jc w:val="left"/>
        <w:textAlignment w:val="auto"/>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　</w:t>
      </w:r>
      <w:r w:rsidR="004A798B">
        <w:rPr>
          <w:rFonts w:ascii="UD デジタル 教科書体 N-R" w:eastAsia="UD デジタル 教科書体 N-R" w:hAnsi="メイリオ" w:hint="default"/>
          <w:noProof/>
          <w:color w:val="auto"/>
          <w:sz w:val="22"/>
        </w:rPr>
        <w:drawing>
          <wp:inline distT="0" distB="0" distL="0" distR="0" wp14:anchorId="47F142B9" wp14:editId="3159D488">
            <wp:extent cx="5889621" cy="936000"/>
            <wp:effectExtent l="0" t="0" r="0" b="0"/>
            <wp:docPr id="141090185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89621" cy="936000"/>
                    </a:xfrm>
                    <a:prstGeom prst="rect">
                      <a:avLst/>
                    </a:prstGeom>
                    <a:noFill/>
                    <a:ln>
                      <a:noFill/>
                    </a:ln>
                  </pic:spPr>
                </pic:pic>
              </a:graphicData>
            </a:graphic>
          </wp:inline>
        </w:drawing>
      </w:r>
    </w:p>
    <w:p w14:paraId="1364CE43" w14:textId="77777777" w:rsidR="006B32D2" w:rsidRDefault="006B32D2" w:rsidP="006B32D2">
      <w:pPr>
        <w:spacing w:line="360" w:lineRule="exact"/>
        <w:rPr>
          <w:rFonts w:ascii="UD デジタル 教科書体 N-R" w:eastAsia="UD デジタル 教科書体 N-R" w:hAnsi="メイリオ" w:hint="default"/>
          <w:color w:val="auto"/>
          <w:sz w:val="22"/>
        </w:rPr>
      </w:pPr>
    </w:p>
    <w:p w14:paraId="3B580FE2" w14:textId="17581A82" w:rsidR="00BF3C93" w:rsidRDefault="00FB62FC" w:rsidP="00BF3C93">
      <w:pPr>
        <w:spacing w:line="360" w:lineRule="exact"/>
        <w:ind w:leftChars="100" w:left="833" w:hangingChars="300" w:hanging="632"/>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例２）</w:t>
      </w:r>
      <w:r w:rsidR="00BF3C93">
        <w:rPr>
          <w:rFonts w:ascii="UD デジタル 教科書体 N-R" w:eastAsia="UD デジタル 教科書体 N-R" w:hAnsi="メイリオ"/>
          <w:color w:val="auto"/>
          <w:sz w:val="22"/>
        </w:rPr>
        <w:t>供給事業の交付決定日時点で子育て世帯ではないが、供給事業実施途中</w:t>
      </w:r>
      <w:r w:rsidR="001C369D">
        <w:rPr>
          <w:rFonts w:ascii="UD デジタル 教科書体 N-R" w:eastAsia="UD デジタル 教科書体 N-R" w:hAnsi="メイリオ"/>
          <w:color w:val="auto"/>
          <w:sz w:val="22"/>
        </w:rPr>
        <w:t>や</w:t>
      </w:r>
      <w:r w:rsidR="00BF3C93">
        <w:rPr>
          <w:rFonts w:ascii="UD デジタル 教科書体 N-R" w:eastAsia="UD デジタル 教科書体 N-R" w:hAnsi="メイリオ"/>
          <w:color w:val="auto"/>
          <w:sz w:val="22"/>
        </w:rPr>
        <w:t>供給事業完了後（入居後）等に子育て世帯となる場合。</w:t>
      </w:r>
    </w:p>
    <w:p w14:paraId="52EDDB52" w14:textId="67406720" w:rsidR="00BF3C93" w:rsidRDefault="00BF3C93" w:rsidP="007902A7">
      <w:pPr>
        <w:spacing w:line="360" w:lineRule="exact"/>
        <w:ind w:firstLineChars="400" w:firstLine="843"/>
        <w:rPr>
          <w:rFonts w:ascii="UD デジタル 教科書体 N-R" w:eastAsia="UD デジタル 教科書体 N-R" w:hAnsi="メイリオ" w:hint="default"/>
          <w:b/>
          <w:bCs/>
          <w:color w:val="auto"/>
          <w:sz w:val="22"/>
        </w:rPr>
      </w:pPr>
      <w:r>
        <w:rPr>
          <w:rFonts w:ascii="UD デジタル 教科書体 N-R" w:eastAsia="UD デジタル 教科書体 N-R" w:hAnsi="メイリオ"/>
          <w:color w:val="auto"/>
          <w:sz w:val="22"/>
        </w:rPr>
        <w:t xml:space="preserve">→ </w:t>
      </w:r>
      <w:r w:rsidRPr="006B32D2">
        <w:rPr>
          <w:rFonts w:ascii="UD デジタル 教科書体 N-R" w:eastAsia="UD デジタル 教科書体 N-R" w:hAnsi="メイリオ"/>
          <w:b/>
          <w:bCs/>
          <w:color w:val="auto"/>
          <w:sz w:val="22"/>
        </w:rPr>
        <w:t>子育て世帯となった時点で補助対象となります。</w:t>
      </w:r>
    </w:p>
    <w:p w14:paraId="07F08A43" w14:textId="77777777" w:rsidR="004A798B" w:rsidRDefault="004A798B" w:rsidP="004A798B">
      <w:pPr>
        <w:spacing w:line="360" w:lineRule="exact"/>
        <w:rPr>
          <w:rFonts w:ascii="UD デジタル 教科書体 N-R" w:eastAsia="UD デジタル 教科書体 N-R" w:hAnsi="メイリオ" w:hint="default"/>
          <w:b/>
          <w:bCs/>
          <w:color w:val="auto"/>
          <w:sz w:val="22"/>
        </w:rPr>
      </w:pPr>
    </w:p>
    <w:p w14:paraId="08A56E96" w14:textId="77777777" w:rsidR="007902A7" w:rsidRPr="007902A7" w:rsidRDefault="007902A7" w:rsidP="004A798B">
      <w:pPr>
        <w:spacing w:line="360" w:lineRule="exact"/>
        <w:ind w:firstLineChars="300" w:firstLine="633"/>
        <w:rPr>
          <w:rFonts w:ascii="UD デジタル 教科書体 N-R" w:eastAsia="UD デジタル 教科書体 N-R" w:hAnsi="メイリオ" w:hint="default"/>
          <w:b/>
          <w:bCs/>
          <w:color w:val="auto"/>
          <w:sz w:val="22"/>
        </w:rPr>
      </w:pPr>
      <w:r w:rsidRPr="007902A7">
        <w:rPr>
          <w:rFonts w:ascii="UD デジタル 教科書体 N-R" w:eastAsia="UD デジタル 教科書体 N-R" w:hAnsi="メイリオ"/>
          <w:b/>
          <w:bCs/>
          <w:color w:val="auto"/>
          <w:sz w:val="22"/>
        </w:rPr>
        <w:t>① 供給事業の実施中に新生児が誕生した場合</w:t>
      </w:r>
    </w:p>
    <w:p w14:paraId="3E60C7F9" w14:textId="224E3387" w:rsidR="004A798B" w:rsidRPr="004A798B" w:rsidRDefault="004A798B" w:rsidP="007902A7">
      <w:pPr>
        <w:spacing w:line="360" w:lineRule="exact"/>
        <w:ind w:firstLineChars="450" w:firstLine="949"/>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子育て世帯</w:t>
      </w:r>
      <w:r w:rsidR="007902A7">
        <w:rPr>
          <w:rFonts w:ascii="UD デジタル 教科書体 N-R" w:eastAsia="UD デジタル 教科書体 N-R" w:hAnsi="メイリオ"/>
          <w:color w:val="auto"/>
          <w:sz w:val="22"/>
        </w:rPr>
        <w:t>になった</w:t>
      </w:r>
      <w:r>
        <w:rPr>
          <w:rFonts w:ascii="UD デジタル 教科書体 N-R" w:eastAsia="UD デジタル 教科書体 N-R" w:hAnsi="メイリオ"/>
          <w:color w:val="auto"/>
          <w:sz w:val="22"/>
        </w:rPr>
        <w:t>9月1日時点で子育て支援事業の申請が可能となります。</w:t>
      </w:r>
    </w:p>
    <w:p w14:paraId="0DFAFD48" w14:textId="0A0F0883" w:rsidR="007902A7" w:rsidRPr="007902A7" w:rsidRDefault="004A798B" w:rsidP="007902A7">
      <w:pPr>
        <w:widowControl/>
        <w:overflowPunct/>
        <w:jc w:val="left"/>
        <w:textAlignment w:val="auto"/>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　</w:t>
      </w:r>
      <w:r>
        <w:rPr>
          <w:rFonts w:ascii="UD デジタル 教科書体 N-R" w:eastAsia="UD デジタル 教科書体 N-R" w:hAnsi="メイリオ" w:hint="default"/>
          <w:noProof/>
          <w:color w:val="auto"/>
          <w:sz w:val="22"/>
        </w:rPr>
        <w:drawing>
          <wp:inline distT="0" distB="0" distL="0" distR="0" wp14:anchorId="094FA153" wp14:editId="207D6851">
            <wp:extent cx="5864479" cy="936000"/>
            <wp:effectExtent l="0" t="0" r="0" b="0"/>
            <wp:docPr id="48332332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64479" cy="936000"/>
                    </a:xfrm>
                    <a:prstGeom prst="rect">
                      <a:avLst/>
                    </a:prstGeom>
                    <a:noFill/>
                    <a:ln>
                      <a:noFill/>
                    </a:ln>
                  </pic:spPr>
                </pic:pic>
              </a:graphicData>
            </a:graphic>
          </wp:inline>
        </w:drawing>
      </w:r>
    </w:p>
    <w:p w14:paraId="17880113" w14:textId="77777777" w:rsidR="007902A7" w:rsidRDefault="007902A7" w:rsidP="007902A7">
      <w:pPr>
        <w:spacing w:line="360" w:lineRule="exact"/>
        <w:ind w:firstLineChars="300" w:firstLine="632"/>
        <w:rPr>
          <w:rFonts w:ascii="UD デジタル 教科書体 N-R" w:eastAsia="UD デジタル 教科書体 N-R" w:hAnsi="メイリオ" w:hint="default"/>
          <w:color w:val="auto"/>
          <w:sz w:val="22"/>
        </w:rPr>
      </w:pPr>
    </w:p>
    <w:p w14:paraId="70D36043" w14:textId="6FAC6EBD" w:rsidR="007902A7" w:rsidRPr="007902A7" w:rsidRDefault="007902A7" w:rsidP="007902A7">
      <w:pPr>
        <w:spacing w:line="360" w:lineRule="exact"/>
        <w:ind w:firstLineChars="300" w:firstLine="633"/>
        <w:rPr>
          <w:rFonts w:ascii="UD デジタル 教科書体 N-R" w:eastAsia="UD デジタル 教科書体 N-R" w:hAnsi="メイリオ" w:hint="default"/>
          <w:b/>
          <w:bCs/>
          <w:color w:val="auto"/>
          <w:sz w:val="22"/>
        </w:rPr>
      </w:pPr>
      <w:r w:rsidRPr="007902A7">
        <w:rPr>
          <w:rFonts w:ascii="UD デジタル 教科書体 N-R" w:eastAsia="UD デジタル 教科書体 N-R" w:hAnsi="メイリオ"/>
          <w:b/>
          <w:bCs/>
          <w:color w:val="auto"/>
          <w:sz w:val="22"/>
        </w:rPr>
        <w:t>② 供給事業の実施</w:t>
      </w:r>
      <w:r>
        <w:rPr>
          <w:rFonts w:ascii="UD デジタル 教科書体 N-R" w:eastAsia="UD デジタル 教科書体 N-R" w:hAnsi="メイリオ"/>
          <w:b/>
          <w:bCs/>
          <w:color w:val="auto"/>
          <w:sz w:val="22"/>
        </w:rPr>
        <w:t>後（ゼロ宣言住宅へ入居後）</w:t>
      </w:r>
      <w:r w:rsidRPr="007902A7">
        <w:rPr>
          <w:rFonts w:ascii="UD デジタル 教科書体 N-R" w:eastAsia="UD デジタル 教科書体 N-R" w:hAnsi="メイリオ"/>
          <w:b/>
          <w:bCs/>
          <w:color w:val="auto"/>
          <w:sz w:val="22"/>
        </w:rPr>
        <w:t>に</w:t>
      </w:r>
      <w:r>
        <w:rPr>
          <w:rFonts w:ascii="UD デジタル 教科書体 N-R" w:eastAsia="UD デジタル 教科書体 N-R" w:hAnsi="メイリオ"/>
          <w:b/>
          <w:bCs/>
          <w:color w:val="auto"/>
          <w:sz w:val="22"/>
        </w:rPr>
        <w:t>2世帯同居となり、子育て世帯となった場合</w:t>
      </w:r>
    </w:p>
    <w:p w14:paraId="35774C92" w14:textId="27AD66C7" w:rsidR="007902A7" w:rsidRPr="007902A7" w:rsidRDefault="007902A7" w:rsidP="007902A7">
      <w:pPr>
        <w:spacing w:line="360" w:lineRule="exact"/>
        <w:ind w:firstLineChars="450" w:firstLine="949"/>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子育て世帯になった2月1日時点で子育て支援事業の申請が可能となります。</w:t>
      </w:r>
    </w:p>
    <w:p w14:paraId="60B50461" w14:textId="3310AA36" w:rsidR="004A798B" w:rsidRDefault="004A798B" w:rsidP="004A798B">
      <w:pPr>
        <w:widowControl/>
        <w:overflowPunct/>
        <w:jc w:val="left"/>
        <w:textAlignment w:val="auto"/>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　</w:t>
      </w:r>
      <w:r>
        <w:rPr>
          <w:rFonts w:ascii="UD デジタル 教科書体 N-R" w:eastAsia="UD デジタル 教科書体 N-R" w:hAnsi="メイリオ" w:hint="default"/>
          <w:noProof/>
          <w:color w:val="auto"/>
          <w:sz w:val="22"/>
        </w:rPr>
        <w:drawing>
          <wp:inline distT="0" distB="0" distL="0" distR="0" wp14:anchorId="50697D4A" wp14:editId="48C09E15">
            <wp:extent cx="5842038" cy="936000"/>
            <wp:effectExtent l="0" t="0" r="0" b="0"/>
            <wp:docPr id="24116992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2038" cy="936000"/>
                    </a:xfrm>
                    <a:prstGeom prst="rect">
                      <a:avLst/>
                    </a:prstGeom>
                    <a:noFill/>
                    <a:ln>
                      <a:noFill/>
                    </a:ln>
                  </pic:spPr>
                </pic:pic>
              </a:graphicData>
            </a:graphic>
          </wp:inline>
        </w:drawing>
      </w:r>
    </w:p>
    <w:p w14:paraId="711B5EC5" w14:textId="2B181668" w:rsidR="004A798B" w:rsidRDefault="007902A7" w:rsidP="007902A7">
      <w:pPr>
        <w:spacing w:line="360" w:lineRule="exact"/>
        <w:rPr>
          <w:rFonts w:ascii="UD デジタル 教科書体 N-R" w:eastAsia="UD デジタル 教科書体 N-R" w:hAnsi="メイリオ" w:hint="default"/>
          <w:b/>
          <w:bCs/>
          <w:color w:val="auto"/>
          <w:sz w:val="22"/>
        </w:rPr>
      </w:pPr>
      <w:r>
        <w:rPr>
          <w:rFonts w:ascii="UD デジタル 教科書体 N-R" w:eastAsia="UD デジタル 教科書体 N-R" w:hAnsi="メイリオ"/>
          <w:b/>
          <w:bCs/>
          <w:color w:val="auto"/>
          <w:sz w:val="22"/>
        </w:rPr>
        <w:lastRenderedPageBreak/>
        <w:t>〇注意点</w:t>
      </w:r>
    </w:p>
    <w:p w14:paraId="2080E990" w14:textId="3F99EE60" w:rsidR="006B32D2" w:rsidRDefault="007902A7" w:rsidP="007902A7">
      <w:pPr>
        <w:spacing w:line="360" w:lineRule="exact"/>
        <w:rPr>
          <w:rFonts w:ascii="UD デジタル 教科書体 N-R" w:eastAsia="UD デジタル 教科書体 N-R" w:hAnsi="メイリオ" w:hint="default"/>
          <w:b/>
          <w:bCs/>
          <w:color w:val="auto"/>
          <w:sz w:val="22"/>
          <w:u w:val="single"/>
        </w:rPr>
      </w:pPr>
      <w:r>
        <w:rPr>
          <w:rFonts w:ascii="UD デジタル 教科書体 N-R" w:eastAsia="UD デジタル 教科書体 N-R" w:hAnsi="メイリオ"/>
          <w:color w:val="auto"/>
          <w:sz w:val="22"/>
        </w:rPr>
        <w:t>・</w:t>
      </w:r>
      <w:r w:rsidR="006B32D2" w:rsidRPr="001C369D">
        <w:rPr>
          <w:rFonts w:ascii="UD デジタル 教科書体 N-R" w:eastAsia="UD デジタル 教科書体 N-R" w:hAnsi="メイリオ"/>
          <w:b/>
          <w:bCs/>
          <w:color w:val="auto"/>
          <w:sz w:val="22"/>
          <w:u w:val="single"/>
        </w:rPr>
        <w:t xml:space="preserve"> </w:t>
      </w:r>
      <w:r w:rsidRPr="001C369D">
        <w:rPr>
          <w:rFonts w:ascii="UD デジタル 教科書体 N-R" w:eastAsia="UD デジタル 教科書体 N-R" w:hAnsi="メイリオ"/>
          <w:b/>
          <w:bCs/>
          <w:color w:val="auto"/>
          <w:sz w:val="22"/>
          <w:u w:val="single"/>
        </w:rPr>
        <w:t>子育て支援事業の</w:t>
      </w:r>
      <w:r w:rsidR="006B32D2" w:rsidRPr="001C369D">
        <w:rPr>
          <w:rFonts w:ascii="UD デジタル 教科書体 N-R" w:eastAsia="UD デジタル 教科書体 N-R" w:hAnsi="メイリオ"/>
          <w:b/>
          <w:bCs/>
          <w:color w:val="auto"/>
          <w:sz w:val="22"/>
          <w:u w:val="single"/>
        </w:rPr>
        <w:t>申請は</w:t>
      </w:r>
      <w:r w:rsidRPr="001C369D">
        <w:rPr>
          <w:rFonts w:ascii="UD デジタル 教科書体 N-R" w:eastAsia="UD デジタル 教科書体 N-R" w:hAnsi="メイリオ"/>
          <w:b/>
          <w:bCs/>
          <w:color w:val="auto"/>
          <w:sz w:val="22"/>
          <w:u w:val="single"/>
        </w:rPr>
        <w:t>、</w:t>
      </w:r>
      <w:r w:rsidR="006B32D2" w:rsidRPr="001C369D">
        <w:rPr>
          <w:rFonts w:ascii="UD デジタル 教科書体 N-R" w:eastAsia="UD デジタル 教科書体 N-R" w:hAnsi="メイリオ"/>
          <w:b/>
          <w:bCs/>
          <w:color w:val="auto"/>
          <w:sz w:val="22"/>
          <w:u w:val="single"/>
        </w:rPr>
        <w:t>供給事業と同一年度内である必要があります。</w:t>
      </w:r>
    </w:p>
    <w:p w14:paraId="20F37133" w14:textId="693B56E1" w:rsidR="001C369D" w:rsidRPr="001C369D" w:rsidRDefault="001C369D" w:rsidP="001C369D">
      <w:pPr>
        <w:spacing w:line="360" w:lineRule="exact"/>
        <w:ind w:leftChars="100" w:left="201"/>
        <w:rPr>
          <w:rFonts w:ascii="UD デジタル 教科書体 N-R" w:eastAsia="UD デジタル 教科書体 N-R" w:hAnsi="メイリオ"/>
          <w:color w:val="auto"/>
          <w:sz w:val="22"/>
        </w:rPr>
      </w:pPr>
      <w:r w:rsidRPr="001C369D">
        <w:rPr>
          <w:rFonts w:ascii="UD デジタル 教科書体 N-R" w:eastAsia="UD デジタル 教科書体 N-R" w:hAnsi="メイリオ"/>
          <w:color w:val="auto"/>
          <w:sz w:val="22"/>
        </w:rPr>
        <w:t>→翌年度に交付申請をしても交付決定をすることができません。</w:t>
      </w:r>
    </w:p>
    <w:p w14:paraId="17DE17AD" w14:textId="7ABBD175" w:rsidR="006B32D2" w:rsidRPr="006B32D2" w:rsidRDefault="007902A7" w:rsidP="006B32D2">
      <w:pPr>
        <w:spacing w:line="360" w:lineRule="exact"/>
        <w:ind w:left="316" w:hangingChars="150" w:hanging="316"/>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w:t>
      </w:r>
      <w:r w:rsidR="006B32D2">
        <w:rPr>
          <w:rFonts w:ascii="UD デジタル 教科書体 N-R" w:eastAsia="UD デジタル 教科書体 N-R" w:hAnsi="メイリオ"/>
          <w:color w:val="auto"/>
          <w:sz w:val="22"/>
        </w:rPr>
        <w:t xml:space="preserve"> 申請の添付書類となる「</w:t>
      </w:r>
      <w:r w:rsidR="006B32D2" w:rsidRPr="006B32D2">
        <w:rPr>
          <w:rFonts w:ascii="UD デジタル 教科書体 N-R" w:eastAsia="UD デジタル 教科書体 N-R" w:hAnsi="メイリオ"/>
          <w:color w:val="auto"/>
          <w:sz w:val="22"/>
        </w:rPr>
        <w:t>世帯全員が記載された住民票の写し</w:t>
      </w:r>
      <w:r w:rsidR="006B32D2">
        <w:rPr>
          <w:rFonts w:ascii="UD デジタル 教科書体 N-R" w:eastAsia="UD デジタル 教科書体 N-R" w:hAnsi="メイリオ"/>
          <w:color w:val="auto"/>
          <w:sz w:val="22"/>
        </w:rPr>
        <w:t>」にて、</w:t>
      </w:r>
      <w:r w:rsidR="006B32D2" w:rsidRPr="006B32D2">
        <w:rPr>
          <w:rFonts w:ascii="UD デジタル 教科書体 N-R" w:eastAsia="UD デジタル 教科書体 N-R" w:hAnsi="メイリオ"/>
          <w:color w:val="auto"/>
          <w:sz w:val="22"/>
        </w:rPr>
        <w:t>18歳以下の者との同居</w:t>
      </w:r>
      <w:r w:rsidR="006B32D2">
        <w:rPr>
          <w:rFonts w:ascii="UD デジタル 教科書体 N-R" w:eastAsia="UD デジタル 教科書体 N-R" w:hAnsi="メイリオ"/>
          <w:color w:val="auto"/>
          <w:sz w:val="22"/>
        </w:rPr>
        <w:t>を確認させていただきます。</w:t>
      </w:r>
    </w:p>
    <w:p w14:paraId="17253EE2" w14:textId="5DEF6986" w:rsidR="006B32D2" w:rsidRDefault="006B32D2" w:rsidP="006B32D2">
      <w:pPr>
        <w:spacing w:line="360" w:lineRule="exact"/>
        <w:rPr>
          <w:rFonts w:ascii="UD デジタル 教科書体 N-R" w:eastAsia="UD デジタル 教科書体 N-R" w:hAnsi="メイリオ" w:hint="default"/>
          <w:color w:val="auto"/>
          <w:sz w:val="22"/>
        </w:rPr>
      </w:pPr>
    </w:p>
    <w:p w14:paraId="52EA8B2D" w14:textId="5BFDF86C" w:rsidR="006B32D2" w:rsidRDefault="006B32D2" w:rsidP="006B32D2">
      <w:pPr>
        <w:spacing w:line="360" w:lineRule="exact"/>
        <w:rPr>
          <w:rFonts w:ascii="UD デジタル 教科書体 N-R" w:eastAsia="UD デジタル 教科書体 N-R" w:hAnsi="メイリオ" w:hint="default"/>
          <w:color w:val="auto"/>
          <w:sz w:val="22"/>
        </w:rPr>
      </w:pPr>
    </w:p>
    <w:p w14:paraId="5354496B" w14:textId="5CA3C954" w:rsidR="006B32D2" w:rsidRDefault="007902A7" w:rsidP="006B32D2">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３　提出方法</w:t>
      </w:r>
    </w:p>
    <w:p w14:paraId="5A9A9C3F" w14:textId="77777777" w:rsidR="00F96A38" w:rsidRPr="00F96A38" w:rsidRDefault="00F96A38" w:rsidP="00F96A38">
      <w:pPr>
        <w:spacing w:line="360" w:lineRule="exact"/>
        <w:ind w:firstLineChars="100" w:firstLine="211"/>
        <w:rPr>
          <w:rFonts w:ascii="UD デジタル 教科書体 N-R" w:eastAsia="UD デジタル 教科書体 N-R" w:hAnsi="メイリオ" w:hint="default"/>
          <w:color w:val="auto"/>
          <w:sz w:val="22"/>
        </w:rPr>
      </w:pPr>
      <w:r w:rsidRPr="00F96A38">
        <w:rPr>
          <w:rFonts w:ascii="UD デジタル 教科書体 N-R" w:eastAsia="UD デジタル 教科書体 N-R" w:hAnsi="メイリオ"/>
          <w:color w:val="auto"/>
          <w:sz w:val="22"/>
        </w:rPr>
        <w:t>提出方法は、メール、郵送いずれの方法でも可能です（必須となる提出資料に直筆等が必要なものがないためです）。必要に応じて提出方法を検討してください。</w:t>
      </w:r>
    </w:p>
    <w:p w14:paraId="7868FA2B" w14:textId="1F5B0653" w:rsidR="00F96A38" w:rsidRPr="00F96A38" w:rsidRDefault="00F96A38" w:rsidP="00F96A38">
      <w:pPr>
        <w:spacing w:line="360" w:lineRule="exact"/>
        <w:ind w:firstLineChars="100" w:firstLine="211"/>
        <w:rPr>
          <w:rFonts w:ascii="UD デジタル 教科書体 N-R" w:eastAsia="UD デジタル 教科書体 N-R" w:hAnsi="メイリオ" w:hint="default"/>
          <w:color w:val="auto"/>
          <w:sz w:val="22"/>
        </w:rPr>
      </w:pPr>
      <w:r w:rsidRPr="00F96A38">
        <w:rPr>
          <w:rFonts w:ascii="UD デジタル 教科書体 N-R" w:eastAsia="UD デジタル 教科書体 N-R" w:hAnsi="メイリオ"/>
          <w:color w:val="auto"/>
          <w:sz w:val="22"/>
        </w:rPr>
        <w:t xml:space="preserve">メールでの提出を行う場合は、タイトルに「ぐんまゼロ宣言住宅促進事業　子育て支援事業　</w:t>
      </w:r>
      <w:r>
        <w:rPr>
          <w:rFonts w:ascii="UD デジタル 教科書体 N-R" w:eastAsia="UD デジタル 教科書体 N-R" w:hAnsi="メイリオ"/>
          <w:color w:val="auto"/>
          <w:sz w:val="22"/>
        </w:rPr>
        <w:t>交付申請</w:t>
      </w:r>
      <w:r w:rsidRPr="00F96A38">
        <w:rPr>
          <w:rFonts w:ascii="UD デジタル 教科書体 N-R" w:eastAsia="UD デジタル 教科書体 N-R" w:hAnsi="メイリオ"/>
          <w:color w:val="auto"/>
          <w:sz w:val="22"/>
        </w:rPr>
        <w:t>」と記載し、必要資料を添付の上、ぐんまゼロ宣言住宅促進事業担当者あてに、申請を行ってください。添付可能な資料の上限は約5MBとなります。</w:t>
      </w:r>
    </w:p>
    <w:p w14:paraId="6E52494A" w14:textId="77777777" w:rsidR="00F96A38" w:rsidRPr="00F96A38" w:rsidRDefault="00F96A38" w:rsidP="00F96A38">
      <w:pPr>
        <w:spacing w:line="360" w:lineRule="exact"/>
        <w:ind w:firstLineChars="100" w:firstLine="211"/>
        <w:rPr>
          <w:rFonts w:ascii="UD デジタル 教科書体 N-R" w:eastAsia="UD デジタル 教科書体 N-R" w:hAnsi="メイリオ" w:hint="default"/>
          <w:color w:val="auto"/>
          <w:sz w:val="22"/>
        </w:rPr>
      </w:pPr>
      <w:r w:rsidRPr="00F96A38">
        <w:rPr>
          <w:rFonts w:ascii="UD デジタル 教科書体 N-R" w:eastAsia="UD デジタル 教科書体 N-R" w:hAnsi="メイリオ"/>
          <w:color w:val="auto"/>
          <w:sz w:val="22"/>
        </w:rPr>
        <w:t>県のシステムでは民間のファイル転送サービス等での受け取りには対応しておりませんので、容量を上回るデータについては、容量の調整や複数回にわけるなどの工夫をして送付してください（圧縮ファイルについても、システム上受信ができないことがあるため、送付はワードやPDF等の添付にてお願いいたします）。</w:t>
      </w:r>
    </w:p>
    <w:p w14:paraId="65D29DE2" w14:textId="77777777" w:rsidR="00F96A38" w:rsidRPr="00F96A38" w:rsidRDefault="00F96A38" w:rsidP="00F96A38">
      <w:pPr>
        <w:spacing w:line="360" w:lineRule="exact"/>
        <w:rPr>
          <w:rFonts w:ascii="UD デジタル 教科書体 N-R" w:eastAsia="UD デジタル 教科書体 N-R" w:hAnsi="メイリオ" w:hint="default"/>
          <w:color w:val="auto"/>
          <w:sz w:val="22"/>
        </w:rPr>
      </w:pPr>
    </w:p>
    <w:p w14:paraId="13A47D7A" w14:textId="5BFFC6A2" w:rsidR="006B32D2" w:rsidRDefault="00F96A38" w:rsidP="00F96A38">
      <w:pPr>
        <w:spacing w:line="360" w:lineRule="exact"/>
        <w:jc w:val="center"/>
        <w:rPr>
          <w:rFonts w:ascii="UD デジタル 教科書体 N-R" w:eastAsia="UD デジタル 教科書体 N-R" w:hAnsi="メイリオ" w:hint="default"/>
          <w:color w:val="auto"/>
          <w:sz w:val="22"/>
        </w:rPr>
      </w:pPr>
      <w:r w:rsidRPr="00F96A38">
        <w:rPr>
          <w:rFonts w:ascii="UD デジタル 教科書体 N-R" w:eastAsia="UD デジタル 教科書体 N-R" w:hAnsi="メイリオ"/>
          <w:color w:val="auto"/>
          <w:sz w:val="22"/>
        </w:rPr>
        <w:t>【送付先：林業振興課代表アドレス　rinshin@pref.gunma.lg.jp　】</w:t>
      </w:r>
    </w:p>
    <w:p w14:paraId="2E17F80B" w14:textId="77777777" w:rsidR="006B32D2" w:rsidRDefault="006B32D2" w:rsidP="006B32D2">
      <w:pPr>
        <w:spacing w:line="360" w:lineRule="exact"/>
        <w:rPr>
          <w:rFonts w:ascii="UD デジタル 教科書体 N-R" w:eastAsia="UD デジタル 教科書体 N-R" w:hAnsi="メイリオ" w:hint="default"/>
          <w:color w:val="auto"/>
          <w:sz w:val="22"/>
        </w:rPr>
      </w:pPr>
    </w:p>
    <w:p w14:paraId="6118A6CE" w14:textId="77777777" w:rsidR="006B32D2" w:rsidRDefault="006B32D2" w:rsidP="006B32D2">
      <w:pPr>
        <w:spacing w:line="360" w:lineRule="exact"/>
        <w:rPr>
          <w:rFonts w:ascii="UD デジタル 教科書体 N-R" w:eastAsia="UD デジタル 教科書体 N-R" w:hAnsi="メイリオ" w:hint="default"/>
          <w:color w:val="auto"/>
          <w:sz w:val="22"/>
        </w:rPr>
      </w:pPr>
    </w:p>
    <w:p w14:paraId="5DB4D642" w14:textId="77777777" w:rsidR="006B32D2" w:rsidRDefault="006B32D2" w:rsidP="006B32D2">
      <w:pPr>
        <w:spacing w:line="360" w:lineRule="exact"/>
        <w:rPr>
          <w:rFonts w:ascii="UD デジタル 教科書体 N-R" w:eastAsia="UD デジタル 教科書体 N-R" w:hAnsi="メイリオ" w:hint="default"/>
          <w:color w:val="auto"/>
          <w:sz w:val="22"/>
        </w:rPr>
      </w:pPr>
    </w:p>
    <w:p w14:paraId="6D88286D" w14:textId="77777777" w:rsidR="006B32D2" w:rsidRDefault="006B32D2" w:rsidP="006B32D2">
      <w:pPr>
        <w:spacing w:line="360" w:lineRule="exact"/>
        <w:rPr>
          <w:rFonts w:ascii="UD デジタル 教科書体 N-R" w:eastAsia="UD デジタル 教科書体 N-R" w:hAnsi="メイリオ" w:hint="default"/>
          <w:color w:val="auto"/>
          <w:sz w:val="22"/>
        </w:rPr>
      </w:pPr>
    </w:p>
    <w:p w14:paraId="298559D1" w14:textId="77777777" w:rsidR="006B32D2" w:rsidRDefault="006B32D2" w:rsidP="006B32D2">
      <w:pPr>
        <w:spacing w:line="360" w:lineRule="exact"/>
        <w:rPr>
          <w:rFonts w:ascii="UD デジタル 教科書体 N-R" w:eastAsia="UD デジタル 教科書体 N-R" w:hAnsi="メイリオ" w:hint="default"/>
          <w:color w:val="auto"/>
          <w:sz w:val="22"/>
        </w:rPr>
      </w:pPr>
    </w:p>
    <w:p w14:paraId="184CC9AD" w14:textId="77777777" w:rsidR="00CF762D" w:rsidRDefault="00CF762D" w:rsidP="006B32D2">
      <w:pPr>
        <w:spacing w:line="360" w:lineRule="exact"/>
        <w:rPr>
          <w:rFonts w:ascii="UD デジタル 教科書体 N-R" w:eastAsia="UD デジタル 教科書体 N-R" w:hAnsi="メイリオ" w:hint="default"/>
          <w:color w:val="auto"/>
          <w:sz w:val="22"/>
        </w:rPr>
      </w:pPr>
    </w:p>
    <w:p w14:paraId="73C34274" w14:textId="77777777" w:rsidR="00CF762D" w:rsidRDefault="00CF762D" w:rsidP="006B32D2">
      <w:pPr>
        <w:spacing w:line="360" w:lineRule="exact"/>
        <w:rPr>
          <w:rFonts w:ascii="UD デジタル 教科書体 N-R" w:eastAsia="UD デジタル 教科書体 N-R" w:hAnsi="メイリオ" w:hint="default"/>
          <w:color w:val="auto"/>
          <w:sz w:val="22"/>
        </w:rPr>
      </w:pPr>
    </w:p>
    <w:p w14:paraId="40A47A22" w14:textId="77777777" w:rsidR="00CF762D" w:rsidRDefault="00CF762D" w:rsidP="006B32D2">
      <w:pPr>
        <w:spacing w:line="360" w:lineRule="exact"/>
        <w:rPr>
          <w:rFonts w:ascii="UD デジタル 教科書体 N-R" w:eastAsia="UD デジタル 教科書体 N-R" w:hAnsi="メイリオ" w:hint="default"/>
          <w:color w:val="auto"/>
          <w:sz w:val="22"/>
        </w:rPr>
      </w:pPr>
    </w:p>
    <w:p w14:paraId="2440372E" w14:textId="271EDFBE" w:rsidR="006B32D2" w:rsidRDefault="00CF762D" w:rsidP="00CF762D">
      <w:pPr>
        <w:widowControl/>
        <w:overflowPunct/>
        <w:jc w:val="left"/>
        <w:textAlignment w:val="auto"/>
        <w:rPr>
          <w:rFonts w:ascii="UD デジタル 教科書体 N-R" w:eastAsia="UD デジタル 教科書体 N-R" w:hAnsi="メイリオ" w:hint="default"/>
          <w:color w:val="auto"/>
          <w:sz w:val="22"/>
        </w:rPr>
      </w:pPr>
      <w:r>
        <w:rPr>
          <w:rFonts w:ascii="UD デジタル 教科書体 N-R" w:eastAsia="UD デジタル 教科書体 N-R" w:hAnsi="メイリオ" w:hint="default"/>
          <w:color w:val="auto"/>
          <w:sz w:val="22"/>
        </w:rPr>
        <w:br w:type="page"/>
      </w:r>
    </w:p>
    <w:p w14:paraId="71CE0FFE" w14:textId="31177A81" w:rsidR="00B858D9" w:rsidRPr="00426483" w:rsidRDefault="00CF729F" w:rsidP="007A3461">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noProof/>
          <w:color w:val="auto"/>
          <w:sz w:val="22"/>
        </w:rPr>
        <w:lastRenderedPageBreak/>
        <mc:AlternateContent>
          <mc:Choice Requires="wps">
            <w:drawing>
              <wp:anchor distT="0" distB="0" distL="114300" distR="114300" simplePos="0" relativeHeight="251665408" behindDoc="0" locked="0" layoutInCell="1" allowOverlap="1" wp14:anchorId="7B40F0DB" wp14:editId="2B65B4A6">
                <wp:simplePos x="0" y="0"/>
                <wp:positionH relativeFrom="margin">
                  <wp:posOffset>3453130</wp:posOffset>
                </wp:positionH>
                <wp:positionV relativeFrom="paragraph">
                  <wp:posOffset>-486410</wp:posOffset>
                </wp:positionV>
                <wp:extent cx="2642235" cy="669290"/>
                <wp:effectExtent l="0" t="0" r="24765" b="16510"/>
                <wp:wrapNone/>
                <wp:docPr id="1833266517" name="正方形/長方形 2"/>
                <wp:cNvGraphicFramePr/>
                <a:graphic xmlns:a="http://schemas.openxmlformats.org/drawingml/2006/main">
                  <a:graphicData uri="http://schemas.microsoft.com/office/word/2010/wordprocessingShape">
                    <wps:wsp>
                      <wps:cNvSpPr/>
                      <wps:spPr>
                        <a:xfrm>
                          <a:off x="0" y="0"/>
                          <a:ext cx="2642235" cy="669290"/>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B5A231" w14:textId="77777777" w:rsidR="00CF729F" w:rsidRDefault="00CF729F" w:rsidP="00CF729F">
                            <w:pPr>
                              <w:jc w:val="left"/>
                              <w:rPr>
                                <w:rFonts w:hint="default"/>
                              </w:rPr>
                            </w:pPr>
                            <w:r w:rsidRPr="00EB02B6">
                              <w:t>申請番号の管理等を行っていない場合は、番号は記入を省略しても構いません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40F0DB" id="正方形/長方形 2" o:spid="_x0000_s1026" style="position:absolute;left:0;text-align:left;margin-left:271.9pt;margin-top:-38.3pt;width:208.05pt;height:52.7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xO/mgIAAL8FAAAOAAAAZHJzL2Uyb0RvYy54bWysVE1v2zAMvQ/YfxB0X/2xJGuCOkXQosOA&#10;ri3WDj0rshQbkEVNUmJnv36U7Dhp1+0w7CKLIvlIPpO8uOwaRXbCuhp0QbOzlBKhOZS13hT0+9PN&#10;h3NKnGe6ZAq0KOheOHq5fP/uojULkUMFqhSWIIh2i9YUtPLeLJLE8Uo0zJ2BERqVEmzDPIp2k5SW&#10;tYjeqCRP01nSgi2NBS6cw9frXkmXEV9Kwf29lE54ogqKufl42niuw5ksL9hiY5mpaj6kwf4hi4bV&#10;GoOOUNfMM7K19W9QTc0tOJD+jEOTgJQ1F7EGrCZLX1XzWDEjYi1IjjMjTe7/wfK73aN5sEhDa9zC&#10;4TVU0UnbhC/mR7pI1n4kS3SecHzMZ5M8/zilhKNuNpvn88hmcvQ21vnPAhoSLgW1+DMiR2x36zxG&#10;RNODSQjmQNXlTa1UFEIDiCtlyY7hr1tvsuiqts1XKPu382maHkLGfgnmEfUFktKkxc6cp9M0QrxQ&#10;jn49pO+y0BGY2IkVSkrj45GgePN7JUKmSn8TktRloKQP8DJ1xrnQvk/fVawUfajsj9lHwIAskYsR&#10;ewB4G7vPebAPriK2/ug8VP4359EjRgbtR+em1mDfqkxhVUPk3v5AUk9NYMl36w5NwnUN5f7BEgv9&#10;DDrDb2rsi1vm/AOzOHQ4nrhI/D0eUgH+MxhulFRgf771HuxxFlBLSYtDXFD3Y8usoER90Tgl82wy&#10;CVMfhcn0U46CPdWsTzV621wBNluGK8vweA32Xh2u0kLzjPtmFaKiimmOsQvKvT0IV75fLrixuFit&#10;ohlOumH+Vj8aHsADwaHvn7pnZs0wHB7H6g4OA88Wr2aktw2eGlZbD7KOA3TkdaAet0Rs32GjhTV0&#10;Kker495d/gIAAP//AwBQSwMEFAAGAAgAAAAhADRKHC7fAAAACgEAAA8AAABkcnMvZG93bnJldi54&#10;bWxMj0FOwzAQRfdI3MEaJDaodUhpiEOcqiBBdyAKB5jGQxIRj6PYadPbY1aw/JqvN++Xm9n24kij&#10;7xxruF0mIIhrZzpuNHx+PC9yED4gG+wdk4YzedhUlxclFsad+J2O+9CICGFfoIY2hKGQ0tctWfRL&#10;NxDH25cbLYYYx0aaEU8RbnuZJkkmLXYcP7Q40FNL9fd+shpSpV527vFtRXhW6bStX/0uu9H6+mre&#10;PoAINIe/MvzqR3WootPBTWy86DWs71ZRPWhY3GcZiNhQa6VAHCI+z0FWpfw/ofoBAAD//wMAUEsB&#10;Ai0AFAAGAAgAAAAhALaDOJL+AAAA4QEAABMAAAAAAAAAAAAAAAAAAAAAAFtDb250ZW50X1R5cGVz&#10;XS54bWxQSwECLQAUAAYACAAAACEAOP0h/9YAAACUAQAACwAAAAAAAAAAAAAAAAAvAQAAX3JlbHMv&#10;LnJlbHNQSwECLQAUAAYACAAAACEAr4MTv5oCAAC/BQAADgAAAAAAAAAAAAAAAAAuAgAAZHJzL2Uy&#10;b0RvYy54bWxQSwECLQAUAAYACAAAACEANEocLt8AAAAKAQAADwAAAAAAAAAAAAAAAAD0BAAAZHJz&#10;L2Rvd25yZXYueG1sUEsFBgAAAAAEAAQA8wAAAAAGAAAAAA==&#10;" fillcolor="#d8d8d8 [2732]" strokecolor="black [3213]" strokeweight="1.5pt">
                <v:textbox>
                  <w:txbxContent>
                    <w:p w14:paraId="55B5A231" w14:textId="77777777" w:rsidR="00CF729F" w:rsidRDefault="00CF729F" w:rsidP="00CF729F">
                      <w:pPr>
                        <w:jc w:val="left"/>
                        <w:rPr>
                          <w:rFonts w:hint="default"/>
                        </w:rPr>
                      </w:pPr>
                      <w:r w:rsidRPr="00EB02B6">
                        <w:t>申請番号の管理等を行っていない場合は、番号は記入を省略しても構いません</w:t>
                      </w:r>
                    </w:p>
                  </w:txbxContent>
                </v:textbox>
                <w10:wrap anchorx="margin"/>
              </v:rect>
            </w:pict>
          </mc:Fallback>
        </mc:AlternateContent>
      </w: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66432" behindDoc="0" locked="0" layoutInCell="1" allowOverlap="1" wp14:anchorId="0D271D01" wp14:editId="26E8BA2C">
                <wp:simplePos x="0" y="0"/>
                <wp:positionH relativeFrom="column">
                  <wp:posOffset>4765675</wp:posOffset>
                </wp:positionH>
                <wp:positionV relativeFrom="paragraph">
                  <wp:posOffset>177800</wp:posOffset>
                </wp:positionV>
                <wp:extent cx="127000" cy="201930"/>
                <wp:effectExtent l="0" t="0" r="82550" b="64770"/>
                <wp:wrapNone/>
                <wp:docPr id="37680030" name="直線矢印コネクタ 3"/>
                <wp:cNvGraphicFramePr/>
                <a:graphic xmlns:a="http://schemas.openxmlformats.org/drawingml/2006/main">
                  <a:graphicData uri="http://schemas.microsoft.com/office/word/2010/wordprocessingShape">
                    <wps:wsp>
                      <wps:cNvCnPr/>
                      <wps:spPr>
                        <a:xfrm>
                          <a:off x="0" y="0"/>
                          <a:ext cx="127000" cy="20193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702F0D" id="_x0000_t32" coordsize="21600,21600" o:spt="32" o:oned="t" path="m,l21600,21600e" filled="f">
                <v:path arrowok="t" fillok="f" o:connecttype="none"/>
                <o:lock v:ext="edit" shapetype="t"/>
              </v:shapetype>
              <v:shape id="直線矢印コネクタ 3" o:spid="_x0000_s1026" type="#_x0000_t32" style="position:absolute;margin-left:375.25pt;margin-top:14pt;width:10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W1AEAAAwEAAAOAAAAZHJzL2Uyb0RvYy54bWysU02P0zAQvSPxHyzfaZLyuVHTPXRZLghW&#10;C/sDvM44seTYlj00yb9n7LQpCwgJxMXJ2PPem3ke766nwbAjhKidbXi1KTkDK12rbdfwh6+3L95x&#10;FlHYVhhnoeEzRH69f/5sN/oatq53poXAiMTGevQN7xF9XRRR9jCIuHEeLB0qFwaBFIauaIMYiX0w&#10;xbYs3xSjC60PTkKMtHuzHPJ95lcKJH5WKgIy03CqDfMa8vqY1mK/E3UXhO+1PJUh/qGKQWhLoivV&#10;jUDBvgX9C9WgZXDRKdxINxROKS0h90DdVOVP3XzphYfcC5kT/WpT/H+08tPxYO8C2TD6WEd/F1IX&#10;kwpD+lJ9bMpmzatZMCGTtFlt35YlWSrpiGq/epnNLC5gHyJ+ADew9NPwiEHorseDs5auxYUqGyaO&#10;HyOSPAHPgKRsLBuJ9/UrkkhxdEa3t9qYHKTpgIMJ7CjoXnGq0j0Sw5MsFNq8ty3D2dPgYdDCdgZO&#10;mcYS4NJy/sPZwKJ9D4rpNjW5iD/VE1KCxbOmsZSdYIqqW4Gnqv8EPOUnKORJ/RvwisjKzuIKHrR1&#10;4XdlX2xSS/7ZgaXvZMGja+c8DNkaGrns6ul5pJn+Mc7wyyPefwcAAP//AwBQSwMEFAAGAAgAAAAh&#10;AFxVRoPfAAAACQEAAA8AAABkcnMvZG93bnJldi54bWxMj01Lw0AQhu+C/2EZwZvdWIiJaSZFCoIo&#10;Km1Fepwmaz7cj7C7beO/d3rS48w8vPO85XIyWhyVD72zCLezBISytWt62yJ8bB9vchAhkm1IO6sQ&#10;flSAZXV5UVLRuJNdq+MmtoJDbCgIoYtxLKQMdacMhZkbleXbl/OGIo++lY2nE4cbLedJcicN9ZY/&#10;dDSqVafq783BIAxyeJKvn29+eKFd/r7O9Op5qxGvr6aHBYiopvgHw1mf1aFip7072CYIjZClScoo&#10;wjznTgxk2XmxR0jvc5BVKf83qH4BAAD//wMAUEsBAi0AFAAGAAgAAAAhALaDOJL+AAAA4QEAABMA&#10;AAAAAAAAAAAAAAAAAAAAAFtDb250ZW50X1R5cGVzXS54bWxQSwECLQAUAAYACAAAACEAOP0h/9YA&#10;AACUAQAACwAAAAAAAAAAAAAAAAAvAQAAX3JlbHMvLnJlbHNQSwECLQAUAAYACAAAACEAfgcGVtQB&#10;AAAMBAAADgAAAAAAAAAAAAAAAAAuAgAAZHJzL2Uyb0RvYy54bWxQSwECLQAUAAYACAAAACEAXFVG&#10;g98AAAAJAQAADwAAAAAAAAAAAAAAAAAuBAAAZHJzL2Rvd25yZXYueG1sUEsFBgAAAAAEAAQA8wAA&#10;ADoFAAAAAA==&#10;" strokecolor="black [3213]" strokeweight="2pt">
                <v:stroke endarrow="block" joinstyle="miter"/>
              </v:shape>
            </w:pict>
          </mc:Fallback>
        </mc:AlternateContent>
      </w:r>
      <w:r>
        <w:rPr>
          <w:noProof/>
        </w:rPr>
        <mc:AlternateContent>
          <mc:Choice Requires="wps">
            <w:drawing>
              <wp:anchor distT="0" distB="0" distL="114300" distR="114300" simplePos="0" relativeHeight="251667456" behindDoc="0" locked="0" layoutInCell="1" allowOverlap="1" wp14:anchorId="2E9CBEBC" wp14:editId="32CE142C">
                <wp:simplePos x="0" y="0"/>
                <wp:positionH relativeFrom="margin">
                  <wp:posOffset>4697095</wp:posOffset>
                </wp:positionH>
                <wp:positionV relativeFrom="paragraph">
                  <wp:posOffset>423545</wp:posOffset>
                </wp:positionV>
                <wp:extent cx="1652270" cy="248285"/>
                <wp:effectExtent l="0" t="0" r="24130" b="18415"/>
                <wp:wrapNone/>
                <wp:docPr id="2138360651" name="正方形/長方形 3"/>
                <wp:cNvGraphicFramePr/>
                <a:graphic xmlns:a="http://schemas.openxmlformats.org/drawingml/2006/main">
                  <a:graphicData uri="http://schemas.microsoft.com/office/word/2010/wordprocessingShape">
                    <wps:wsp>
                      <wps:cNvSpPr/>
                      <wps:spPr>
                        <a:xfrm>
                          <a:off x="0" y="0"/>
                          <a:ext cx="1652270" cy="24828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1C0B7E" w14:textId="77777777" w:rsidR="00CF729F" w:rsidRPr="00530AE0" w:rsidRDefault="00CF729F" w:rsidP="00CF729F">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CBEBC" id="正方形/長方形 3" o:spid="_x0000_s1027" style="position:absolute;left:0;text-align:left;margin-left:369.85pt;margin-top:33.35pt;width:130.1pt;height:19.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JTjgIAAHsFAAAOAAAAZHJzL2Uyb0RvYy54bWysVEtv2zAMvg/YfxB0X/1A0kdQpwhaZBhQ&#10;tMXSoWdFlmIDsqhJSuzs14+SHwm6YodhOSiSSX4kPz5u77pGkYOwrgZd0OwipURoDmWtdwX98br+&#10;ck2J80yXTIEWBT0KR++Wnz/dtmYhcqhAlcISBNFu0ZqCVt6bRZI4XomGuQswQqNQgm2Yx6fdJaVl&#10;LaI3KsnT9DJpwZbGAhfO4deHXkiXEV9Kwf2zlE54ogqKsfl42nhuw5ksb9liZ5mpaj6Ewf4hiobV&#10;Gp1OUA/MM7K39R9QTc0tOJD+gkOTgJQ1FzEHzCZL32WzqZgRMRckx5mJJvf/YPnTYWNeLNLQGrdw&#10;eA1ZdNI24R/jI10k6ziRJTpPOH7MLud5foWccpTls+v8eh7YTE7Wxjr/VUBDwqWgFosROWKHR+d7&#10;1VElONOwrpWKBVGatOjhJp2n0cKBqssgDXrO7rb3ypIDw5qu1yn+BsdnahiG0hjNKat480clAobS&#10;34UkdYl55L2H0HBigmWcC+2zXlSxUvTesvmZs9Ei5hwBA7LEKCfsAWDU7EFG7J6BQT+Yitivk/GQ&#10;+t+MJ4voGbSfjJtag/0oM4VZDZ57/ZGknprAku+2HXKDBQia4csWyuOLJRb6+XGGr2us6SNz/oVZ&#10;HBhsA1wC/hkPqQBrB8ONkgrsr4++B33sY5RS0uIAFtT93DMrKFHfNHb4TTabhYmNj9n8KseHPZds&#10;zyV639wD9kOG68bweA36Xo1XaaF5w12xCl5RxDRH3wXl3o6Pe98vBtw2XKxWUQ2n1DD/qDeGB/DA&#10;c+jZ1+6NWTM0tseReIJxWNniXX/3usFSw2rvQdax+U+8DhXACY+tNGyjsELO31HrtDOXvwEAAP//&#10;AwBQSwMEFAAGAAgAAAAhAEPsRCDeAAAACgEAAA8AAABkcnMvZG93bnJldi54bWxMj8FOwzAMhu9I&#10;vENkJG4spYi2K00nQEIItAMMuGeN11ZLnKrJ2vL2mBP4Yln+9PtztVmcFROOofek4HqVgEBqvOmp&#10;VfD58XRVgAhRk9HWEyr4xgCb+vys0qXxM73jtIut4BAKpVbQxTiUUoamQ6fDyg9IvDv40enI49hK&#10;M+qZw52VaZJk0ume+EKnB3zssDnuTk7Bmz8epP1K09f84TnNX1wxt9NWqcuL5f4ORMQl/sHwq8/q&#10;ULPT3p/IBGEV5DfrnFEFWcadgTUXiD2TyW0Bsq7k/xfqHwAAAP//AwBQSwECLQAUAAYACAAAACEA&#10;toM4kv4AAADhAQAAEwAAAAAAAAAAAAAAAAAAAAAAW0NvbnRlbnRfVHlwZXNdLnhtbFBLAQItABQA&#10;BgAIAAAAIQA4/SH/1gAAAJQBAAALAAAAAAAAAAAAAAAAAC8BAABfcmVscy8ucmVsc1BLAQItABQA&#10;BgAIAAAAIQBHFGJTjgIAAHsFAAAOAAAAAAAAAAAAAAAAAC4CAABkcnMvZTJvRG9jLnhtbFBLAQIt&#10;ABQABgAIAAAAIQBD7EQg3gAAAAoBAAAPAAAAAAAAAAAAAAAAAOgEAABkcnMvZG93bnJldi54bWxQ&#10;SwUGAAAAAAQABADzAAAA8wUAAAAA&#10;" filled="f" strokecolor="red" strokeweight="1.5pt">
                <v:textbox>
                  <w:txbxContent>
                    <w:p w14:paraId="341C0B7E" w14:textId="77777777" w:rsidR="00CF729F" w:rsidRPr="00530AE0" w:rsidRDefault="00CF729F" w:rsidP="00CF729F">
                      <w:pPr>
                        <w:jc w:val="center"/>
                        <w:rPr>
                          <w:rFonts w:hint="default"/>
                          <w:color w:val="FF0000"/>
                          <w:sz w:val="44"/>
                          <w:szCs w:val="40"/>
                        </w:rPr>
                      </w:pPr>
                    </w:p>
                  </w:txbxContent>
                </v:textbox>
                <w10:wrap anchorx="margin"/>
              </v:rect>
            </w:pict>
          </mc:Fallback>
        </mc:AlternateContent>
      </w:r>
      <w:r w:rsidR="00B858D9" w:rsidRPr="00426483">
        <w:rPr>
          <w:rFonts w:ascii="UD デジタル 教科書体 N-R" w:eastAsia="UD デジタル 教科書体 N-R" w:hAnsi="メイリオ"/>
          <w:color w:val="auto"/>
          <w:sz w:val="22"/>
        </w:rPr>
        <w:t>別記様式第１号（第５条関係）</w:t>
      </w:r>
    </w:p>
    <w:p w14:paraId="6ACBE7B3" w14:textId="1D75CD36" w:rsidR="00024656" w:rsidRPr="00426483" w:rsidRDefault="006D69CB" w:rsidP="00024656">
      <w:pPr>
        <w:spacing w:beforeLines="100" w:before="291" w:line="360" w:lineRule="exact"/>
        <w:ind w:leftChars="3800" w:left="7630"/>
        <w:jc w:val="distribute"/>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番号</w:t>
      </w:r>
      <w:r w:rsidR="00024656">
        <w:rPr>
          <w:rFonts w:ascii="UD デジタル 教科書体 N-R" w:eastAsia="UD デジタル 教科書体 N-R" w:hAnsi="メイリオ"/>
          <w:color w:val="auto"/>
          <w:sz w:val="22"/>
        </w:rPr>
        <w:t>:</w:t>
      </w:r>
      <w:r w:rsidR="00024656" w:rsidRPr="00024656">
        <w:rPr>
          <w:rFonts w:ascii="UD デジタル 教科書体 N-R" w:eastAsia="UD デジタル 教科書体 N-R" w:hAnsi="メイリオ"/>
          <w:color w:val="FF0000"/>
          <w:sz w:val="22"/>
        </w:rPr>
        <w:t>第１号</w:t>
      </w:r>
      <w:bookmarkStart w:id="1" w:name="_Hlk226367758"/>
    </w:p>
    <w:p w14:paraId="6E401D75" w14:textId="358D1896" w:rsidR="006D69CB" w:rsidRPr="00426483" w:rsidRDefault="00024656" w:rsidP="007A3461">
      <w:pPr>
        <w:spacing w:line="360" w:lineRule="exact"/>
        <w:ind w:leftChars="3800" w:left="7630"/>
        <w:jc w:val="distribute"/>
        <w:rPr>
          <w:rFonts w:ascii="UD デジタル 教科書体 N-R" w:eastAsia="UD デジタル 教科書体 N-R" w:hAnsi="メイリオ" w:hint="default"/>
          <w:color w:val="auto"/>
          <w:sz w:val="22"/>
        </w:rPr>
      </w:pPr>
      <w:r w:rsidRPr="00024656">
        <w:rPr>
          <w:rFonts w:ascii="UD デジタル 教科書体 N-R" w:eastAsia="UD デジタル 教科書体 N-R" w:hAnsi="メイリオ"/>
          <w:color w:val="FF0000"/>
          <w:sz w:val="22"/>
        </w:rPr>
        <w:t>令和8</w:t>
      </w:r>
      <w:r w:rsidR="006D69CB" w:rsidRPr="00426483">
        <w:rPr>
          <w:rFonts w:ascii="UD デジタル 教科書体 N-R" w:eastAsia="UD デジタル 教科書体 N-R" w:hAnsi="メイリオ"/>
          <w:color w:val="auto"/>
          <w:sz w:val="22"/>
        </w:rPr>
        <w:t>年</w:t>
      </w:r>
      <w:r w:rsidRPr="00024656">
        <w:rPr>
          <w:rFonts w:ascii="UD デジタル 教科書体 N-R" w:eastAsia="UD デジタル 教科書体 N-R" w:hAnsi="メイリオ"/>
          <w:color w:val="FF0000"/>
          <w:sz w:val="22"/>
        </w:rPr>
        <w:t>〇</w:t>
      </w:r>
      <w:r w:rsidR="006D69CB" w:rsidRPr="00426483">
        <w:rPr>
          <w:rFonts w:ascii="UD デジタル 教科書体 N-R" w:eastAsia="UD デジタル 教科書体 N-R" w:hAnsi="メイリオ"/>
          <w:color w:val="auto"/>
          <w:sz w:val="22"/>
        </w:rPr>
        <w:t>月</w:t>
      </w:r>
      <w:r w:rsidRPr="00024656">
        <w:rPr>
          <w:rFonts w:ascii="UD デジタル 教科書体 N-R" w:eastAsia="UD デジタル 教科書体 N-R" w:hAnsi="メイリオ"/>
          <w:color w:val="FF0000"/>
          <w:sz w:val="22"/>
        </w:rPr>
        <w:t>〇</w:t>
      </w:r>
      <w:r w:rsidR="006D69CB" w:rsidRPr="00426483">
        <w:rPr>
          <w:rFonts w:ascii="UD デジタル 教科書体 N-R" w:eastAsia="UD デジタル 教科書体 N-R" w:hAnsi="メイリオ"/>
          <w:color w:val="auto"/>
          <w:sz w:val="22"/>
        </w:rPr>
        <w:t>日</w:t>
      </w:r>
    </w:p>
    <w:p w14:paraId="2CB70CFD" w14:textId="1DC4E9D4" w:rsidR="006D69CB" w:rsidRPr="00426483" w:rsidRDefault="006D69CB" w:rsidP="007A3461">
      <w:pPr>
        <w:spacing w:beforeLines="100" w:before="291" w:line="360" w:lineRule="exact"/>
        <w:ind w:leftChars="100" w:left="201"/>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群馬県知事</w:t>
      </w:r>
      <w:r w:rsidR="00024656">
        <w:rPr>
          <w:rFonts w:ascii="UD デジタル 教科書体 N-R" w:eastAsia="UD デジタル 教科書体 N-R" w:hAnsi="メイリオ"/>
          <w:color w:val="auto"/>
          <w:sz w:val="22"/>
        </w:rPr>
        <w:t xml:space="preserve">　</w:t>
      </w:r>
      <w:r w:rsidR="00024656">
        <w:rPr>
          <w:rFonts w:ascii="UD デジタル 教科書体 N-R" w:eastAsia="UD デジタル 教科書体 N-R" w:hAnsi="メイリオ"/>
          <w:color w:val="FF0000"/>
          <w:sz w:val="22"/>
        </w:rPr>
        <w:t>山本</w:t>
      </w:r>
      <w:r w:rsidR="00024656" w:rsidRPr="00024656">
        <w:rPr>
          <w:rFonts w:ascii="UD デジタル 教科書体 N-R" w:eastAsia="UD デジタル 教科書体 N-R" w:hAnsi="メイリオ"/>
          <w:color w:val="FF0000"/>
          <w:sz w:val="22"/>
        </w:rPr>
        <w:t xml:space="preserve">　</w:t>
      </w:r>
      <w:r w:rsidR="00024656">
        <w:rPr>
          <w:rFonts w:ascii="UD デジタル 教科書体 N-R" w:eastAsia="UD デジタル 教科書体 N-R" w:hAnsi="メイリオ"/>
          <w:color w:val="FF0000"/>
          <w:sz w:val="22"/>
        </w:rPr>
        <w:t>一太</w:t>
      </w:r>
      <w:r w:rsidRPr="00426483">
        <w:rPr>
          <w:rFonts w:ascii="UD デジタル 教科書体 N-R" w:eastAsia="UD デジタル 教科書体 N-R" w:hAnsi="メイリオ"/>
          <w:color w:val="auto"/>
          <w:sz w:val="22"/>
        </w:rPr>
        <w:t xml:space="preserve">　あて</w:t>
      </w:r>
    </w:p>
    <w:p w14:paraId="057A0694" w14:textId="21FB6823" w:rsidR="006D69CB" w:rsidRPr="00426483" w:rsidRDefault="006D69CB" w:rsidP="00024656">
      <w:pPr>
        <w:tabs>
          <w:tab w:val="right" w:pos="6804"/>
        </w:tabs>
        <w:spacing w:beforeLines="100" w:before="291" w:line="360" w:lineRule="exact"/>
        <w:jc w:val="righ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ab/>
        <w:t>住所</w:t>
      </w:r>
      <w:r w:rsidR="00024656">
        <w:rPr>
          <w:rFonts w:ascii="UD デジタル 教科書体 N-R" w:eastAsia="UD デジタル 教科書体 N-R" w:hAnsi="メイリオ"/>
          <w:color w:val="auto"/>
          <w:sz w:val="22"/>
        </w:rPr>
        <w:t xml:space="preserve">　　</w:t>
      </w:r>
      <w:r w:rsidR="00024656" w:rsidRPr="00024656">
        <w:rPr>
          <w:rFonts w:ascii="UD デジタル 教科書体 N-R" w:eastAsia="UD デジタル 教科書体 N-R" w:hAnsi="メイリオ"/>
          <w:color w:val="FF0000"/>
          <w:sz w:val="22"/>
        </w:rPr>
        <w:t>群馬県前橋市〇〇</w:t>
      </w:r>
      <w:r w:rsidR="00A65442" w:rsidRPr="00024656">
        <w:rPr>
          <w:rFonts w:ascii="UD デジタル 教科書体 N-R" w:eastAsia="UD デジタル 教科書体 N-R" w:hAnsi="メイリオ"/>
          <w:color w:val="FF0000"/>
          <w:sz w:val="22"/>
        </w:rPr>
        <w:t>〇〇</w:t>
      </w:r>
      <w:r w:rsidR="00024656" w:rsidRPr="00024656">
        <w:rPr>
          <w:rFonts w:ascii="UD デジタル 教科書体 N-R" w:eastAsia="UD デジタル 教科書体 N-R" w:hAnsi="メイリオ"/>
          <w:color w:val="FF0000"/>
          <w:sz w:val="22"/>
        </w:rPr>
        <w:t>－〇</w:t>
      </w:r>
    </w:p>
    <w:p w14:paraId="355B05E0" w14:textId="3AFF6F7F" w:rsidR="006D69CB" w:rsidRPr="00426483" w:rsidRDefault="006D69CB" w:rsidP="00024656">
      <w:pPr>
        <w:tabs>
          <w:tab w:val="right" w:pos="6804"/>
        </w:tabs>
        <w:wordWrap w:val="0"/>
        <w:spacing w:line="360" w:lineRule="exact"/>
        <w:jc w:val="righ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ab/>
        <w:t>申請</w:t>
      </w:r>
      <w:r w:rsidR="00CB4E91" w:rsidRPr="00426483">
        <w:rPr>
          <w:rFonts w:ascii="UD デジタル 教科書体 N-R" w:eastAsia="UD デジタル 教科書体 N-R" w:hAnsi="メイリオ"/>
          <w:color w:val="auto"/>
          <w:sz w:val="22"/>
        </w:rPr>
        <w:t>事業者</w:t>
      </w:r>
      <w:r w:rsidR="00734B88">
        <w:rPr>
          <w:rFonts w:ascii="UD デジタル 教科書体 N-R" w:eastAsia="UD デジタル 教科書体 N-R" w:hAnsi="メイリオ"/>
          <w:color w:val="auto"/>
          <w:sz w:val="22"/>
        </w:rPr>
        <w:t>名</w:t>
      </w:r>
      <w:r w:rsidR="00024656">
        <w:rPr>
          <w:rFonts w:ascii="UD デジタル 教科書体 N-R" w:eastAsia="UD デジタル 教科書体 N-R" w:hAnsi="メイリオ"/>
          <w:color w:val="auto"/>
          <w:sz w:val="22"/>
        </w:rPr>
        <w:t xml:space="preserve">　　</w:t>
      </w:r>
      <w:bookmarkStart w:id="2" w:name="_Hlk236127322"/>
      <w:r w:rsidR="00530AE0">
        <w:rPr>
          <w:rFonts w:ascii="UD デジタル 教科書体 N-R" w:eastAsia="UD デジタル 教科書体 N-R" w:hAnsi="メイリオ"/>
          <w:color w:val="FF0000"/>
          <w:sz w:val="22"/>
        </w:rPr>
        <w:t>（個人の場合は記載なし）</w:t>
      </w:r>
      <w:bookmarkEnd w:id="2"/>
    </w:p>
    <w:p w14:paraId="7FFD3F5C" w14:textId="511E1367" w:rsidR="006D69CB" w:rsidRPr="00426483" w:rsidRDefault="006D69CB" w:rsidP="00024656">
      <w:pPr>
        <w:tabs>
          <w:tab w:val="right" w:pos="6804"/>
        </w:tabs>
        <w:spacing w:line="360" w:lineRule="exact"/>
        <w:jc w:val="righ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ab/>
      </w:r>
      <w:r w:rsidR="00CB4E91" w:rsidRPr="00426483">
        <w:rPr>
          <w:rFonts w:ascii="UD デジタル 教科書体 N-R" w:eastAsia="UD デジタル 教科書体 N-R" w:hAnsi="メイリオ"/>
          <w:color w:val="auto"/>
          <w:sz w:val="22"/>
        </w:rPr>
        <w:t>申請</w:t>
      </w:r>
      <w:r w:rsidR="00DF306E">
        <w:rPr>
          <w:rFonts w:ascii="UD デジタル 教科書体 N-R" w:eastAsia="UD デジタル 教科書体 N-R" w:hAnsi="メイリオ"/>
          <w:color w:val="auto"/>
          <w:sz w:val="22"/>
        </w:rPr>
        <w:t>（代表</w:t>
      </w:r>
      <w:r w:rsidR="00734B88">
        <w:rPr>
          <w:rFonts w:ascii="UD デジタル 教科書体 N-R" w:eastAsia="UD デジタル 教科書体 N-R" w:hAnsi="メイリオ"/>
          <w:color w:val="auto"/>
          <w:sz w:val="22"/>
        </w:rPr>
        <w:t>）</w:t>
      </w:r>
      <w:r w:rsidR="00DF306E">
        <w:rPr>
          <w:rFonts w:ascii="UD デジタル 教科書体 N-R" w:eastAsia="UD デジタル 教科書体 N-R" w:hAnsi="メイリオ"/>
          <w:color w:val="auto"/>
          <w:sz w:val="22"/>
        </w:rPr>
        <w:t>者</w:t>
      </w:r>
      <w:r w:rsidRPr="00426483">
        <w:rPr>
          <w:rFonts w:ascii="UD デジタル 教科書体 N-R" w:eastAsia="UD デジタル 教科書体 N-R" w:hAnsi="メイリオ"/>
          <w:color w:val="auto"/>
          <w:sz w:val="22"/>
        </w:rPr>
        <w:t>名</w:t>
      </w:r>
      <w:r w:rsidR="00024656">
        <w:rPr>
          <w:rFonts w:ascii="UD デジタル 教科書体 N-R" w:eastAsia="UD デジタル 教科書体 N-R" w:hAnsi="メイリオ"/>
          <w:color w:val="auto"/>
          <w:sz w:val="22"/>
        </w:rPr>
        <w:t xml:space="preserve">　　</w:t>
      </w:r>
      <w:r w:rsidR="00A65442">
        <w:rPr>
          <w:rFonts w:ascii="UD デジタル 教科書体 N-R" w:eastAsia="UD デジタル 教科書体 N-R" w:hAnsi="メイリオ"/>
          <w:color w:val="FF0000"/>
          <w:sz w:val="22"/>
        </w:rPr>
        <w:t xml:space="preserve">　　　　　　</w:t>
      </w:r>
      <w:r w:rsidR="00024656" w:rsidRPr="00024656">
        <w:rPr>
          <w:rFonts w:ascii="UD デジタル 教科書体 N-R" w:eastAsia="UD デジタル 教科書体 N-R" w:hAnsi="メイリオ"/>
          <w:color w:val="FF0000"/>
          <w:sz w:val="22"/>
        </w:rPr>
        <w:t xml:space="preserve">　</w:t>
      </w:r>
      <w:r w:rsidR="00530AE0">
        <w:rPr>
          <w:rFonts w:ascii="UD デジタル 教科書体 N-R" w:eastAsia="UD デジタル 教科書体 N-R" w:hAnsi="メイリオ"/>
          <w:color w:val="FF0000"/>
          <w:sz w:val="22"/>
        </w:rPr>
        <w:t>〇〇　〇〇</w:t>
      </w:r>
    </w:p>
    <w:bookmarkEnd w:id="1"/>
    <w:p w14:paraId="31749639" w14:textId="080983D8" w:rsidR="006D69CB" w:rsidRPr="00426483" w:rsidRDefault="006D69CB" w:rsidP="007A3461">
      <w:pPr>
        <w:spacing w:beforeLines="100" w:before="291" w:line="360" w:lineRule="exact"/>
        <w:jc w:val="center"/>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令和</w:t>
      </w:r>
      <w:r w:rsidR="00024656" w:rsidRPr="00024656">
        <w:rPr>
          <w:rFonts w:ascii="UD デジタル 教科書体 N-R" w:eastAsia="UD デジタル 教科書体 N-R" w:hAnsi="メイリオ"/>
          <w:color w:val="FF0000"/>
          <w:sz w:val="22"/>
        </w:rPr>
        <w:t>８</w:t>
      </w:r>
      <w:r w:rsidRPr="00426483">
        <w:rPr>
          <w:rFonts w:ascii="UD デジタル 教科書体 N-R" w:eastAsia="UD デジタル 教科書体 N-R" w:hAnsi="メイリオ"/>
          <w:color w:val="auto"/>
          <w:sz w:val="22"/>
        </w:rPr>
        <w:t>年度ぐんまゼロ宣言住宅促進事業補助金交付申請書</w:t>
      </w:r>
    </w:p>
    <w:p w14:paraId="60B3CE77" w14:textId="77777777" w:rsidR="006D69CB" w:rsidRPr="00426483" w:rsidRDefault="006D69CB" w:rsidP="007A3461">
      <w:pPr>
        <w:spacing w:line="360" w:lineRule="exact"/>
        <w:rPr>
          <w:rFonts w:ascii="UD デジタル 教科書体 N-R" w:eastAsia="UD デジタル 教科書体 N-R" w:hAnsi="メイリオ" w:hint="default"/>
          <w:color w:val="auto"/>
        </w:rPr>
      </w:pPr>
    </w:p>
    <w:p w14:paraId="6D048930" w14:textId="705D8D58" w:rsidR="006D69CB" w:rsidRPr="00426483" w:rsidRDefault="006D69CB" w:rsidP="007A3461">
      <w:pPr>
        <w:spacing w:line="360" w:lineRule="exact"/>
        <w:ind w:firstLineChars="100" w:firstLine="211"/>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令和</w:t>
      </w:r>
      <w:r w:rsidR="00024656" w:rsidRPr="00024656">
        <w:rPr>
          <w:rFonts w:ascii="UD デジタル 教科書体 N-R" w:eastAsia="UD デジタル 教科書体 N-R" w:hAnsi="メイリオ"/>
          <w:color w:val="FF0000"/>
          <w:sz w:val="22"/>
        </w:rPr>
        <w:t>８</w:t>
      </w:r>
      <w:r w:rsidRPr="00426483">
        <w:rPr>
          <w:rFonts w:ascii="UD デジタル 教科書体 N-R" w:eastAsia="UD デジタル 教科書体 N-R" w:hAnsi="メイリオ"/>
          <w:color w:val="auto"/>
          <w:sz w:val="22"/>
        </w:rPr>
        <w:t xml:space="preserve">年度において、ぐんまゼロ宣言住宅促進事業を実施したいので、補助金　</w:t>
      </w:r>
      <w:r w:rsidR="00A65442">
        <w:rPr>
          <w:rFonts w:ascii="UD デジタル 教科書体 N-R" w:eastAsia="UD デジタル 教科書体 N-R" w:hAnsi="メイリオ"/>
          <w:color w:val="FF0000"/>
          <w:sz w:val="22"/>
        </w:rPr>
        <w:t>5</w:t>
      </w:r>
      <w:r w:rsidR="00024656" w:rsidRPr="00024656">
        <w:rPr>
          <w:rFonts w:ascii="UD デジタル 教科書体 N-R" w:eastAsia="UD デジタル 教科書体 N-R" w:hAnsi="メイリオ"/>
          <w:color w:val="FF0000"/>
          <w:sz w:val="22"/>
        </w:rPr>
        <w:t>0,000</w:t>
      </w:r>
      <w:r w:rsidRPr="00426483">
        <w:rPr>
          <w:rFonts w:ascii="UD デジタル 教科書体 N-R" w:eastAsia="UD デジタル 教科書体 N-R" w:hAnsi="メイリオ"/>
          <w:color w:val="auto"/>
          <w:sz w:val="22"/>
        </w:rPr>
        <w:t>円を交付されたく、ぐんまゼロ宣言住宅促進事業補助金交付要綱第</w:t>
      </w:r>
      <w:r w:rsidR="003D2F0B">
        <w:rPr>
          <w:rFonts w:ascii="UD デジタル 教科書体 N-R" w:eastAsia="UD デジタル 教科書体 N-R" w:hAnsi="メイリオ"/>
          <w:color w:val="auto"/>
          <w:sz w:val="22"/>
        </w:rPr>
        <w:t>５</w:t>
      </w:r>
      <w:r w:rsidRPr="00426483">
        <w:rPr>
          <w:rFonts w:ascii="UD デジタル 教科書体 N-R" w:eastAsia="UD デジタル 教科書体 N-R" w:hAnsi="メイリオ"/>
          <w:color w:val="auto"/>
          <w:sz w:val="22"/>
        </w:rPr>
        <w:t>条第１項の規定により申請します。</w:t>
      </w:r>
    </w:p>
    <w:p w14:paraId="620FEE19" w14:textId="77777777" w:rsidR="006D69CB" w:rsidRPr="00426483" w:rsidRDefault="006D69CB" w:rsidP="007A3461">
      <w:pPr>
        <w:spacing w:beforeLines="100" w:before="291" w:line="360" w:lineRule="exact"/>
        <w:jc w:val="center"/>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記</w:t>
      </w:r>
    </w:p>
    <w:p w14:paraId="3A77FFFA" w14:textId="2D363FEA" w:rsidR="006D69CB" w:rsidRPr="00426483" w:rsidRDefault="00E97AF2" w:rsidP="007A3461">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１</w:t>
      </w:r>
      <w:r w:rsidR="006D69CB" w:rsidRPr="00426483">
        <w:rPr>
          <w:rFonts w:ascii="UD デジタル 教科書体 N-R" w:eastAsia="UD デジタル 教科書体 N-R" w:hAnsi="メイリオ"/>
          <w:color w:val="auto"/>
          <w:sz w:val="22"/>
        </w:rPr>
        <w:t xml:space="preserve">　事業の内容</w:t>
      </w:r>
    </w:p>
    <w:p w14:paraId="5B17CCFC" w14:textId="6CA03710" w:rsidR="00A12703" w:rsidRPr="00426483" w:rsidRDefault="00A12703" w:rsidP="007A3461">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（１）供給事業</w:t>
      </w:r>
      <w:r w:rsidR="004E6F1B" w:rsidRPr="00426483">
        <w:rPr>
          <w:rFonts w:ascii="UD デジタル 教科書体 N-R" w:eastAsia="UD デジタル 教科書体 N-R" w:hAnsi="メイリオ"/>
          <w:color w:val="auto"/>
          <w:sz w:val="22"/>
        </w:rPr>
        <w:t>（子育て支援事業申請の場合は記載しない）</w:t>
      </w:r>
    </w:p>
    <w:tbl>
      <w:tblPr>
        <w:tblW w:w="9639" w:type="dxa"/>
        <w:tblInd w:w="279" w:type="dxa"/>
        <w:tblLayout w:type="fixed"/>
        <w:tblCellMar>
          <w:left w:w="0" w:type="dxa"/>
          <w:right w:w="0" w:type="dxa"/>
        </w:tblCellMar>
        <w:tblLook w:val="0000" w:firstRow="0" w:lastRow="0" w:firstColumn="0" w:lastColumn="0" w:noHBand="0" w:noVBand="0"/>
      </w:tblPr>
      <w:tblGrid>
        <w:gridCol w:w="1629"/>
        <w:gridCol w:w="8010"/>
      </w:tblGrid>
      <w:tr w:rsidR="006D69CB" w:rsidRPr="00426483" w14:paraId="6FD2C6DD" w14:textId="77777777" w:rsidTr="00FC732C">
        <w:trPr>
          <w:trHeight w:val="158"/>
        </w:trPr>
        <w:tc>
          <w:tcPr>
            <w:tcW w:w="16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A3DF95" w14:textId="77777777" w:rsidR="006D69CB" w:rsidRPr="00426483" w:rsidRDefault="006D69CB" w:rsidP="007A3461">
            <w:pPr>
              <w:spacing w:line="360" w:lineRule="exact"/>
              <w:jc w:val="center"/>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区　分</w:t>
            </w:r>
          </w:p>
        </w:tc>
        <w:tc>
          <w:tcPr>
            <w:tcW w:w="80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C50EBA" w14:textId="77777777" w:rsidR="006D69CB" w:rsidRPr="00426483" w:rsidRDefault="006D69CB" w:rsidP="007A3461">
            <w:pPr>
              <w:spacing w:line="360" w:lineRule="exact"/>
              <w:jc w:val="center"/>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事業内容</w:t>
            </w:r>
          </w:p>
        </w:tc>
      </w:tr>
      <w:tr w:rsidR="00A12703" w:rsidRPr="00426483" w14:paraId="18B1099F" w14:textId="77777777" w:rsidTr="00D91A5D">
        <w:trPr>
          <w:trHeight w:val="1041"/>
        </w:trPr>
        <w:tc>
          <w:tcPr>
            <w:tcW w:w="9639" w:type="dxa"/>
            <w:gridSpan w:val="2"/>
            <w:tcBorders>
              <w:top w:val="single" w:sz="4" w:space="0" w:color="000000"/>
              <w:left w:val="single" w:sz="4" w:space="0" w:color="000000"/>
              <w:bottom w:val="nil"/>
              <w:right w:val="single" w:sz="4" w:space="0" w:color="000000"/>
            </w:tcBorders>
            <w:tcMar>
              <w:left w:w="49" w:type="dxa"/>
              <w:right w:w="49" w:type="dxa"/>
            </w:tcMar>
            <w:vAlign w:val="center"/>
          </w:tcPr>
          <w:p w14:paraId="7675C3C7" w14:textId="34A785F4" w:rsidR="00A12703" w:rsidRPr="00426483" w:rsidRDefault="00A65442" w:rsidP="007A3461">
            <w:pPr>
              <w:spacing w:line="360" w:lineRule="exact"/>
              <w:rPr>
                <w:rFonts w:ascii="UD デジタル 教科書体 N-R" w:eastAsia="UD デジタル 教科書体 N-R" w:hAnsi="メイリオ" w:hint="default"/>
                <w:color w:val="auto"/>
                <w:sz w:val="20"/>
              </w:rPr>
            </w:pPr>
            <w:r>
              <w:rPr>
                <w:noProof/>
              </w:rPr>
              <mc:AlternateContent>
                <mc:Choice Requires="wps">
                  <w:drawing>
                    <wp:anchor distT="0" distB="0" distL="114300" distR="114300" simplePos="0" relativeHeight="251659264" behindDoc="0" locked="0" layoutInCell="1" allowOverlap="1" wp14:anchorId="0C06DFEF" wp14:editId="4D78F0D8">
                      <wp:simplePos x="0" y="0"/>
                      <wp:positionH relativeFrom="column">
                        <wp:posOffset>-271780</wp:posOffset>
                      </wp:positionH>
                      <wp:positionV relativeFrom="paragraph">
                        <wp:posOffset>-476885</wp:posOffset>
                      </wp:positionV>
                      <wp:extent cx="6553200" cy="1609725"/>
                      <wp:effectExtent l="0" t="0" r="19050" b="28575"/>
                      <wp:wrapNone/>
                      <wp:docPr id="581229733" name="正方形/長方形 3"/>
                      <wp:cNvGraphicFramePr/>
                      <a:graphic xmlns:a="http://schemas.openxmlformats.org/drawingml/2006/main">
                        <a:graphicData uri="http://schemas.microsoft.com/office/word/2010/wordprocessingShape">
                          <wps:wsp>
                            <wps:cNvSpPr/>
                            <wps:spPr>
                              <a:xfrm>
                                <a:off x="0" y="0"/>
                                <a:ext cx="6553200" cy="1609725"/>
                              </a:xfrm>
                              <a:prstGeom prst="rect">
                                <a:avLst/>
                              </a:prstGeom>
                              <a:solidFill>
                                <a:schemeClr val="bg1">
                                  <a:lumMod val="75000"/>
                                  <a:alpha val="7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A15FB37" w14:textId="19350856" w:rsidR="00024656" w:rsidRPr="00530AE0" w:rsidRDefault="00A65442" w:rsidP="00024656">
                                  <w:pPr>
                                    <w:jc w:val="center"/>
                                    <w:rPr>
                                      <w:rFonts w:hint="default"/>
                                      <w:color w:val="FF0000"/>
                                      <w:sz w:val="44"/>
                                      <w:szCs w:val="40"/>
                                    </w:rPr>
                                  </w:pPr>
                                  <w:r w:rsidRPr="00CF729F">
                                    <w:rPr>
                                      <w:color w:val="FF0000"/>
                                      <w:sz w:val="44"/>
                                      <w:szCs w:val="40"/>
                                    </w:rPr>
                                    <w:t>子育て支援</w:t>
                                  </w:r>
                                  <w:r w:rsidR="00024656" w:rsidRPr="00CF729F">
                                    <w:rPr>
                                      <w:color w:val="FF0000"/>
                                      <w:sz w:val="44"/>
                                      <w:szCs w:val="40"/>
                                    </w:rPr>
                                    <w:t>事業の申請の場合、記載は不要です。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6DFEF" id="_x0000_s1028" style="position:absolute;left:0;text-align:left;margin-left:-21.4pt;margin-top:-37.55pt;width:516pt;height:1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SmQkwIAAJMFAAAOAAAAZHJzL2Uyb0RvYy54bWysVEtv2zAMvg/YfxB0X21nTR9BnSJo0WFA&#10;1wZrh54VWYoNSKImKbGzXz9KdpysLXYYdrElPj6Sn0heXXdaka1wvgFT0uIkp0QYDlVj1iX98Xz3&#10;6YISH5ipmAIjSroTnl7PP364au1MTKAGVQlHEMT4WWtLWodgZ1nmeS008ydghUGlBKdZwKtbZ5Vj&#10;LaJrlU3y/CxrwVXWARfeo/S2V9J5wpdS8PAopReBqJJibiF9Xfqu4jebX7HZ2jFbN3xIg/1DFpo1&#10;BoOOULcsMLJxzRso3XAHHmQ44aAzkLLhItWA1RT5q2qeamZFqgXJ8Xakyf8/WP6wfbJLhzS01s88&#10;HmMVnXQ6/jE/0iWydiNZoguEo/BsOv2ML0AJR11xll+eT6aRzuzgbp0PXwRoEg8ldfgaiSS2vfeh&#10;N92bxGgeVFPdNUqlS+wAcaMc2TJ8u9W6SK5qo79B1cvOpznGTy/IlK3ZIEVhkmIiqY0iSErrCD87&#10;VJtOYadEjKrMdyFJU2F9kxRvROjBGefChD4VX7NK9OJin8mbmAkwIkusa8QeAP4scY/dEzPYR1eR&#10;+nh0zv+WWO88eqTIYMLorBsD7j0AhVUNkXt7pOyImngM3apDbiI1aBklK6h2S0cc9HPlLb9r8Knv&#10;mQ9L5nCQsD1wOYRH/EgFbUlhOFFSg/v1njzaY3+jlpIWB7Ok/ueGOUGJ+mqw8y+L09M4yelyOj2f&#10;4MUda1bHGrPRN4D9U+Aasjwdo31Q+6N0oF9whyxiVFQxwzF2SXlw+8tN6BcGbiEuFotkhtNrWbg3&#10;T5ZH8MhzbOXn7oU5O/R7wFF5gP0Qs9mrtu9to6eBxSaAbNJMHHgdXgAnP7XvsKXiajm+J6vDLp3/&#10;BgAA//8DAFBLAwQUAAYACAAAACEAd2hvdt8AAAALAQAADwAAAGRycy9kb3ducmV2LnhtbEyPQU/D&#10;MAyF75P4D5GRdtvSVWXruqYTYiChnWAgzlnjtYXGiZpsK/8ec4Kb7ff03udyO9peXHAInSMFi3kC&#10;Aql2pqNGwfvb0ywHEaImo3tHqOAbA2yrm0mpC+Ou9IqXQ2wEh1AotII2Rl9IGeoWrQ5z55FYO7nB&#10;6sjr0Egz6CuH216mSbKUVnfEDa32+NBi/XU4W+79MHL/+LLs4nPYBZd56z/5rqa34/0GRMQx/pnh&#10;F5/RoWKmozuTCaJXMMtSRo88rO4WINixztcpiCNbV3kGsirl/x+qHwAAAP//AwBQSwECLQAUAAYA&#10;CAAAACEAtoM4kv4AAADhAQAAEwAAAAAAAAAAAAAAAAAAAAAAW0NvbnRlbnRfVHlwZXNdLnhtbFBL&#10;AQItABQABgAIAAAAIQA4/SH/1gAAAJQBAAALAAAAAAAAAAAAAAAAAC8BAABfcmVscy8ucmVsc1BL&#10;AQItABQABgAIAAAAIQC6DSmQkwIAAJMFAAAOAAAAAAAAAAAAAAAAAC4CAABkcnMvZTJvRG9jLnht&#10;bFBLAQItABQABgAIAAAAIQB3aG923wAAAAsBAAAPAAAAAAAAAAAAAAAAAO0EAABkcnMvZG93bnJl&#10;di54bWxQSwUGAAAAAAQABADzAAAA+QUAAAAA&#10;" fillcolor="#bfbfbf [2412]" strokecolor="#09101d [484]" strokeweight="1pt">
                      <v:fill opacity="46003f"/>
                      <v:textbox>
                        <w:txbxContent>
                          <w:p w14:paraId="0A15FB37" w14:textId="19350856" w:rsidR="00024656" w:rsidRPr="00530AE0" w:rsidRDefault="00A65442" w:rsidP="00024656">
                            <w:pPr>
                              <w:jc w:val="center"/>
                              <w:rPr>
                                <w:rFonts w:hint="default"/>
                                <w:color w:val="FF0000"/>
                                <w:sz w:val="44"/>
                                <w:szCs w:val="40"/>
                              </w:rPr>
                            </w:pPr>
                            <w:r w:rsidRPr="00CF729F">
                              <w:rPr>
                                <w:color w:val="FF0000"/>
                                <w:sz w:val="44"/>
                                <w:szCs w:val="40"/>
                              </w:rPr>
                              <w:t>子育て支援</w:t>
                            </w:r>
                            <w:r w:rsidR="00024656" w:rsidRPr="00CF729F">
                              <w:rPr>
                                <w:color w:val="FF0000"/>
                                <w:sz w:val="44"/>
                                <w:szCs w:val="40"/>
                              </w:rPr>
                              <w:t>事業の申請の場合、記載は不要です。</w:t>
                            </w:r>
                          </w:p>
                        </w:txbxContent>
                      </v:textbox>
                    </v:rect>
                  </w:pict>
                </mc:Fallback>
              </mc:AlternateContent>
            </w:r>
            <w:r w:rsidR="00A12703" w:rsidRPr="00426483">
              <w:rPr>
                <w:rFonts w:ascii="UD デジタル 教科書体 N-R" w:eastAsia="UD デジタル 教科書体 N-R" w:hAnsi="メイリオ"/>
                <w:color w:val="auto"/>
                <w:sz w:val="20"/>
              </w:rPr>
              <w:t>供給計画棟数</w:t>
            </w:r>
            <w:r w:rsidR="00A12703" w:rsidRPr="00426483">
              <w:rPr>
                <w:rFonts w:ascii="UD デジタル 教科書体 N-R" w:eastAsia="UD デジタル 教科書体 N-R" w:hAnsi="メイリオ"/>
                <w:color w:val="auto"/>
                <w:sz w:val="20"/>
              </w:rPr>
              <w:tab/>
              <w:t>：戸建住宅（Ａ）</w:t>
            </w:r>
            <w:r w:rsidR="00A12703" w:rsidRPr="00426483">
              <w:rPr>
                <w:rFonts w:ascii="UD デジタル 教科書体 N-R" w:eastAsia="UD デジタル 教科書体 N-R" w:hAnsi="メイリオ"/>
                <w:color w:val="auto"/>
                <w:sz w:val="20"/>
              </w:rPr>
              <w:tab/>
            </w:r>
            <w:r w:rsidR="00A12703" w:rsidRPr="00426483">
              <w:rPr>
                <w:rFonts w:ascii="UD デジタル 教科書体 N-R" w:eastAsia="UD デジタル 教科書体 N-R" w:hAnsi="メイリオ"/>
                <w:color w:val="auto"/>
                <w:sz w:val="20"/>
              </w:rPr>
              <w:tab/>
            </w:r>
            <w:r w:rsidR="00A12703" w:rsidRPr="00426483">
              <w:rPr>
                <w:rFonts w:ascii="UD デジタル 教科書体 N-R" w:eastAsia="UD デジタル 教科書体 N-R" w:hAnsi="メイリオ"/>
                <w:color w:val="auto"/>
                <w:sz w:val="20"/>
              </w:rPr>
              <w:tab/>
            </w:r>
            <w:r w:rsidR="00024656">
              <w:rPr>
                <w:rFonts w:ascii="UD デジタル 教科書体 N-R" w:eastAsia="UD デジタル 教科書体 N-R" w:hAnsi="メイリオ"/>
                <w:color w:val="auto"/>
                <w:sz w:val="20"/>
              </w:rPr>
              <w:t xml:space="preserve">　　</w:t>
            </w:r>
            <w:r>
              <w:rPr>
                <w:rFonts w:ascii="UD デジタル 教科書体 N-R" w:eastAsia="UD デジタル 教科書体 N-R" w:hAnsi="メイリオ"/>
                <w:color w:val="auto"/>
                <w:sz w:val="20"/>
              </w:rPr>
              <w:t xml:space="preserve">　　</w:t>
            </w:r>
            <w:r w:rsidR="00A12703" w:rsidRPr="00426483">
              <w:rPr>
                <w:rFonts w:ascii="UD デジタル 教科書体 N-R" w:eastAsia="UD デジタル 教科書体 N-R" w:hAnsi="メイリオ"/>
                <w:color w:val="auto"/>
                <w:sz w:val="20"/>
              </w:rPr>
              <w:t>棟</w:t>
            </w:r>
          </w:p>
          <w:p w14:paraId="1EE4998A" w14:textId="78DCA74D" w:rsidR="00A12703" w:rsidRPr="00426483" w:rsidRDefault="00A12703"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pacing w:val="-1"/>
                <w:sz w:val="20"/>
              </w:rPr>
              <w:tab/>
            </w:r>
            <w:r w:rsidRPr="00426483">
              <w:rPr>
                <w:rFonts w:ascii="UD デジタル 教科書体 N-R" w:eastAsia="UD デジタル 教科書体 N-R" w:hAnsi="メイリオ"/>
                <w:color w:val="auto"/>
                <w:spacing w:val="-1"/>
                <w:sz w:val="20"/>
              </w:rPr>
              <w:tab/>
              <w:t>：集合住宅</w:t>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pacing w:val="-1"/>
                <w:sz w:val="20"/>
              </w:rPr>
              <w:tab/>
            </w:r>
            <w:r w:rsidR="00024656">
              <w:rPr>
                <w:rFonts w:ascii="UD デジタル 教科書体 N-R" w:eastAsia="UD デジタル 教科書体 N-R" w:hAnsi="メイリオ"/>
                <w:color w:val="auto"/>
                <w:spacing w:val="-1"/>
                <w:sz w:val="20"/>
              </w:rPr>
              <w:t xml:space="preserve">        </w:t>
            </w:r>
            <w:r w:rsidRPr="00426483">
              <w:rPr>
                <w:rFonts w:ascii="UD デジタル 教科書体 N-R" w:eastAsia="UD デジタル 教科書体 N-R" w:hAnsi="メイリオ"/>
                <w:color w:val="auto"/>
                <w:sz w:val="20"/>
              </w:rPr>
              <w:t>棟／（住戸）</w:t>
            </w:r>
          </w:p>
          <w:p w14:paraId="42E2FA81" w14:textId="5D72DEB5" w:rsidR="00A12703" w:rsidRPr="00426483" w:rsidRDefault="00A12703"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県産木材使用計画量（Ｂ）</w:t>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00A65442">
              <w:rPr>
                <w:rFonts w:ascii="UD デジタル 教科書体 N-R" w:eastAsia="UD デジタル 教科書体 N-R" w:hAnsi="メイリオ"/>
                <w:color w:val="FF0000"/>
                <w:sz w:val="20"/>
              </w:rPr>
              <w:t xml:space="preserve">　　　　</w:t>
            </w:r>
            <w:r w:rsidRPr="00426483">
              <w:rPr>
                <w:rFonts w:ascii="UD デジタル 教科書体 N-R" w:eastAsia="UD デジタル 教科書体 N-R" w:hAnsi="メイリオ"/>
                <w:color w:val="auto"/>
                <w:sz w:val="20"/>
              </w:rPr>
              <w:t>㎥</w:t>
            </w:r>
          </w:p>
        </w:tc>
      </w:tr>
      <w:tr w:rsidR="00A12703" w:rsidRPr="00426483" w14:paraId="0B9EE584" w14:textId="77777777" w:rsidTr="00D91A5D">
        <w:trPr>
          <w:trHeight w:val="535"/>
        </w:trPr>
        <w:tc>
          <w:tcPr>
            <w:tcW w:w="9639" w:type="dxa"/>
            <w:gridSpan w:val="2"/>
            <w:tcBorders>
              <w:top w:val="nil"/>
              <w:left w:val="single" w:sz="4" w:space="0" w:color="000000"/>
              <w:bottom w:val="single" w:sz="4" w:space="0" w:color="000000"/>
              <w:right w:val="single" w:sz="4" w:space="0" w:color="000000"/>
            </w:tcBorders>
            <w:tcMar>
              <w:left w:w="49" w:type="dxa"/>
              <w:right w:w="49" w:type="dxa"/>
            </w:tcMar>
            <w:vAlign w:val="center"/>
          </w:tcPr>
          <w:p w14:paraId="65626A8F" w14:textId="084B8579" w:rsidR="00A12703" w:rsidRPr="00426483" w:rsidRDefault="00A12703"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県補助金</w:t>
            </w:r>
            <w:r w:rsidR="00D91A5D">
              <w:rPr>
                <w:rFonts w:ascii="UD デジタル 教科書体 N-R" w:eastAsia="UD デジタル 教科書体 N-R" w:hAnsi="メイリオ" w:hint="default"/>
                <w:color w:val="auto"/>
                <w:sz w:val="20"/>
              </w:rPr>
              <w:tab/>
            </w:r>
            <w:r w:rsidR="00D91A5D">
              <w:rPr>
                <w:rFonts w:ascii="UD デジタル 教科書体 N-R" w:eastAsia="UD デジタル 教科書体 N-R" w:hAnsi="メイリオ" w:hint="default"/>
                <w:color w:val="auto"/>
                <w:sz w:val="20"/>
              </w:rPr>
              <w:tab/>
            </w:r>
            <w:r w:rsidR="00D91A5D">
              <w:rPr>
                <w:rFonts w:ascii="UD デジタル 教科書体 N-R" w:eastAsia="UD デジタル 教科書体 N-R" w:hAnsi="メイリオ"/>
                <w:color w:val="auto"/>
                <w:sz w:val="20"/>
              </w:rPr>
              <w:t>：</w:t>
            </w:r>
            <w:r w:rsidRPr="00426483">
              <w:rPr>
                <w:rFonts w:ascii="UD デジタル 教科書体 N-R" w:eastAsia="UD デジタル 教科書体 N-R" w:hAnsi="メイリオ"/>
                <w:color w:val="auto"/>
                <w:sz w:val="20"/>
              </w:rPr>
              <w:t>県産木材使用計画量（Ｂ）×12,500円（千円未満切捨）</w:t>
            </w:r>
            <w:r w:rsidRPr="00426483">
              <w:rPr>
                <w:rFonts w:ascii="UD デジタル 教科書体 N-R" w:eastAsia="UD デジタル 教科書体 N-R" w:hAnsi="メイリオ"/>
                <w:color w:val="auto"/>
                <w:sz w:val="20"/>
              </w:rPr>
              <w:tab/>
            </w:r>
            <w:r w:rsidR="00A65442">
              <w:rPr>
                <w:rFonts w:ascii="UD デジタル 教科書体 N-R" w:eastAsia="UD デジタル 教科書体 N-R" w:hAnsi="メイリオ"/>
                <w:color w:val="FF0000"/>
                <w:sz w:val="20"/>
              </w:rPr>
              <w:t xml:space="preserve">　　　　　　</w:t>
            </w:r>
            <w:r w:rsidRPr="00426483">
              <w:rPr>
                <w:rFonts w:ascii="UD デジタル 教科書体 N-R" w:eastAsia="UD デジタル 教科書体 N-R" w:hAnsi="メイリオ"/>
                <w:color w:val="auto"/>
                <w:sz w:val="20"/>
              </w:rPr>
              <w:t>円</w:t>
            </w:r>
          </w:p>
        </w:tc>
      </w:tr>
    </w:tbl>
    <w:p w14:paraId="1149365C" w14:textId="34A15AF1" w:rsidR="003F319E" w:rsidRDefault="003F319E" w:rsidP="007A3461">
      <w:pPr>
        <w:spacing w:line="360" w:lineRule="exact"/>
        <w:rPr>
          <w:rFonts w:ascii="UD デジタル 教科書体 N-R" w:eastAsia="UD デジタル 教科書体 N-R" w:hAnsi="メイリオ" w:hint="default"/>
          <w:color w:val="auto"/>
          <w:sz w:val="22"/>
        </w:rPr>
      </w:pPr>
    </w:p>
    <w:p w14:paraId="4E1B291E" w14:textId="2C518D2E" w:rsidR="00A12703" w:rsidRPr="00426483" w:rsidRDefault="00A12703" w:rsidP="007A3461">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（２）子育て支援事業</w:t>
      </w:r>
      <w:r w:rsidR="00030518" w:rsidRPr="00426483">
        <w:rPr>
          <w:rFonts w:ascii="UD デジタル 教科書体 N-R" w:eastAsia="UD デジタル 教科書体 N-R" w:hAnsi="メイリオ"/>
          <w:color w:val="auto"/>
          <w:sz w:val="22"/>
        </w:rPr>
        <w:t>（□にチェック</w:t>
      </w:r>
      <w:r w:rsidR="003F319E">
        <w:rPr>
          <w:rFonts w:ascii="UD デジタル 教科書体 N-R" w:eastAsia="UD デジタル 教科書体 N-R" w:hAnsi="メイリオ"/>
          <w:color w:val="auto"/>
          <w:sz w:val="22"/>
        </w:rPr>
        <w:t xml:space="preserve">　※供給事業</w:t>
      </w:r>
      <w:r w:rsidR="0035108A">
        <w:rPr>
          <w:rFonts w:ascii="UD デジタル 教科書体 N-R" w:eastAsia="UD デジタル 教科書体 N-R" w:hAnsi="メイリオ"/>
          <w:color w:val="auto"/>
          <w:sz w:val="22"/>
        </w:rPr>
        <w:t>申請の場合は記載しない</w:t>
      </w:r>
      <w:r w:rsidR="00030518" w:rsidRPr="00426483">
        <w:rPr>
          <w:rFonts w:ascii="UD デジタル 教科書体 N-R" w:eastAsia="UD デジタル 教科書体 N-R" w:hAnsi="メイリオ"/>
          <w:color w:val="auto"/>
          <w:sz w:val="22"/>
        </w:rPr>
        <w:t>）</w:t>
      </w:r>
    </w:p>
    <w:p w14:paraId="4FCE9847" w14:textId="5276D052" w:rsidR="00A12703" w:rsidRDefault="00A12703" w:rsidP="007A3461">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 xml:space="preserve">　　</w:t>
      </w:r>
      <w:r w:rsidR="00A65442" w:rsidRPr="00A65442">
        <w:rPr>
          <w:rFonts w:ascii="UD デジタル 教科書体 N-R" w:eastAsia="UD デジタル 教科書体 N-R" w:hAnsi="メイリオ"/>
          <w:color w:val="FF0000"/>
          <w:sz w:val="22"/>
        </w:rPr>
        <w:t>■</w:t>
      </w:r>
      <w:r w:rsidR="000F7B06" w:rsidRPr="00426483">
        <w:rPr>
          <w:rFonts w:ascii="UD デジタル 教科書体 N-R" w:eastAsia="UD デジタル 教科書体 N-R" w:hAnsi="メイリオ"/>
          <w:color w:val="auto"/>
          <w:sz w:val="22"/>
        </w:rPr>
        <w:t xml:space="preserve">　子育て支援事業　（定額　50,000円）</w:t>
      </w:r>
    </w:p>
    <w:tbl>
      <w:tblPr>
        <w:tblStyle w:val="a9"/>
        <w:tblpPr w:leftFromText="142" w:rightFromText="142" w:vertAnchor="text" w:horzAnchor="margin" w:tblpXSpec="right" w:tblpY="55"/>
        <w:tblW w:w="0" w:type="auto"/>
        <w:tblLook w:val="04A0" w:firstRow="1" w:lastRow="0" w:firstColumn="1" w:lastColumn="0" w:noHBand="0" w:noVBand="1"/>
      </w:tblPr>
      <w:tblGrid>
        <w:gridCol w:w="2122"/>
        <w:gridCol w:w="2268"/>
        <w:gridCol w:w="427"/>
        <w:gridCol w:w="1557"/>
      </w:tblGrid>
      <w:tr w:rsidR="00892C67" w14:paraId="67D06C3C" w14:textId="77777777" w:rsidTr="00892C67">
        <w:trPr>
          <w:trHeight w:val="346"/>
        </w:trPr>
        <w:tc>
          <w:tcPr>
            <w:tcW w:w="2122" w:type="dxa"/>
            <w:vAlign w:val="center"/>
          </w:tcPr>
          <w:p w14:paraId="48FB2C58" w14:textId="77777777" w:rsidR="00892C67" w:rsidRPr="00AC35E4" w:rsidRDefault="00892C67" w:rsidP="003F319E">
            <w:pPr>
              <w:spacing w:line="32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群馬県指令林振第</w:t>
            </w:r>
          </w:p>
        </w:tc>
        <w:tc>
          <w:tcPr>
            <w:tcW w:w="2268" w:type="dxa"/>
            <w:tcBorders>
              <w:right w:val="nil"/>
            </w:tcBorders>
            <w:vAlign w:val="center"/>
          </w:tcPr>
          <w:p w14:paraId="66E115EA" w14:textId="298C7CE9" w:rsidR="00892C67" w:rsidRDefault="00530AE0" w:rsidP="003F319E">
            <w:pPr>
              <w:spacing w:line="320" w:lineRule="exact"/>
              <w:rPr>
                <w:rFonts w:ascii="UD デジタル 教科書体 N-R" w:eastAsia="UD デジタル 教科書体 N-R" w:hAnsi="メイリオ" w:hint="default"/>
                <w:color w:val="auto"/>
                <w:sz w:val="22"/>
              </w:rPr>
            </w:pPr>
            <w:r w:rsidRPr="00530AE0">
              <w:rPr>
                <w:rFonts w:ascii="UD デジタル 教科書体 N-R" w:eastAsia="UD デジタル 教科書体 N-R" w:hAnsi="メイリオ"/>
                <w:color w:val="FF0000"/>
                <w:sz w:val="22"/>
              </w:rPr>
              <w:t>○○○○○</w:t>
            </w:r>
          </w:p>
        </w:tc>
        <w:tc>
          <w:tcPr>
            <w:tcW w:w="427" w:type="dxa"/>
            <w:tcBorders>
              <w:left w:val="nil"/>
              <w:right w:val="nil"/>
            </w:tcBorders>
            <w:vAlign w:val="center"/>
          </w:tcPr>
          <w:p w14:paraId="6412AC10" w14:textId="77777777" w:rsidR="00892C67" w:rsidRDefault="00892C67" w:rsidP="003F319E">
            <w:pPr>
              <w:spacing w:line="32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w:t>
            </w:r>
          </w:p>
        </w:tc>
        <w:tc>
          <w:tcPr>
            <w:tcW w:w="1557" w:type="dxa"/>
            <w:tcBorders>
              <w:left w:val="nil"/>
            </w:tcBorders>
            <w:vAlign w:val="center"/>
          </w:tcPr>
          <w:p w14:paraId="3B5FDDE5" w14:textId="58415875" w:rsidR="00892C67" w:rsidRDefault="00892C67" w:rsidP="003F319E">
            <w:pPr>
              <w:spacing w:line="32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　　　</w:t>
            </w:r>
            <w:r w:rsidR="00530AE0" w:rsidRPr="00530AE0">
              <w:rPr>
                <w:rFonts w:ascii="UD デジタル 教科書体 N-R" w:eastAsia="UD デジタル 教科書体 N-R" w:hAnsi="メイリオ"/>
                <w:color w:val="FF0000"/>
                <w:sz w:val="22"/>
              </w:rPr>
              <w:t>〇</w:t>
            </w:r>
            <w:r w:rsidR="00530AE0">
              <w:rPr>
                <w:rFonts w:ascii="UD デジタル 教科書体 N-R" w:eastAsia="UD デジタル 教科書体 N-R" w:hAnsi="メイリオ"/>
                <w:color w:val="auto"/>
                <w:sz w:val="22"/>
              </w:rPr>
              <w:t xml:space="preserve"> </w:t>
            </w:r>
            <w:r>
              <w:rPr>
                <w:rFonts w:ascii="UD デジタル 教科書体 N-R" w:eastAsia="UD デジタル 教科書体 N-R" w:hAnsi="メイリオ"/>
                <w:color w:val="auto"/>
                <w:sz w:val="22"/>
              </w:rPr>
              <w:t>号</w:t>
            </w:r>
          </w:p>
        </w:tc>
      </w:tr>
    </w:tbl>
    <w:p w14:paraId="5941D040" w14:textId="681138A4" w:rsidR="00AC35E4" w:rsidRDefault="00BF2C54" w:rsidP="003F319E">
      <w:pPr>
        <w:spacing w:line="40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　　供給事業の交付決定番号　</w:t>
      </w:r>
    </w:p>
    <w:p w14:paraId="196ED487" w14:textId="1F286983" w:rsidR="0056141B" w:rsidRDefault="0056141B" w:rsidP="0035108A">
      <w:pPr>
        <w:spacing w:line="280" w:lineRule="exact"/>
        <w:rPr>
          <w:rFonts w:ascii="UD デジタル 教科書体 N-R" w:eastAsia="UD デジタル 教科書体 N-R" w:hAnsi="メイリオ" w:hint="default"/>
          <w:color w:val="auto"/>
          <w:sz w:val="22"/>
        </w:rPr>
      </w:pPr>
    </w:p>
    <w:p w14:paraId="2839832B" w14:textId="0A30CD53" w:rsidR="00BD3E4A" w:rsidRPr="00426483" w:rsidRDefault="00FC732C" w:rsidP="007A3461">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２</w:t>
      </w:r>
      <w:r w:rsidR="006D69CB" w:rsidRPr="00426483">
        <w:rPr>
          <w:rFonts w:ascii="UD デジタル 教科書体 N-R" w:eastAsia="UD デジタル 教科書体 N-R" w:hAnsi="メイリオ"/>
          <w:color w:val="auto"/>
          <w:sz w:val="22"/>
        </w:rPr>
        <w:t xml:space="preserve">　事業完了予定年月日</w:t>
      </w:r>
      <w:r w:rsidR="006D69CB" w:rsidRPr="00426483">
        <w:rPr>
          <w:rFonts w:ascii="UD デジタル 教科書体 N-R" w:eastAsia="UD デジタル 教科書体 N-R" w:hAnsi="メイリオ"/>
          <w:color w:val="auto"/>
          <w:sz w:val="22"/>
        </w:rPr>
        <w:tab/>
        <w:t>令和</w:t>
      </w:r>
      <w:r w:rsidR="00024656" w:rsidRPr="00024656">
        <w:rPr>
          <w:rFonts w:ascii="UD デジタル 教科書体 N-R" w:eastAsia="UD デジタル 教科書体 N-R" w:hAnsi="メイリオ"/>
          <w:color w:val="FF0000"/>
          <w:sz w:val="22"/>
        </w:rPr>
        <w:t>9</w:t>
      </w:r>
      <w:r w:rsidR="006D69CB" w:rsidRPr="00426483">
        <w:rPr>
          <w:rFonts w:ascii="UD デジタル 教科書体 N-R" w:eastAsia="UD デジタル 教科書体 N-R" w:hAnsi="メイリオ"/>
          <w:color w:val="auto"/>
          <w:sz w:val="22"/>
        </w:rPr>
        <w:t>年</w:t>
      </w:r>
      <w:r w:rsidR="00024656" w:rsidRPr="00024656">
        <w:rPr>
          <w:rFonts w:ascii="UD デジタル 教科書体 N-R" w:eastAsia="UD デジタル 教科書体 N-R" w:hAnsi="メイリオ"/>
          <w:color w:val="FF0000"/>
          <w:sz w:val="22"/>
        </w:rPr>
        <w:t>3</w:t>
      </w:r>
      <w:r w:rsidR="006D69CB" w:rsidRPr="00426483">
        <w:rPr>
          <w:rFonts w:ascii="UD デジタル 教科書体 N-R" w:eastAsia="UD デジタル 教科書体 N-R" w:hAnsi="メイリオ"/>
          <w:color w:val="auto"/>
          <w:sz w:val="22"/>
        </w:rPr>
        <w:t>月</w:t>
      </w:r>
      <w:r w:rsidR="00024656" w:rsidRPr="00024656">
        <w:rPr>
          <w:rFonts w:ascii="UD デジタル 教科書体 N-R" w:eastAsia="UD デジタル 教科書体 N-R" w:hAnsi="メイリオ"/>
          <w:color w:val="FF0000"/>
          <w:sz w:val="22"/>
        </w:rPr>
        <w:t>20</w:t>
      </w:r>
      <w:r w:rsidR="006D69CB" w:rsidRPr="00426483">
        <w:rPr>
          <w:rFonts w:ascii="UD デジタル 教科書体 N-R" w:eastAsia="UD デジタル 教科書体 N-R" w:hAnsi="メイリオ"/>
          <w:color w:val="auto"/>
          <w:sz w:val="22"/>
        </w:rPr>
        <w:t>日</w:t>
      </w:r>
    </w:p>
    <w:p w14:paraId="7B38545F" w14:textId="0163DCF9" w:rsidR="00357663" w:rsidRDefault="00BD3E4A" w:rsidP="007A3461">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w:t>
      </w:r>
      <w:r w:rsidR="00D24C11" w:rsidRPr="00426483">
        <w:rPr>
          <w:rFonts w:ascii="UD デジタル 教科書体 N-R" w:eastAsia="UD デジタル 教科書体 N-R" w:hAnsi="メイリオ"/>
          <w:color w:val="auto"/>
          <w:sz w:val="22"/>
        </w:rPr>
        <w:t>子育て支援事業の場合、供給事業者</w:t>
      </w:r>
      <w:r w:rsidR="00EE69AE" w:rsidRPr="00426483">
        <w:rPr>
          <w:rFonts w:ascii="UD デジタル 教科書体 N-R" w:eastAsia="UD デジタル 教科書体 N-R" w:hAnsi="メイリオ"/>
          <w:color w:val="auto"/>
          <w:sz w:val="22"/>
        </w:rPr>
        <w:t>から事業全体の</w:t>
      </w:r>
      <w:r w:rsidR="00D24C11" w:rsidRPr="00426483">
        <w:rPr>
          <w:rFonts w:ascii="UD デジタル 教科書体 N-R" w:eastAsia="UD デジタル 教科書体 N-R" w:hAnsi="メイリオ"/>
          <w:color w:val="auto"/>
          <w:sz w:val="22"/>
        </w:rPr>
        <w:t>完了日を確認して</w:t>
      </w:r>
      <w:r w:rsidR="00731BB9" w:rsidRPr="00426483">
        <w:rPr>
          <w:rFonts w:ascii="UD デジタル 教科書体 N-R" w:eastAsia="UD デジタル 教科書体 N-R" w:hAnsi="メイリオ"/>
          <w:color w:val="auto"/>
          <w:sz w:val="22"/>
        </w:rPr>
        <w:t>、その日付を</w:t>
      </w:r>
      <w:r w:rsidR="00EE69AE" w:rsidRPr="00426483">
        <w:rPr>
          <w:rFonts w:ascii="UD デジタル 教科書体 N-R" w:eastAsia="UD デジタル 教科書体 N-R" w:hAnsi="メイリオ"/>
          <w:color w:val="auto"/>
          <w:sz w:val="22"/>
        </w:rPr>
        <w:t>記載してください）</w:t>
      </w:r>
    </w:p>
    <w:p w14:paraId="29C215DA" w14:textId="77777777" w:rsidR="00FC732C" w:rsidRDefault="00FC732C" w:rsidP="0035108A">
      <w:pPr>
        <w:spacing w:line="280" w:lineRule="exact"/>
        <w:rPr>
          <w:rFonts w:ascii="UD デジタル 教科書体 N-R" w:eastAsia="UD デジタル 教科書体 N-R" w:hAnsi="メイリオ" w:hint="default"/>
          <w:color w:val="auto"/>
          <w:sz w:val="22"/>
        </w:rPr>
      </w:pPr>
    </w:p>
    <w:p w14:paraId="19408493" w14:textId="52775CD5" w:rsidR="006D69CB" w:rsidRPr="00426483" w:rsidRDefault="00FC732C" w:rsidP="007A3461">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３</w:t>
      </w:r>
      <w:r w:rsidR="006D69CB" w:rsidRPr="00426483">
        <w:rPr>
          <w:rFonts w:ascii="UD デジタル 教科書体 N-R" w:eastAsia="UD デジタル 教科書体 N-R" w:hAnsi="メイリオ"/>
          <w:color w:val="auto"/>
          <w:sz w:val="22"/>
        </w:rPr>
        <w:t xml:space="preserve"> 補助金の振込先予定口座</w:t>
      </w:r>
    </w:p>
    <w:tbl>
      <w:tblPr>
        <w:tblW w:w="0" w:type="auto"/>
        <w:tblInd w:w="279" w:type="dxa"/>
        <w:tblCellMar>
          <w:left w:w="0" w:type="dxa"/>
          <w:right w:w="0" w:type="dxa"/>
        </w:tblCellMar>
        <w:tblLook w:val="0000" w:firstRow="0" w:lastRow="0" w:firstColumn="0" w:lastColumn="0" w:noHBand="0" w:noVBand="0"/>
      </w:tblPr>
      <w:tblGrid>
        <w:gridCol w:w="2267"/>
        <w:gridCol w:w="6945"/>
      </w:tblGrid>
      <w:tr w:rsidR="006D69CB" w:rsidRPr="00426483" w14:paraId="35B0E5FC" w14:textId="77777777" w:rsidTr="003114A3">
        <w:trPr>
          <w:trHeight w:val="325"/>
        </w:trPr>
        <w:tc>
          <w:tcPr>
            <w:tcW w:w="22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74B205" w14:textId="77777777" w:rsidR="006D69CB" w:rsidRPr="00426483" w:rsidRDefault="006D69CB"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振替金融機関名</w:t>
            </w:r>
          </w:p>
        </w:tc>
        <w:tc>
          <w:tcPr>
            <w:tcW w:w="69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B7652B" w14:textId="7AA0E747" w:rsidR="006D69CB" w:rsidRPr="00426483" w:rsidRDefault="00024656" w:rsidP="00024656">
            <w:pPr>
              <w:spacing w:line="360" w:lineRule="exact"/>
              <w:ind w:firstLineChars="100" w:firstLine="191"/>
              <w:rPr>
                <w:rFonts w:ascii="UD デジタル 教科書体 N-R" w:eastAsia="UD デジタル 教科書体 N-R" w:hAnsi="メイリオ" w:hint="default"/>
                <w:color w:val="auto"/>
                <w:sz w:val="20"/>
              </w:rPr>
            </w:pPr>
            <w:r w:rsidRPr="00024656">
              <w:rPr>
                <w:rFonts w:ascii="UD デジタル 教科書体 N-R" w:eastAsia="UD デジタル 教科書体 N-R" w:hAnsi="メイリオ"/>
                <w:color w:val="FF0000"/>
                <w:sz w:val="20"/>
              </w:rPr>
              <w:t>〇〇銀行</w:t>
            </w:r>
          </w:p>
        </w:tc>
      </w:tr>
      <w:tr w:rsidR="006D69CB" w:rsidRPr="00426483" w14:paraId="41F9EE51" w14:textId="77777777" w:rsidTr="003114A3">
        <w:trPr>
          <w:trHeight w:val="130"/>
        </w:trPr>
        <w:tc>
          <w:tcPr>
            <w:tcW w:w="22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B3CC53" w14:textId="77777777" w:rsidR="006D69CB" w:rsidRPr="00426483" w:rsidRDefault="006D69CB"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本・支店名</w:t>
            </w:r>
          </w:p>
        </w:tc>
        <w:tc>
          <w:tcPr>
            <w:tcW w:w="69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A98256" w14:textId="3358F480" w:rsidR="006D69CB" w:rsidRPr="00426483" w:rsidRDefault="00024656" w:rsidP="007A3461">
            <w:pPr>
              <w:spacing w:line="360" w:lineRule="exact"/>
              <w:rPr>
                <w:rFonts w:ascii="UD デジタル 教科書体 N-R" w:eastAsia="UD デジタル 教科書体 N-R" w:hAnsi="メイリオ" w:hint="default"/>
                <w:color w:val="auto"/>
                <w:sz w:val="20"/>
              </w:rPr>
            </w:pPr>
            <w:r>
              <w:rPr>
                <w:rFonts w:ascii="UD デジタル 教科書体 N-R" w:eastAsia="UD デジタル 教科書体 N-R" w:hAnsi="メイリオ"/>
                <w:color w:val="auto"/>
                <w:sz w:val="20"/>
              </w:rPr>
              <w:t xml:space="preserve">　</w:t>
            </w:r>
            <w:r w:rsidRPr="00024656">
              <w:rPr>
                <w:rFonts w:ascii="UD デジタル 教科書体 N-R" w:eastAsia="UD デジタル 教科書体 N-R" w:hAnsi="メイリオ"/>
                <w:color w:val="FF0000"/>
                <w:sz w:val="20"/>
              </w:rPr>
              <w:t>〇〇支店</w:t>
            </w:r>
          </w:p>
        </w:tc>
      </w:tr>
      <w:tr w:rsidR="006D69CB" w:rsidRPr="00426483" w14:paraId="31C28B65" w14:textId="77777777" w:rsidTr="003114A3">
        <w:trPr>
          <w:trHeight w:val="289"/>
        </w:trPr>
        <w:tc>
          <w:tcPr>
            <w:tcW w:w="22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FEA828" w14:textId="244D98E0" w:rsidR="006D69CB" w:rsidRPr="00426483" w:rsidRDefault="006D69CB"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預金の種別</w:t>
            </w:r>
          </w:p>
        </w:tc>
        <w:tc>
          <w:tcPr>
            <w:tcW w:w="69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6E0BAB" w14:textId="76A8B0D5" w:rsidR="006D69CB" w:rsidRPr="00426483" w:rsidRDefault="00CF033C" w:rsidP="007A3461">
            <w:pPr>
              <w:spacing w:line="360" w:lineRule="exact"/>
              <w:rPr>
                <w:rFonts w:ascii="UD デジタル 教科書体 N-R" w:eastAsia="UD デジタル 教科書体 N-R" w:hAnsi="メイリオ" w:hint="default"/>
                <w:color w:val="auto"/>
                <w:sz w:val="20"/>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76672" behindDoc="0" locked="0" layoutInCell="1" allowOverlap="1" wp14:anchorId="524A732E" wp14:editId="34E0B3FD">
                      <wp:simplePos x="0" y="0"/>
                      <wp:positionH relativeFrom="margin">
                        <wp:posOffset>1604342</wp:posOffset>
                      </wp:positionH>
                      <wp:positionV relativeFrom="paragraph">
                        <wp:posOffset>-599302</wp:posOffset>
                      </wp:positionV>
                      <wp:extent cx="3561687" cy="699715"/>
                      <wp:effectExtent l="0" t="0" r="20320" b="24765"/>
                      <wp:wrapNone/>
                      <wp:docPr id="1387853607" name="正方形/長方形 2"/>
                      <wp:cNvGraphicFramePr/>
                      <a:graphic xmlns:a="http://schemas.openxmlformats.org/drawingml/2006/main">
                        <a:graphicData uri="http://schemas.microsoft.com/office/word/2010/wordprocessingShape">
                          <wps:wsp>
                            <wps:cNvSpPr/>
                            <wps:spPr>
                              <a:xfrm>
                                <a:off x="0" y="0"/>
                                <a:ext cx="3561687" cy="69971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35CC7F" w14:textId="77777777" w:rsidR="00CF033C" w:rsidRDefault="00CF033C" w:rsidP="00CF033C">
                                  <w:pPr>
                                    <w:jc w:val="left"/>
                                    <w:rPr>
                                      <w:rFonts w:hint="default"/>
                                    </w:rPr>
                                  </w:pPr>
                                  <w:r>
                                    <w:t>注意書きもご確認ください。</w:t>
                                  </w:r>
                                </w:p>
                                <w:p w14:paraId="5A8DA68F" w14:textId="5E4AE1B5" w:rsidR="00CF033C" w:rsidRDefault="00CF033C" w:rsidP="00CF033C">
                                  <w:pPr>
                                    <w:jc w:val="left"/>
                                    <w:rPr>
                                      <w:rFonts w:hint="default"/>
                                    </w:rPr>
                                  </w:pPr>
                                  <w:r>
                                    <w:t>・記載内容を確認できる通帳コピーを添付してください。</w:t>
                                  </w:r>
                                </w:p>
                                <w:p w14:paraId="06485E99" w14:textId="0B840462" w:rsidR="00CF033C" w:rsidRDefault="00CF033C" w:rsidP="00CF033C">
                                  <w:pPr>
                                    <w:jc w:val="left"/>
                                    <w:rPr>
                                      <w:rFonts w:hint="default"/>
                                    </w:rPr>
                                  </w:pPr>
                                  <w:r>
                                    <w:t>・請求する本人名義以外の口座へは振替できません。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A732E" id="_x0000_s1029" style="position:absolute;left:0;text-align:left;margin-left:126.35pt;margin-top:-47.2pt;width:280.45pt;height:55.1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wl7nwIAAMYFAAAOAAAAZHJzL2Uyb0RvYy54bWysVMFu2zAMvQ/YPwi6r7azJm2COEXQosOA&#10;ri3aDj0rshQbkEVNUmJnXz9Kdpy0y3YYdrFFkXwkn0jOr9paka2wrgKd0+wspURoDkWl1zn9/nL7&#10;6ZIS55kumAItcroTjl4tPn6YN2YmRlCCKoQlCKLdrDE5Lb03syRxvBQ1c2dghEalBFszj6JdJ4Vl&#10;DaLXKhml6SRpwBbGAhfO4e1Np6SLiC+l4P5BSic8UTnF3Hz82vhdhW+ymLPZ2jJTVrxPg/1DFjWr&#10;NAYdoG6YZ2Rjq9+g6opbcCD9GYc6ASkrLmINWE2WvqvmuWRGxFqQHGcGmtz/g+X322fzaJGGxriZ&#10;w2OoopW2Dn/Mj7SRrN1Almg94Xj5eTzJJpcXlHDUTabTi2wc2EwO3sY6/0VATcIhpxYfI3LEtnfO&#10;d6Z7kxDMgaqK20qpKIQGENfKki3Dp1uts+iqNvU3KLq7y3GaxgfEkLFfgnlM4A2S0qTBzpym4zRC&#10;vFEOfh2kb7O+hiMrhFcacQ8ExZPfKREyVfpJSFIVSMmoC/A2dca50L5L35WsEF2o7I/ZR8CALJGL&#10;AbsHOI3dkdnbB1cRW39w7iv/m/PgESOD9oNzXWmwpypTWFUfubPfk9RRE1jy7apFbrBbgmW4WUGx&#10;e7TEQjeKzvDbCtvjjjn/yCzOHk4p7hP/gB+pAJ8O+hMlJdifp+6DPY4EailpcJZz6n5smBWUqK8a&#10;h2WanZ+H4Y/C+fhihII91qyONXpTXwP2XIaby/B4DPZe7Y/SQv2Ka2cZoqKKaY6xc8q93QvXvtsx&#10;uLi4WC6jGQ68Yf5OPxsewAPPof1f2ldmTT8jHqfrHvZzz2bvRqWzDZ4alhsPsopzdOC1fwFcFnEQ&#10;+sUWttGxHK0O63fxCwAA//8DAFBLAwQUAAYACAAAACEAEiI9998AAAAKAQAADwAAAGRycy9kb3du&#10;cmV2LnhtbEyPwU7DMAxA70j8Q2QkLmhL122lLU2ngQS7gbbxAV5j2oomqZp06/4ec4Kj5afn52Iz&#10;mU6cafCtswoW8wgE2crp1tYKPo+vsxSED2g1ds6Sgit52JS3NwXm2l3sns6HUAuWWJ+jgiaEPpfS&#10;Vw0Z9HPXk+XdlxsMBh6HWuoBLyw3nYyjKJEGW8sXGuzppaHq+zAaBXGWve3c88eS8JrF47Z697vk&#10;Qan7u2n7BCLQFP5g+M3ndCi56eRGq73o2LGOHxlVMMtWKxBMpItlAuLE6DoFWRby/wvlDwAAAP//&#10;AwBQSwECLQAUAAYACAAAACEAtoM4kv4AAADhAQAAEwAAAAAAAAAAAAAAAAAAAAAAW0NvbnRlbnRf&#10;VHlwZXNdLnhtbFBLAQItABQABgAIAAAAIQA4/SH/1gAAAJQBAAALAAAAAAAAAAAAAAAAAC8BAABf&#10;cmVscy8ucmVsc1BLAQItABQABgAIAAAAIQA0Vwl7nwIAAMYFAAAOAAAAAAAAAAAAAAAAAC4CAABk&#10;cnMvZTJvRG9jLnhtbFBLAQItABQABgAIAAAAIQASIj333wAAAAoBAAAPAAAAAAAAAAAAAAAAAPkE&#10;AABkcnMvZG93bnJldi54bWxQSwUGAAAAAAQABADzAAAABQYAAAAA&#10;" fillcolor="#d8d8d8 [2732]" strokecolor="black [3213]" strokeweight="1.5pt">
                      <v:textbox>
                        <w:txbxContent>
                          <w:p w14:paraId="1235CC7F" w14:textId="77777777" w:rsidR="00CF033C" w:rsidRDefault="00CF033C" w:rsidP="00CF033C">
                            <w:pPr>
                              <w:jc w:val="left"/>
                              <w:rPr>
                                <w:rFonts w:hint="default"/>
                              </w:rPr>
                            </w:pPr>
                            <w:r>
                              <w:t>注意書きもご確認ください。</w:t>
                            </w:r>
                          </w:p>
                          <w:p w14:paraId="5A8DA68F" w14:textId="5E4AE1B5" w:rsidR="00CF033C" w:rsidRDefault="00CF033C" w:rsidP="00CF033C">
                            <w:pPr>
                              <w:jc w:val="left"/>
                              <w:rPr>
                                <w:rFonts w:hint="default"/>
                              </w:rPr>
                            </w:pPr>
                            <w:r>
                              <w:t>・記載内容を確認できる通帳コピーを添付してください。</w:t>
                            </w:r>
                          </w:p>
                          <w:p w14:paraId="06485E99" w14:textId="0B840462" w:rsidR="00CF033C" w:rsidRDefault="00CF033C" w:rsidP="00CF033C">
                            <w:pPr>
                              <w:jc w:val="left"/>
                              <w:rPr>
                                <w:rFonts w:hint="default"/>
                              </w:rPr>
                            </w:pPr>
                            <w:r>
                              <w:t>・請求する本人名義以外の口座へは振替できません。</w:t>
                            </w:r>
                          </w:p>
                        </w:txbxContent>
                      </v:textbox>
                      <w10:wrap anchorx="margin"/>
                    </v:rect>
                  </w:pict>
                </mc:Fallback>
              </mc:AlternateContent>
            </w:r>
            <w:r w:rsidR="00024656">
              <w:rPr>
                <w:rFonts w:ascii="UD デジタル 教科書体 N-R" w:eastAsia="UD デジタル 教科書体 N-R" w:hAnsi="メイリオ"/>
                <w:color w:val="auto"/>
                <w:sz w:val="20"/>
              </w:rPr>
              <w:t xml:space="preserve">　</w:t>
            </w:r>
            <w:r w:rsidR="00024656" w:rsidRPr="00024656">
              <w:rPr>
                <w:rFonts w:ascii="UD デジタル 教科書体 N-R" w:eastAsia="UD デジタル 教科書体 N-R" w:hAnsi="メイリオ"/>
                <w:color w:val="FF0000"/>
                <w:sz w:val="20"/>
              </w:rPr>
              <w:t>普通</w:t>
            </w:r>
          </w:p>
        </w:tc>
      </w:tr>
      <w:tr w:rsidR="006D69CB" w:rsidRPr="00426483" w14:paraId="0553C8C3" w14:textId="77777777" w:rsidTr="003114A3">
        <w:trPr>
          <w:trHeight w:val="277"/>
        </w:trPr>
        <w:tc>
          <w:tcPr>
            <w:tcW w:w="22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09C500" w14:textId="0B003FF8" w:rsidR="006D69CB" w:rsidRPr="00426483" w:rsidRDefault="006D69CB"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口座番号</w:t>
            </w:r>
          </w:p>
        </w:tc>
        <w:tc>
          <w:tcPr>
            <w:tcW w:w="694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5F4E84" w14:textId="1FB9DA30" w:rsidR="006D69CB" w:rsidRPr="00426483" w:rsidRDefault="00024656" w:rsidP="007A3461">
            <w:pPr>
              <w:spacing w:line="360" w:lineRule="exact"/>
              <w:rPr>
                <w:rFonts w:ascii="UD デジタル 教科書体 N-R" w:eastAsia="UD デジタル 教科書体 N-R" w:hAnsi="メイリオ" w:hint="default"/>
                <w:color w:val="auto"/>
                <w:sz w:val="20"/>
              </w:rPr>
            </w:pPr>
            <w:r>
              <w:rPr>
                <w:rFonts w:ascii="UD デジタル 教科書体 N-R" w:eastAsia="UD デジタル 教科書体 N-R" w:hAnsi="メイリオ"/>
                <w:color w:val="auto"/>
                <w:sz w:val="20"/>
              </w:rPr>
              <w:t xml:space="preserve">　</w:t>
            </w:r>
            <w:r w:rsidRPr="00024656">
              <w:rPr>
                <w:rFonts w:ascii="UD デジタル 教科書体 N-R" w:eastAsia="UD デジタル 教科書体 N-R" w:hAnsi="メイリオ"/>
                <w:color w:val="FF0000"/>
                <w:sz w:val="20"/>
              </w:rPr>
              <w:t>〇〇〇〇〇〇〇</w:t>
            </w:r>
          </w:p>
        </w:tc>
      </w:tr>
      <w:tr w:rsidR="006D69CB" w:rsidRPr="00426483" w14:paraId="6546F899" w14:textId="77777777" w:rsidTr="003114A3">
        <w:trPr>
          <w:trHeight w:val="300"/>
        </w:trPr>
        <w:tc>
          <w:tcPr>
            <w:tcW w:w="2267"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0FDD165" w14:textId="7A26D3EB" w:rsidR="006D69CB" w:rsidRPr="00426483" w:rsidRDefault="006D69CB"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預金名義</w:t>
            </w:r>
            <w:r w:rsidR="00FC732C">
              <w:rPr>
                <w:rFonts w:ascii="UD デジタル 教科書体 N-R" w:eastAsia="UD デジタル 教科書体 N-R" w:hAnsi="メイリオ"/>
                <w:color w:val="auto"/>
                <w:sz w:val="20"/>
              </w:rPr>
              <w:t>フリガナ</w:t>
            </w:r>
          </w:p>
        </w:tc>
        <w:tc>
          <w:tcPr>
            <w:tcW w:w="6945"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8913264" w14:textId="6F20F57A" w:rsidR="006D69CB" w:rsidRPr="00426483" w:rsidRDefault="00CF033C" w:rsidP="007A3461">
            <w:pPr>
              <w:spacing w:line="360" w:lineRule="exact"/>
              <w:rPr>
                <w:rFonts w:ascii="UD デジタル 教科書体 N-R" w:eastAsia="UD デジタル 教科書体 N-R" w:hAnsi="メイリオ" w:hint="default"/>
                <w:color w:val="auto"/>
                <w:sz w:val="20"/>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78720" behindDoc="0" locked="0" layoutInCell="1" allowOverlap="1" wp14:anchorId="222C7867" wp14:editId="643330FD">
                      <wp:simplePos x="0" y="0"/>
                      <wp:positionH relativeFrom="column">
                        <wp:posOffset>3374302</wp:posOffset>
                      </wp:positionH>
                      <wp:positionV relativeFrom="paragraph">
                        <wp:posOffset>-376639</wp:posOffset>
                      </wp:positionV>
                      <wp:extent cx="231812" cy="914400"/>
                      <wp:effectExtent l="57150" t="0" r="34925" b="57150"/>
                      <wp:wrapNone/>
                      <wp:docPr id="379998855" name="直線矢印コネクタ 3"/>
                      <wp:cNvGraphicFramePr/>
                      <a:graphic xmlns:a="http://schemas.openxmlformats.org/drawingml/2006/main">
                        <a:graphicData uri="http://schemas.microsoft.com/office/word/2010/wordprocessingShape">
                          <wps:wsp>
                            <wps:cNvCnPr/>
                            <wps:spPr>
                              <a:xfrm flipH="1">
                                <a:off x="0" y="0"/>
                                <a:ext cx="231812" cy="91440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67673E" id="_x0000_t32" coordsize="21600,21600" o:spt="32" o:oned="t" path="m,l21600,21600e" filled="f">
                      <v:path arrowok="t" fillok="f" o:connecttype="none"/>
                      <o:lock v:ext="edit" shapetype="t"/>
                    </v:shapetype>
                    <v:shape id="直線矢印コネクタ 3" o:spid="_x0000_s1026" type="#_x0000_t32" style="position:absolute;margin-left:265.7pt;margin-top:-29.65pt;width:18.25pt;height:1in;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L2S4AEAABYEAAAOAAAAZHJzL2Uyb0RvYy54bWysU8GO0zAQvSPxD5bvNElZ0BI13UOXhQOC&#10;1QIf4HXGiSXHtuyhSf6esdOmFE4gLlZsz3vz3vNkdzcNhh0hRO1sw6tNyRlY6Vptu4Z///bw6paz&#10;iMK2wjgLDZ8h8rv9yxe70dewdb0zLQRGJDbWo294j+jrooiyh0HEjfNg6VK5MAikbeiKNoiR2AdT&#10;bMvybTG60PrgJMRIp/fLJd9nfqVA4helIiAzDSdtmNeQ1+e0FvudqLsgfK/lSYb4BxWD0JaarlT3&#10;AgX7EfQfVIOWwUWncCPdUDiltITsgdxU5W9uvvbCQ/ZC4US/xhT/H638fDzYx0AxjD7W0T+G5GJS&#10;YWDKaP+R3jT7IqVsyrHNa2wwIZN0uH1d3VZbziRdvatubsoca7HQJDofIn4AN7D00fCIQeiux4Oz&#10;lh7IhaWFOH6KSEIIeAYksLFspB5vEm3aR2d0+6CNyZs0J3AwgR0FvTBOVXpRYriqQqHNe9synD2N&#10;IAYtbGfgVGksAS7m8xfOBpbeT6CYbsnkojHP5aWfkBIsnnsaS9UJpkjdCjypvhZ6DTzVJyjkmf0b&#10;8IrInZ3FFTxo68KS2XX3S0xqqT8nsPhOETy7ds5jkaOh4cupnn6UNN2/7jP88jvvfwIAAP//AwBQ&#10;SwMEFAAGAAgAAAAhADPkyxzgAAAACgEAAA8AAABkcnMvZG93bnJldi54bWxMj8tOwzAQRfdI/IM1&#10;SOxap4/0EeJUFVJhgVjQlv00HpKIeBzZbpL+PWYFy9E9uvdMvhtNK3pyvrGsYDZNQBCXVjdcKTif&#10;DpMNCB+QNbaWScGNPOyK+7scM20H/qD+GCoRS9hnqKAOocuk9GVNBv3UdsQx+7LOYIinq6R2OMRy&#10;08p5kqykwYbjQo0dPddUfh+vRoEd8FOe/Oswfzm83Vz1fu77faLU48O4fwIRaAx/MPzqR3UootPF&#10;Xll70SpIF7NlRBVM0u0CRCTS1XoL4qJgs1yDLHL5/4XiBwAA//8DAFBLAQItABQABgAIAAAAIQC2&#10;gziS/gAAAOEBAAATAAAAAAAAAAAAAAAAAAAAAABbQ29udGVudF9UeXBlc10ueG1sUEsBAi0AFAAG&#10;AAgAAAAhADj9If/WAAAAlAEAAAsAAAAAAAAAAAAAAAAALwEAAF9yZWxzLy5yZWxzUEsBAi0AFAAG&#10;AAgAAAAhAHbcvZLgAQAAFgQAAA4AAAAAAAAAAAAAAAAALgIAAGRycy9lMm9Eb2MueG1sUEsBAi0A&#10;FAAGAAgAAAAhADPkyxzgAAAACgEAAA8AAAAAAAAAAAAAAAAAOgQAAGRycy9kb3ducmV2LnhtbFBL&#10;BQYAAAAABAAEAPMAAABHBQAAAAA=&#10;" strokecolor="black [3213]" strokeweight="2pt">
                      <v:stroke endarrow="block" joinstyle="miter"/>
                    </v:shape>
                  </w:pict>
                </mc:Fallback>
              </mc:AlternateContent>
            </w:r>
            <w:r w:rsidR="00024656">
              <w:rPr>
                <w:rFonts w:ascii="UD デジタル 教科書体 N-R" w:eastAsia="UD デジタル 教科書体 N-R" w:hAnsi="メイリオ"/>
                <w:color w:val="auto"/>
                <w:sz w:val="20"/>
              </w:rPr>
              <w:t xml:space="preserve">　</w:t>
            </w:r>
            <w:r w:rsidR="00024656" w:rsidRPr="00024656">
              <w:rPr>
                <w:rFonts w:ascii="UD デジタル 教科書体 N-R" w:eastAsia="UD デジタル 教科書体 N-R" w:hAnsi="メイリオ"/>
                <w:color w:val="FF0000"/>
                <w:sz w:val="20"/>
              </w:rPr>
              <w:t>マルマル</w:t>
            </w:r>
            <w:r w:rsidR="00530AE0">
              <w:rPr>
                <w:rFonts w:ascii="UD デジタル 教科書体 N-R" w:eastAsia="UD デジタル 教科書体 N-R" w:hAnsi="メイリオ"/>
                <w:color w:val="FF0000"/>
                <w:sz w:val="20"/>
              </w:rPr>
              <w:t xml:space="preserve">　マルマル</w:t>
            </w:r>
          </w:p>
        </w:tc>
      </w:tr>
      <w:tr w:rsidR="006D69CB" w:rsidRPr="00426483" w14:paraId="6D213CB3" w14:textId="77777777" w:rsidTr="003114A3">
        <w:trPr>
          <w:trHeight w:val="442"/>
        </w:trPr>
        <w:tc>
          <w:tcPr>
            <w:tcW w:w="2267"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3072FF6" w14:textId="6E427BE5" w:rsidR="006D69CB" w:rsidRPr="00426483" w:rsidRDefault="006D69CB" w:rsidP="007A3461">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預金名義</w:t>
            </w:r>
          </w:p>
        </w:tc>
        <w:tc>
          <w:tcPr>
            <w:tcW w:w="6945"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B0C2CD9" w14:textId="5EDF9C10" w:rsidR="006D69CB" w:rsidRPr="00426483" w:rsidRDefault="00024656" w:rsidP="007A3461">
            <w:pPr>
              <w:spacing w:line="360" w:lineRule="exact"/>
              <w:rPr>
                <w:rFonts w:ascii="UD デジタル 教科書体 N-R" w:eastAsia="UD デジタル 教科書体 N-R" w:hAnsi="メイリオ" w:hint="default"/>
                <w:color w:val="auto"/>
                <w:sz w:val="20"/>
              </w:rPr>
            </w:pPr>
            <w:r>
              <w:rPr>
                <w:rFonts w:ascii="UD デジタル 教科書体 N-R" w:eastAsia="UD デジタル 教科書体 N-R" w:hAnsi="メイリオ"/>
                <w:color w:val="auto"/>
                <w:sz w:val="20"/>
              </w:rPr>
              <w:t xml:space="preserve">　</w:t>
            </w:r>
            <w:r w:rsidR="00530AE0" w:rsidRPr="00530AE0">
              <w:rPr>
                <w:rFonts w:ascii="UD デジタル 教科書体 N-R" w:eastAsia="UD デジタル 教科書体 N-R" w:hAnsi="メイリオ"/>
                <w:color w:val="FF0000"/>
                <w:sz w:val="20"/>
              </w:rPr>
              <w:t>〇〇　〇〇</w:t>
            </w:r>
          </w:p>
        </w:tc>
      </w:tr>
    </w:tbl>
    <w:p w14:paraId="2F227DE3" w14:textId="0797F35C" w:rsidR="006D69CB" w:rsidRPr="00426483" w:rsidRDefault="00CF033C" w:rsidP="0035108A">
      <w:pPr>
        <w:spacing w:line="280" w:lineRule="exact"/>
        <w:ind w:left="425"/>
        <w:rPr>
          <w:rFonts w:ascii="UD デジタル 教科書体 N-R" w:eastAsia="UD デジタル 教科書体 N-R" w:hAnsi="メイリオ" w:hint="default"/>
          <w:color w:val="auto"/>
        </w:rPr>
      </w:pPr>
      <w:r>
        <w:rPr>
          <w:noProof/>
        </w:rPr>
        <mc:AlternateContent>
          <mc:Choice Requires="wps">
            <w:drawing>
              <wp:anchor distT="0" distB="0" distL="114300" distR="114300" simplePos="0" relativeHeight="251674624" behindDoc="0" locked="0" layoutInCell="1" allowOverlap="1" wp14:anchorId="55E6A65C" wp14:editId="196C216E">
                <wp:simplePos x="0" y="0"/>
                <wp:positionH relativeFrom="margin">
                  <wp:posOffset>249761</wp:posOffset>
                </wp:positionH>
                <wp:positionV relativeFrom="paragraph">
                  <wp:posOffset>16510</wp:posOffset>
                </wp:positionV>
                <wp:extent cx="5815965" cy="402590"/>
                <wp:effectExtent l="0" t="0" r="13335" b="16510"/>
                <wp:wrapNone/>
                <wp:docPr id="454750585" name="正方形/長方形 3"/>
                <wp:cNvGraphicFramePr/>
                <a:graphic xmlns:a="http://schemas.openxmlformats.org/drawingml/2006/main">
                  <a:graphicData uri="http://schemas.microsoft.com/office/word/2010/wordprocessingShape">
                    <wps:wsp>
                      <wps:cNvSpPr/>
                      <wps:spPr>
                        <a:xfrm>
                          <a:off x="0" y="0"/>
                          <a:ext cx="5815965" cy="40259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5743BA" w14:textId="77777777" w:rsidR="00CF033C" w:rsidRPr="00530AE0" w:rsidRDefault="00CF033C" w:rsidP="00CF033C">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6A65C" id="_x0000_s1030" style="position:absolute;left:0;text-align:left;margin-left:19.65pt;margin-top:1.3pt;width:457.95pt;height:31.7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VwZkAIAAHsFAAAOAAAAZHJzL2Uyb0RvYy54bWysVEtv2zAMvg/YfxB0X20HcdcEdYqgRYYB&#10;RVu0HXpWZCk2IIuapMTOfv0o+ZGgK3YY5oMsieRH8ePj+qZrFDkI62rQBc0uUkqE5lDWelfQH6+b&#10;L1eUOM90yRRoUdCjcPRm9fnTdWuWYgYVqFJYgiDaLVtT0Mp7s0wSxyvRMHcBRmgUSrAN83i0u6S0&#10;rEX0RiWzNL1MWrClscCFc3h71wvpKuJLKbh/lNIJT1RB8W0+rjau27Amq2u23FlmqpoPz2D/8IqG&#10;1RqdTlB3zDOyt/UfUE3NLTiQ/oJDk4CUNRcxBowmS99F81IxI2IsSI4zE03u/8Hyh8OLebJIQ2vc&#10;0uE2RNFJ24Q/vo90kazjRJboPOF4mV9l+eIyp4SjbJ7O8kVkMzlZG+v8NwENCZuCWkxG5Igd7p1H&#10;j6g6qgRnGja1UjEhSpMWq2mR5mm0cKDqMkiDnrO77a2y5MAwp5tNil9II6KdqeFJabw8RRV3/qhE&#10;wFD6WUhSlxjHrPcQCk5MsIxzoX3WiypWit5blp85Gy2i6wgYkCW+csIeAEbNHmTE7t886AdTEet1&#10;Mh5C/5vxZBE9g/aTcVNrsB9FpjCqwXOvP5LUUxNY8t22Q24wq0Ez3GyhPD5ZYqHvH2f4psac3jPn&#10;n5jFhsHWwiHgH3GRCjB3MOwoqcD++ug+6GMdo5SSFhuwoO7nnllBifquscIX2XweOjYe5vnXGR7s&#10;uWR7LtH75hawHjIcN4bHbdD3atxKC80bzop18Ioipjn6Lij3djzc+n4w4LThYr2Oatilhvl7/WJ4&#10;AA88h5p97d6YNUNhe2yJBxiblS3f1XevGyw1rPceZB2L/8TrkAHs8FhKwzQKI+T8HLVOM3P1GwAA&#10;//8DAFBLAwQUAAYACAAAACEAGfozad0AAAAHAQAADwAAAGRycy9kb3ducmV2LnhtbEyOwU7DMBBE&#10;70j8g7VI3KiDq6ZtyKYCJIRAPUBp726yTaLa6yh2k/D3mBMcRzN68/LNZI0YqPetY4T7WQKCuHRV&#10;yzXC/uvlbgXCB82VNo4J4Zs8bIrrq1xnlRv5k4ZdqEWEsM80QhNCl0npy4as9jPXEcfu5HqrQ4x9&#10;LatejxFujVRJkkqrW44Pje7ouaHyvLtYhA93PklzUOp9+fSqlm92NdbDFvH2Znp8ABFoCn9j+NWP&#10;6lBEp6O7cOWFQZiv53GJoFIQsV4vFgrEESFNE5BFLv/7Fz8AAAD//wMAUEsBAi0AFAAGAAgAAAAh&#10;ALaDOJL+AAAA4QEAABMAAAAAAAAAAAAAAAAAAAAAAFtDb250ZW50X1R5cGVzXS54bWxQSwECLQAU&#10;AAYACAAAACEAOP0h/9YAAACUAQAACwAAAAAAAAAAAAAAAAAvAQAAX3JlbHMvLnJlbHNQSwECLQAU&#10;AAYACAAAACEAoyVcGZACAAB7BQAADgAAAAAAAAAAAAAAAAAuAgAAZHJzL2Uyb0RvYy54bWxQSwEC&#10;LQAUAAYACAAAACEAGfozad0AAAAHAQAADwAAAAAAAAAAAAAAAADqBAAAZHJzL2Rvd25yZXYueG1s&#10;UEsFBgAAAAAEAAQA8wAAAPQFAAAAAA==&#10;" filled="f" strokecolor="red" strokeweight="1.5pt">
                <v:textbox>
                  <w:txbxContent>
                    <w:p w14:paraId="275743BA" w14:textId="77777777" w:rsidR="00CF033C" w:rsidRPr="00530AE0" w:rsidRDefault="00CF033C" w:rsidP="00CF033C">
                      <w:pPr>
                        <w:jc w:val="center"/>
                        <w:rPr>
                          <w:rFonts w:hint="default"/>
                          <w:color w:val="FF0000"/>
                          <w:sz w:val="44"/>
                          <w:szCs w:val="40"/>
                        </w:rPr>
                      </w:pPr>
                    </w:p>
                  </w:txbxContent>
                </v:textbox>
                <w10:wrap anchorx="margin"/>
              </v:rect>
            </w:pict>
          </mc:Fallback>
        </mc:AlternateContent>
      </w:r>
      <w:r w:rsidR="006D69CB" w:rsidRPr="00426483">
        <w:rPr>
          <w:rFonts w:ascii="UD デジタル 教科書体 N-R" w:eastAsia="UD デジタル 教科書体 N-R" w:hAnsi="メイリオ"/>
          <w:color w:val="auto"/>
        </w:rPr>
        <w:t>注　１　口座振替エラーを防ぐため、記載内容を確認できる通帳のコピーを添付してください。</w:t>
      </w:r>
    </w:p>
    <w:p w14:paraId="594445CE" w14:textId="6A9D920C" w:rsidR="006D69CB" w:rsidRDefault="006D69CB" w:rsidP="0035108A">
      <w:pPr>
        <w:spacing w:line="280" w:lineRule="exact"/>
        <w:ind w:left="425" w:firstLineChars="200" w:firstLine="402"/>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２　請求する本人名義以外の口座へは振替できません</w:t>
      </w:r>
      <w:r w:rsidR="0056141B">
        <w:rPr>
          <w:rFonts w:ascii="UD デジタル 教科書体 N-R" w:eastAsia="UD デジタル 教科書体 N-R" w:hAnsi="メイリオ"/>
          <w:color w:val="auto"/>
        </w:rPr>
        <w:t>（申請者と同一の口座をご指定ください）</w:t>
      </w:r>
      <w:r w:rsidRPr="00426483">
        <w:rPr>
          <w:rFonts w:ascii="UD デジタル 教科書体 N-R" w:eastAsia="UD デジタル 教科書体 N-R" w:hAnsi="メイリオ"/>
          <w:color w:val="auto"/>
        </w:rPr>
        <w:t>。</w:t>
      </w:r>
    </w:p>
    <w:p w14:paraId="01A24541" w14:textId="03B4AE3F" w:rsidR="0035108A" w:rsidRPr="00426483" w:rsidRDefault="00530AE0" w:rsidP="0035108A">
      <w:pPr>
        <w:spacing w:line="400" w:lineRule="exact"/>
        <w:rPr>
          <w:rFonts w:ascii="UD デジタル 教科書体 N-R" w:eastAsia="UD デジタル 教科書体 N-R" w:hAnsi="メイリオ" w:hint="default"/>
          <w:color w:val="auto"/>
          <w:sz w:val="22"/>
        </w:rPr>
      </w:pPr>
      <w:r>
        <w:rPr>
          <w:noProof/>
        </w:rPr>
        <w:lastRenderedPageBreak/>
        <mc:AlternateContent>
          <mc:Choice Requires="wps">
            <w:drawing>
              <wp:anchor distT="0" distB="0" distL="114300" distR="114300" simplePos="0" relativeHeight="251663360" behindDoc="0" locked="0" layoutInCell="1" allowOverlap="1" wp14:anchorId="1F9722C2" wp14:editId="5207DB41">
                <wp:simplePos x="0" y="0"/>
                <wp:positionH relativeFrom="column">
                  <wp:posOffset>-158115</wp:posOffset>
                </wp:positionH>
                <wp:positionV relativeFrom="paragraph">
                  <wp:posOffset>22860</wp:posOffset>
                </wp:positionV>
                <wp:extent cx="6553200" cy="2257425"/>
                <wp:effectExtent l="0" t="0" r="19050" b="28575"/>
                <wp:wrapNone/>
                <wp:docPr id="1099140133" name="正方形/長方形 3"/>
                <wp:cNvGraphicFramePr/>
                <a:graphic xmlns:a="http://schemas.openxmlformats.org/drawingml/2006/main">
                  <a:graphicData uri="http://schemas.microsoft.com/office/word/2010/wordprocessingShape">
                    <wps:wsp>
                      <wps:cNvSpPr/>
                      <wps:spPr>
                        <a:xfrm>
                          <a:off x="0" y="0"/>
                          <a:ext cx="6553200" cy="2257425"/>
                        </a:xfrm>
                        <a:prstGeom prst="rect">
                          <a:avLst/>
                        </a:prstGeom>
                        <a:solidFill>
                          <a:schemeClr val="bg1">
                            <a:lumMod val="75000"/>
                            <a:alpha val="7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AA3FFCE" w14:textId="77777777" w:rsidR="00530AE0" w:rsidRPr="00530AE0" w:rsidRDefault="00530AE0" w:rsidP="00530AE0">
                            <w:pPr>
                              <w:jc w:val="center"/>
                              <w:rPr>
                                <w:rFonts w:hint="default"/>
                                <w:color w:val="FF0000"/>
                                <w:sz w:val="44"/>
                                <w:szCs w:val="40"/>
                              </w:rPr>
                            </w:pPr>
                            <w:r w:rsidRPr="00CF729F">
                              <w:rPr>
                                <w:color w:val="FF0000"/>
                                <w:sz w:val="44"/>
                                <w:szCs w:val="40"/>
                              </w:rPr>
                              <w:t>子育て支援事業の申請の場合、記載は不要です。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722C2" id="_x0000_s1031" style="position:absolute;left:0;text-align:left;margin-left:-12.45pt;margin-top:1.8pt;width:516pt;height:17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IIkQIAAJMFAAAOAAAAZHJzL2Uyb0RvYy54bWysVN1v2jAQf5+0/8Hy+xrIoN1QQ4WomCZ1&#10;LVo79dk4Nolk+zzbkLC/fmcnBNZWe5j2kpzv43ffd33TakX2wvkaTEHHFyNKhOFQ1mZb0B9Pqw+f&#10;KPGBmZIpMKKgB+Hpzfz9u+vGzkQOFahSOIIgxs8aW9AqBDvLMs8roZm/ACsMCiU4zQI+3TYrHWsQ&#10;XassH40uswZcaR1w4T1ybzshnSd8KQUPD1J6EYgqKMYW0tel7yZ+s/k1m20ds1XN+zDYP0ShWW3Q&#10;6QB1ywIjO1e/gtI1d+BBhgsOOgMpay5SDpjNePQim8eKWZFyweJ4O5TJ/z9Yfr9/tGuHZWisn3kk&#10;YxatdDr+MT7SpmIdhmKJNhCOzMvp9CN2gBKOsjyfXk3yaSxndjK3zocvAjSJREEddiMVie3vfOhU&#10;jyrRmwdVl6taqfSIEyCWypE9w95ttuNkqnb6G5Qd72o6Qv+pg0zZivVcZCYuBpLGKIKksM7ws1O2&#10;iQoHJaJXZb4LSeoS88uTvwGhA2ecCxO6UHzFStGxx8dIXvlMgBFZYl4Ddg/wZ4pH7K4wvX40FWmO&#10;B+PR3wLrjAeL5BlMGIx1bcC9BaAwq95zp48lOytNJEO7abE2BU19jpwNlIe1Iw66vfKWr2ps9R3z&#10;Yc0cLhKOBx6H8IAfqaApKPQUJRW4X2/xoz7ON0opaXAxC+p/7pgTlKivBif/83gyiZucHpPpVY4P&#10;dy7ZnEvMTi8B52eMZ8jyREb9oI6kdKCf8YYsolcUMcPRd0F5cMfHMnQHA68QF4tFUsPttSzcmUfL&#10;I3iscxzlp/aZOdvPe8BVuYfjErPZi7HvdKOlgcUugKzTTpzq2ncANz+Nb3+l4mk5fyet0y2d/wYA&#10;AP//AwBQSwMEFAAGAAgAAAAhAEE+sUDdAAAACgEAAA8AAABkcnMvZG93bnJldi54bWxMj81OwzAQ&#10;hO9IvIO1lbi1dkoJNMSpED8S4tQWxNmNt0kgXlux24a3Z3uC486MZr4tV6PrxRGH2HnSkM0UCKTa&#10;244aDR/vL9M7EDEZsqb3hBp+MMKqurwoTWH9iTZ43KZGcAnFwmhoUwqFlLFu0Zk48wGJvb0fnEl8&#10;Do20gzlxuevlXKlcOtMRL7Qm4GOL9ff24Hj308q353Xepdf4FP0iuPDFur6ajA/3IBKO6S8MZ3xG&#10;h4qZdv5ANopew3S+WHJUw3UO4uwrdZuB2LFws8xAVqX8/0L1CwAA//8DAFBLAQItABQABgAIAAAA&#10;IQC2gziS/gAAAOEBAAATAAAAAAAAAAAAAAAAAAAAAABbQ29udGVudF9UeXBlc10ueG1sUEsBAi0A&#10;FAAGAAgAAAAhADj9If/WAAAAlAEAAAsAAAAAAAAAAAAAAAAALwEAAF9yZWxzLy5yZWxzUEsBAi0A&#10;FAAGAAgAAAAhAGdaQgiRAgAAkwUAAA4AAAAAAAAAAAAAAAAALgIAAGRycy9lMm9Eb2MueG1sUEsB&#10;Ai0AFAAGAAgAAAAhAEE+sUDdAAAACgEAAA8AAAAAAAAAAAAAAAAA6wQAAGRycy9kb3ducmV2Lnht&#10;bFBLBQYAAAAABAAEAPMAAAD1BQAAAAA=&#10;" fillcolor="#bfbfbf [2412]" strokecolor="#09101d [484]" strokeweight="1pt">
                <v:fill opacity="46003f"/>
                <v:textbox>
                  <w:txbxContent>
                    <w:p w14:paraId="7AA3FFCE" w14:textId="77777777" w:rsidR="00530AE0" w:rsidRPr="00530AE0" w:rsidRDefault="00530AE0" w:rsidP="00530AE0">
                      <w:pPr>
                        <w:jc w:val="center"/>
                        <w:rPr>
                          <w:rFonts w:hint="default"/>
                          <w:color w:val="FF0000"/>
                          <w:sz w:val="44"/>
                          <w:szCs w:val="40"/>
                        </w:rPr>
                      </w:pPr>
                      <w:r w:rsidRPr="00CF729F">
                        <w:rPr>
                          <w:color w:val="FF0000"/>
                          <w:sz w:val="44"/>
                          <w:szCs w:val="40"/>
                        </w:rPr>
                        <w:t>子育て支援事業の申請の場合、記載は不要です。</w:t>
                      </w:r>
                    </w:p>
                  </w:txbxContent>
                </v:textbox>
              </v:rect>
            </w:pict>
          </mc:Fallback>
        </mc:AlternateContent>
      </w:r>
      <w:r w:rsidR="005A4AA8">
        <w:rPr>
          <w:rFonts w:ascii="UD デジタル 教科書体 N-R" w:eastAsia="UD デジタル 教科書体 N-R" w:hAnsi="メイリオ"/>
          <w:color w:val="auto"/>
        </w:rPr>
        <w:t>４</w:t>
      </w:r>
      <w:r w:rsidR="0035108A">
        <w:rPr>
          <w:rFonts w:ascii="UD デジタル 教科書体 N-R" w:eastAsia="UD デジタル 教科書体 N-R" w:hAnsi="メイリオ"/>
          <w:color w:val="auto"/>
        </w:rPr>
        <w:t xml:space="preserve">　</w:t>
      </w:r>
      <w:r w:rsidR="0035108A" w:rsidRPr="00426483">
        <w:rPr>
          <w:rFonts w:ascii="UD デジタル 教科書体 N-R" w:eastAsia="UD デジタル 教科書体 N-R" w:hAnsi="メイリオ"/>
          <w:color w:val="auto"/>
          <w:sz w:val="22"/>
        </w:rPr>
        <w:t>グループの構成（グループで申請する場合記載</w:t>
      </w:r>
      <w:r w:rsidR="00E64577">
        <w:rPr>
          <w:rFonts w:ascii="UD デジタル 教科書体 N-R" w:eastAsia="UD デジタル 教科書体 N-R" w:hAnsi="メイリオ"/>
          <w:color w:val="auto"/>
          <w:sz w:val="22"/>
        </w:rPr>
        <w:t xml:space="preserve">　単一事業者の申請の場合は不要</w:t>
      </w:r>
      <w:r w:rsidR="0035108A" w:rsidRPr="00426483">
        <w:rPr>
          <w:rFonts w:ascii="UD デジタル 教科書体 N-R" w:eastAsia="UD デジタル 教科書体 N-R" w:hAnsi="メイリオ"/>
          <w:color w:val="auto"/>
          <w:sz w:val="22"/>
        </w:rPr>
        <w:t>）</w:t>
      </w:r>
    </w:p>
    <w:tbl>
      <w:tblPr>
        <w:tblW w:w="0" w:type="auto"/>
        <w:tblInd w:w="314" w:type="dxa"/>
        <w:tblLayout w:type="fixed"/>
        <w:tblCellMar>
          <w:left w:w="0" w:type="dxa"/>
          <w:right w:w="0" w:type="dxa"/>
        </w:tblCellMar>
        <w:tblLook w:val="0000" w:firstRow="0" w:lastRow="0" w:firstColumn="0" w:lastColumn="0" w:noHBand="0" w:noVBand="0"/>
      </w:tblPr>
      <w:tblGrid>
        <w:gridCol w:w="1524"/>
        <w:gridCol w:w="1232"/>
        <w:gridCol w:w="1272"/>
        <w:gridCol w:w="3074"/>
        <w:gridCol w:w="2120"/>
      </w:tblGrid>
      <w:tr w:rsidR="0035108A" w:rsidRPr="00426483" w14:paraId="59099AB9" w14:textId="77777777" w:rsidTr="00914E67">
        <w:tc>
          <w:tcPr>
            <w:tcW w:w="1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477427" w14:textId="77777777" w:rsidR="0035108A" w:rsidRPr="00426483" w:rsidRDefault="0035108A" w:rsidP="00914E67">
            <w:pPr>
              <w:spacing w:line="400"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区　分</w:t>
            </w: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3FD615" w14:textId="35361149" w:rsidR="0035108A" w:rsidRPr="00426483" w:rsidRDefault="0035108A" w:rsidP="00914E67">
            <w:pPr>
              <w:spacing w:line="400"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事業者名称</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4C7BD" w14:textId="4ED5C39B" w:rsidR="0035108A" w:rsidRPr="00426483" w:rsidRDefault="0035108A" w:rsidP="00914E67">
            <w:pPr>
              <w:spacing w:line="400"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代表者氏名</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6F448D" w14:textId="77777777" w:rsidR="0035108A" w:rsidRPr="00426483" w:rsidRDefault="0035108A" w:rsidP="00914E67">
            <w:pPr>
              <w:spacing w:line="400"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住　所</w:t>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A5931D" w14:textId="77777777" w:rsidR="0035108A" w:rsidRPr="00426483" w:rsidRDefault="0035108A" w:rsidP="00914E67">
            <w:pPr>
              <w:spacing w:line="400"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電話番号</w:t>
            </w:r>
          </w:p>
        </w:tc>
      </w:tr>
      <w:tr w:rsidR="0035108A" w:rsidRPr="00426483" w14:paraId="00B68568" w14:textId="77777777" w:rsidTr="00914E67">
        <w:tc>
          <w:tcPr>
            <w:tcW w:w="1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818738" w14:textId="77777777" w:rsidR="0035108A" w:rsidRPr="00426483" w:rsidRDefault="0035108A" w:rsidP="00914E67">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代表（事務局）</w:t>
            </w: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2D4B47" w14:textId="21307BCB" w:rsidR="0035108A" w:rsidRPr="00426483" w:rsidRDefault="0035108A" w:rsidP="00914E67">
            <w:pPr>
              <w:spacing w:line="400" w:lineRule="exact"/>
              <w:rPr>
                <w:rFonts w:ascii="UD デジタル 教科書体 N-R" w:eastAsia="UD デジタル 教科書体 N-R" w:hAnsi="メイリオ"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ADDE20" w14:textId="561BCC67" w:rsidR="0035108A" w:rsidRPr="00426483" w:rsidRDefault="0035108A" w:rsidP="00914E67">
            <w:pPr>
              <w:spacing w:line="400" w:lineRule="exact"/>
              <w:rPr>
                <w:rFonts w:ascii="UD デジタル 教科書体 N-R" w:eastAsia="UD デジタル 教科書体 N-R" w:hAnsi="メイリオ" w:hint="default"/>
                <w:color w:val="auto"/>
              </w:rPr>
            </w:pP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F4AB8" w14:textId="77777777" w:rsidR="0035108A" w:rsidRPr="00426483" w:rsidRDefault="0035108A" w:rsidP="00914E67">
            <w:pPr>
              <w:spacing w:line="400" w:lineRule="exact"/>
              <w:rPr>
                <w:rFonts w:ascii="UD デジタル 教科書体 N-R" w:eastAsia="UD デジタル 教科書体 N-R" w:hAnsi="メイリオ" w:hint="default"/>
                <w:color w:val="auto"/>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522733" w14:textId="77777777" w:rsidR="0035108A" w:rsidRPr="00426483" w:rsidRDefault="0035108A" w:rsidP="00914E67">
            <w:pPr>
              <w:spacing w:line="400" w:lineRule="exact"/>
              <w:rPr>
                <w:rFonts w:ascii="UD デジタル 教科書体 N-R" w:eastAsia="UD デジタル 教科書体 N-R" w:hAnsi="メイリオ" w:hint="default"/>
                <w:color w:val="auto"/>
              </w:rPr>
            </w:pPr>
          </w:p>
        </w:tc>
      </w:tr>
      <w:tr w:rsidR="0035108A" w:rsidRPr="00426483" w14:paraId="69CC9D4A" w14:textId="77777777" w:rsidTr="00914E67">
        <w:tc>
          <w:tcPr>
            <w:tcW w:w="1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289665" w14:textId="77777777" w:rsidR="0035108A" w:rsidRPr="00426483" w:rsidRDefault="0035108A" w:rsidP="00914E67">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認証工場</w:t>
            </w: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1E9E50" w14:textId="12A11FEE" w:rsidR="0035108A" w:rsidRPr="00426483" w:rsidRDefault="0035108A" w:rsidP="00914E67">
            <w:pPr>
              <w:spacing w:line="400" w:lineRule="exact"/>
              <w:rPr>
                <w:rFonts w:ascii="UD デジタル 教科書体 N-R" w:eastAsia="UD デジタル 教科書体 N-R" w:hAnsi="メイリオ"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AC22D3" w14:textId="7BB80E4D" w:rsidR="0035108A" w:rsidRPr="00426483" w:rsidRDefault="0035108A" w:rsidP="00914E67">
            <w:pPr>
              <w:spacing w:line="400" w:lineRule="exact"/>
              <w:rPr>
                <w:rFonts w:ascii="UD デジタル 教科書体 N-R" w:eastAsia="UD デジタル 教科書体 N-R" w:hAnsi="メイリオ" w:hint="default"/>
                <w:color w:val="auto"/>
              </w:rPr>
            </w:pP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C0E899" w14:textId="77777777" w:rsidR="0035108A" w:rsidRPr="00426483" w:rsidRDefault="0035108A" w:rsidP="00914E67">
            <w:pPr>
              <w:spacing w:line="400" w:lineRule="exact"/>
              <w:rPr>
                <w:rFonts w:ascii="UD デジタル 教科書体 N-R" w:eastAsia="UD デジタル 教科書体 N-R" w:hAnsi="メイリオ" w:hint="default"/>
                <w:color w:val="auto"/>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A7F771" w14:textId="77777777" w:rsidR="0035108A" w:rsidRPr="00426483" w:rsidRDefault="0035108A" w:rsidP="00914E67">
            <w:pPr>
              <w:spacing w:line="400" w:lineRule="exact"/>
              <w:rPr>
                <w:rFonts w:ascii="UD デジタル 教科書体 N-R" w:eastAsia="UD デジタル 教科書体 N-R" w:hAnsi="メイリオ" w:hint="default"/>
                <w:color w:val="auto"/>
              </w:rPr>
            </w:pPr>
          </w:p>
        </w:tc>
      </w:tr>
      <w:tr w:rsidR="0035108A" w:rsidRPr="00426483" w14:paraId="6EB023AF" w14:textId="77777777" w:rsidTr="00914E67">
        <w:tc>
          <w:tcPr>
            <w:tcW w:w="1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BB07CE" w14:textId="77777777" w:rsidR="0035108A" w:rsidRPr="00426483" w:rsidRDefault="0035108A" w:rsidP="00914E67">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供給事業者</w:t>
            </w: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276791" w14:textId="1733AF5A" w:rsidR="0035108A" w:rsidRPr="00426483" w:rsidRDefault="0035108A" w:rsidP="00914E67">
            <w:pPr>
              <w:spacing w:line="400" w:lineRule="exact"/>
              <w:rPr>
                <w:rFonts w:ascii="UD デジタル 教科書体 N-R" w:eastAsia="UD デジタル 教科書体 N-R" w:hAnsi="メイリオ"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CF792" w14:textId="130BFF39" w:rsidR="0035108A" w:rsidRPr="00426483" w:rsidRDefault="0035108A" w:rsidP="00914E67">
            <w:pPr>
              <w:spacing w:line="400" w:lineRule="exact"/>
              <w:rPr>
                <w:rFonts w:ascii="UD デジタル 教科書体 N-R" w:eastAsia="UD デジタル 教科書体 N-R" w:hAnsi="メイリオ" w:hint="default"/>
                <w:color w:val="auto"/>
              </w:rPr>
            </w:pP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728A55" w14:textId="77777777" w:rsidR="0035108A" w:rsidRPr="00426483" w:rsidRDefault="0035108A" w:rsidP="00914E67">
            <w:pPr>
              <w:spacing w:line="400" w:lineRule="exact"/>
              <w:rPr>
                <w:rFonts w:ascii="UD デジタル 教科書体 N-R" w:eastAsia="UD デジタル 教科書体 N-R" w:hAnsi="メイリオ" w:hint="default"/>
                <w:color w:val="auto"/>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31C71A" w14:textId="77777777" w:rsidR="0035108A" w:rsidRPr="00426483" w:rsidRDefault="0035108A" w:rsidP="00914E67">
            <w:pPr>
              <w:spacing w:line="400" w:lineRule="exact"/>
              <w:rPr>
                <w:rFonts w:ascii="UD デジタル 教科書体 N-R" w:eastAsia="UD デジタル 教科書体 N-R" w:hAnsi="メイリオ" w:hint="default"/>
                <w:color w:val="auto"/>
              </w:rPr>
            </w:pPr>
          </w:p>
        </w:tc>
      </w:tr>
      <w:tr w:rsidR="0035108A" w:rsidRPr="00426483" w14:paraId="1E807B1F" w14:textId="77777777" w:rsidTr="00914E67">
        <w:tc>
          <w:tcPr>
            <w:tcW w:w="1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55D87F" w14:textId="77777777" w:rsidR="0035108A" w:rsidRPr="00426483" w:rsidRDefault="0035108A" w:rsidP="00914E67">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その他</w:t>
            </w: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5F7DF1" w14:textId="4ABC1CDD" w:rsidR="0035108A" w:rsidRPr="00426483" w:rsidRDefault="0035108A" w:rsidP="00914E67">
            <w:pPr>
              <w:spacing w:line="400" w:lineRule="exact"/>
              <w:rPr>
                <w:rFonts w:ascii="UD デジタル 教科書体 N-R" w:eastAsia="UD デジタル 教科書体 N-R" w:hAnsi="メイリオ"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F5F7E" w14:textId="4DD6B85D" w:rsidR="0035108A" w:rsidRPr="00426483" w:rsidRDefault="0035108A" w:rsidP="00914E67">
            <w:pPr>
              <w:spacing w:line="400" w:lineRule="exact"/>
              <w:rPr>
                <w:rFonts w:ascii="UD デジタル 教科書体 N-R" w:eastAsia="UD デジタル 教科書体 N-R" w:hAnsi="メイリオ" w:hint="default"/>
                <w:color w:val="auto"/>
              </w:rPr>
            </w:pP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AF2F8D" w14:textId="77777777" w:rsidR="0035108A" w:rsidRPr="00426483" w:rsidRDefault="0035108A" w:rsidP="00914E67">
            <w:pPr>
              <w:spacing w:line="400" w:lineRule="exact"/>
              <w:rPr>
                <w:rFonts w:ascii="UD デジタル 教科書体 N-R" w:eastAsia="UD デジタル 教科書体 N-R" w:hAnsi="メイリオ" w:hint="default"/>
                <w:color w:val="auto"/>
              </w:rPr>
            </w:pP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C018B5" w14:textId="77777777" w:rsidR="0035108A" w:rsidRPr="00426483" w:rsidRDefault="0035108A" w:rsidP="00914E67">
            <w:pPr>
              <w:spacing w:line="400" w:lineRule="exact"/>
              <w:rPr>
                <w:rFonts w:ascii="UD デジタル 教科書体 N-R" w:eastAsia="UD デジタル 教科書体 N-R" w:hAnsi="メイリオ" w:hint="default"/>
                <w:color w:val="auto"/>
              </w:rPr>
            </w:pPr>
          </w:p>
        </w:tc>
      </w:tr>
    </w:tbl>
    <w:p w14:paraId="420023EA" w14:textId="250805A6" w:rsidR="0035108A" w:rsidRDefault="0035108A" w:rsidP="0035108A">
      <w:pPr>
        <w:spacing w:line="400" w:lineRule="exact"/>
        <w:ind w:leftChars="300" w:left="602"/>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※代表のみ連絡可能な電話番号を記載してください</w:t>
      </w:r>
    </w:p>
    <w:p w14:paraId="1D8EA8BF" w14:textId="758494A9" w:rsidR="009931EB" w:rsidRDefault="009931EB" w:rsidP="0035108A">
      <w:pPr>
        <w:spacing w:line="400" w:lineRule="exact"/>
        <w:ind w:leftChars="300" w:left="602"/>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0"/>
        </w:rPr>
        <w:t>※適宜行を足して記載してください。</w:t>
      </w:r>
    </w:p>
    <w:p w14:paraId="1A6E95B6" w14:textId="5F0CA8CD" w:rsidR="0035108A" w:rsidRDefault="0035108A" w:rsidP="0035108A">
      <w:pPr>
        <w:spacing w:line="400" w:lineRule="exact"/>
        <w:rPr>
          <w:rFonts w:ascii="UD デジタル 教科書体 N-R" w:eastAsia="UD デジタル 教科書体 N-R" w:hAnsi="メイリオ" w:hint="default"/>
          <w:color w:val="auto"/>
          <w:sz w:val="22"/>
        </w:rPr>
      </w:pPr>
    </w:p>
    <w:p w14:paraId="5F780CA6" w14:textId="51D91C14" w:rsidR="005A4AA8" w:rsidRPr="00426483" w:rsidRDefault="005A4AA8" w:rsidP="005A4AA8">
      <w:pPr>
        <w:spacing w:beforeLines="100" w:before="291"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５</w:t>
      </w:r>
      <w:r w:rsidRPr="00426483">
        <w:rPr>
          <w:rFonts w:ascii="UD デジタル 教科書体 N-R" w:eastAsia="UD デジタル 教科書体 N-R" w:hAnsi="メイリオ"/>
          <w:color w:val="auto"/>
          <w:sz w:val="22"/>
        </w:rPr>
        <w:t xml:space="preserve">　添付書類</w:t>
      </w:r>
    </w:p>
    <w:tbl>
      <w:tblPr>
        <w:tblStyle w:val="a9"/>
        <w:tblW w:w="0" w:type="auto"/>
        <w:tblInd w:w="279" w:type="dxa"/>
        <w:tblLook w:val="04A0" w:firstRow="1" w:lastRow="0" w:firstColumn="1" w:lastColumn="0" w:noHBand="0" w:noVBand="1"/>
      </w:tblPr>
      <w:tblGrid>
        <w:gridCol w:w="1843"/>
        <w:gridCol w:w="7371"/>
      </w:tblGrid>
      <w:tr w:rsidR="005A4AA8" w:rsidRPr="00426483" w14:paraId="12175254" w14:textId="77777777" w:rsidTr="00E34500">
        <w:trPr>
          <w:trHeight w:val="224"/>
        </w:trPr>
        <w:tc>
          <w:tcPr>
            <w:tcW w:w="1843" w:type="dxa"/>
          </w:tcPr>
          <w:p w14:paraId="1B8A2701" w14:textId="77777777" w:rsidR="005A4AA8" w:rsidRPr="00426483" w:rsidRDefault="005A4AA8" w:rsidP="00E34500">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申請区分</w:t>
            </w:r>
          </w:p>
        </w:tc>
        <w:tc>
          <w:tcPr>
            <w:tcW w:w="7371" w:type="dxa"/>
          </w:tcPr>
          <w:p w14:paraId="1E071E04" w14:textId="64FE88C4" w:rsidR="005A4AA8" w:rsidRPr="00426483" w:rsidRDefault="005A4AA8" w:rsidP="00E34500">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添付書類内容</w:t>
            </w:r>
          </w:p>
        </w:tc>
      </w:tr>
      <w:tr w:rsidR="005A4AA8" w:rsidRPr="00426483" w14:paraId="5A14E234" w14:textId="77777777" w:rsidTr="00E34500">
        <w:tc>
          <w:tcPr>
            <w:tcW w:w="1843" w:type="dxa"/>
          </w:tcPr>
          <w:p w14:paraId="23BE0FF3" w14:textId="77777777" w:rsidR="005A4AA8" w:rsidRPr="00426483" w:rsidRDefault="005A4AA8" w:rsidP="00E34500">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供給事業</w:t>
            </w:r>
          </w:p>
        </w:tc>
        <w:tc>
          <w:tcPr>
            <w:tcW w:w="7371" w:type="dxa"/>
          </w:tcPr>
          <w:p w14:paraId="4D768FEE" w14:textId="77777777" w:rsidR="005A4AA8" w:rsidRPr="00426483" w:rsidRDefault="005A4AA8" w:rsidP="00E34500">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（１）申請事業者の建設業許可書等の写し（グループにおいては構成全員分）</w:t>
            </w:r>
          </w:p>
          <w:p w14:paraId="587C6F35" w14:textId="77777777" w:rsidR="005A4AA8" w:rsidRDefault="005A4AA8" w:rsidP="00E34500">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（２）供給計画書（別記様式第１号付の１）</w:t>
            </w:r>
          </w:p>
          <w:p w14:paraId="38C3249D" w14:textId="77777777" w:rsidR="005A4AA8" w:rsidRPr="00426483" w:rsidRDefault="005A4AA8" w:rsidP="00E34500">
            <w:pPr>
              <w:spacing w:line="360" w:lineRule="exact"/>
              <w:rPr>
                <w:rFonts w:ascii="UD デジタル 教科書体 N-R" w:eastAsia="UD デジタル 教科書体 N-R" w:hAnsi="メイリオ" w:hint="default"/>
                <w:color w:val="auto"/>
                <w:sz w:val="22"/>
              </w:rPr>
            </w:pPr>
            <w:r w:rsidRPr="00426483">
              <w:rPr>
                <w:rFonts w:ascii="UD デジタル 教科書体 N-R" w:eastAsia="UD デジタル 教科書体 N-R" w:hAnsi="メイリオ"/>
                <w:color w:val="auto"/>
                <w:sz w:val="22"/>
              </w:rPr>
              <w:t>（２）暴力団排除に関する誓約書（別記様式第</w:t>
            </w:r>
            <w:r>
              <w:rPr>
                <w:rFonts w:ascii="UD デジタル 教科書体 N-R" w:eastAsia="UD デジタル 教科書体 N-R" w:hAnsi="メイリオ"/>
                <w:color w:val="auto"/>
                <w:sz w:val="22"/>
              </w:rPr>
              <w:t>１</w:t>
            </w:r>
            <w:r w:rsidRPr="00426483">
              <w:rPr>
                <w:rFonts w:ascii="UD デジタル 教科書体 N-R" w:eastAsia="UD デジタル 教科書体 N-R" w:hAnsi="メイリオ"/>
                <w:color w:val="auto"/>
                <w:sz w:val="22"/>
              </w:rPr>
              <w:t>号付</w:t>
            </w:r>
            <w:r>
              <w:rPr>
                <w:rFonts w:ascii="UD デジタル 教科書体 N-R" w:eastAsia="UD デジタル 教科書体 N-R" w:hAnsi="メイリオ"/>
                <w:color w:val="auto"/>
                <w:sz w:val="22"/>
              </w:rPr>
              <w:t>の２</w:t>
            </w:r>
            <w:r w:rsidRPr="00426483">
              <w:rPr>
                <w:rFonts w:ascii="UD デジタル 教科書体 N-R" w:eastAsia="UD デジタル 教科書体 N-R" w:hAnsi="メイリオ"/>
                <w:color w:val="auto"/>
                <w:sz w:val="22"/>
              </w:rPr>
              <w:t>）</w:t>
            </w:r>
          </w:p>
          <w:p w14:paraId="31606524" w14:textId="05590E77" w:rsidR="005A4AA8" w:rsidRPr="00426483" w:rsidRDefault="00CF729F" w:rsidP="00E34500">
            <w:pPr>
              <w:spacing w:line="360" w:lineRule="exact"/>
              <w:rPr>
                <w:rFonts w:ascii="UD デジタル 教科書体 N-R" w:eastAsia="UD デジタル 教科書体 N-R" w:hAnsi="メイリオ" w:hint="default"/>
                <w:color w:val="auto"/>
                <w:sz w:val="22"/>
              </w:rPr>
            </w:pPr>
            <w:r>
              <w:rPr>
                <w:noProof/>
              </w:rPr>
              <mc:AlternateContent>
                <mc:Choice Requires="wps">
                  <w:drawing>
                    <wp:anchor distT="0" distB="0" distL="114300" distR="114300" simplePos="0" relativeHeight="251669504" behindDoc="0" locked="0" layoutInCell="1" allowOverlap="1" wp14:anchorId="52AD2CB3" wp14:editId="5F081613">
                      <wp:simplePos x="0" y="0"/>
                      <wp:positionH relativeFrom="margin">
                        <wp:posOffset>-1224915</wp:posOffset>
                      </wp:positionH>
                      <wp:positionV relativeFrom="paragraph">
                        <wp:posOffset>229527</wp:posOffset>
                      </wp:positionV>
                      <wp:extent cx="5815965" cy="1153551"/>
                      <wp:effectExtent l="0" t="0" r="13335" b="27940"/>
                      <wp:wrapNone/>
                      <wp:docPr id="1702976854" name="正方形/長方形 3"/>
                      <wp:cNvGraphicFramePr/>
                      <a:graphic xmlns:a="http://schemas.openxmlformats.org/drawingml/2006/main">
                        <a:graphicData uri="http://schemas.microsoft.com/office/word/2010/wordprocessingShape">
                          <wps:wsp>
                            <wps:cNvSpPr/>
                            <wps:spPr>
                              <a:xfrm>
                                <a:off x="0" y="0"/>
                                <a:ext cx="5815965" cy="1153551"/>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3549EC" w14:textId="77777777" w:rsidR="00CF729F" w:rsidRPr="00530AE0" w:rsidRDefault="00CF729F" w:rsidP="00CF729F">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D2CB3" id="_x0000_s1032" style="position:absolute;left:0;text-align:left;margin-left:-96.45pt;margin-top:18.05pt;width:457.95pt;height:90.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RSQkAIAAHwFAAAOAAAAZHJzL2Uyb0RvYy54bWysVE1v2zAMvQ/YfxB0X21ncdcGdYogRYYB&#10;RVusHXpWZCk2IIuapMTOfv0o+SNBV+wwzAdZEslH8onkzW3XKHIQ1tWgC5pdpJQIzaGs9a6gP142&#10;n64ocZ7pkinQoqBH4ejt8uOHm9YsxAwqUKWwBEG0W7SmoJX3ZpEkjleiYe4CjNAolGAb5vFod0lp&#10;WYvojUpmaXqZtGBLY4EL5/D2rhfSZcSXUnD/KKUTnqiCYmw+rjau27Amyxu22FlmqpoPYbB/iKJh&#10;tUanE9Qd84zsbf0HVFNzCw6kv+DQJCBlzUXMAbPJ0jfZPFfMiJgLkuPMRJP7f7D84fBsnizS0Bq3&#10;cLgNWXTSNuGP8ZEuknWcyBKdJxwv86ssv77MKeEoy7L8c55ngc7kZG6s818FNCRsCmrxNSJJ7HDv&#10;fK86qgRvGja1UvFFlCYtol6neRotHKi6DNKg5+xuu1aWHBg+6maT4jc4PlPDMJTGaE5pxZ0/KhEw&#10;lP4uJKlLTGTWewgVJyZYxrnQPutFFStF7y3Lz5yNFjHnCBiQJUY5YQ8Ao2YPMmL3DAz6wVTEgp2M&#10;h9T/ZjxZRM+g/WTc1Brse5kpzGrw3OuPJPXUBJZ8t+2Qm4JeBs1ws4Xy+GSJhb6BnOGbGt/0njn/&#10;xCx2DPYWTgH/iItUgG8Hw46SCuyv9+6DPhYySilpsQML6n7umRWUqG8aS/w6m89Dy8bDPP8yw4M9&#10;l2zPJXrfrAHrIcN5Y3jcBn2vxq200LzisFgFryhimqPvgnJvx8Pa95MBxw0Xq1VUwzY1zN/rZ8MD&#10;eOA51OxL98qsGQrbY088wNitbPGmvnvdYKlhtfcg61j8J16HF8AWj6U0jKMwQ87PUes0NJe/AQAA&#10;//8DAFBLAwQUAAYACAAAACEApTEk7eAAAAALAQAADwAAAGRycy9kb3ducmV2LnhtbEyPwU7DMBBE&#10;70j8g7WVuLVOXKlJ02wqQEIIxKEUuLuxm0S111HsJuHvMSc4rvZp5k25n61hox585wghXSXANNVO&#10;ddQgfH48LXNgPkhS0jjSCN/aw766vSllodxE73o8hobFEPKFRGhD6AvOfd1qK/3K9Zri7+wGK0M8&#10;h4arQU4x3BoukmTDrewoNrSy14+tri/Hq0U4uMuZmy8hXrOHZ5G92HxqxjfEu8V8vwMW9Bz+YPjV&#10;j+pQRaeTu5LyzCAs063YRhZhvUmBRSIT67juhCDSLAdelfz/huoHAAD//wMAUEsBAi0AFAAGAAgA&#10;AAAhALaDOJL+AAAA4QEAABMAAAAAAAAAAAAAAAAAAAAAAFtDb250ZW50X1R5cGVzXS54bWxQSwEC&#10;LQAUAAYACAAAACEAOP0h/9YAAACUAQAACwAAAAAAAAAAAAAAAAAvAQAAX3JlbHMvLnJlbHNQSwEC&#10;LQAUAAYACAAAACEAqQ0UkJACAAB8BQAADgAAAAAAAAAAAAAAAAAuAgAAZHJzL2Uyb0RvYy54bWxQ&#10;SwECLQAUAAYACAAAACEApTEk7eAAAAALAQAADwAAAAAAAAAAAAAAAADqBAAAZHJzL2Rvd25yZXYu&#10;eG1sUEsFBgAAAAAEAAQA8wAAAPcFAAAAAA==&#10;" filled="f" strokecolor="red" strokeweight="1.5pt">
                      <v:textbox>
                        <w:txbxContent>
                          <w:p w14:paraId="433549EC" w14:textId="77777777" w:rsidR="00CF729F" w:rsidRPr="00530AE0" w:rsidRDefault="00CF729F" w:rsidP="00CF729F">
                            <w:pPr>
                              <w:jc w:val="center"/>
                              <w:rPr>
                                <w:rFonts w:hint="default"/>
                                <w:color w:val="FF0000"/>
                                <w:sz w:val="44"/>
                                <w:szCs w:val="40"/>
                              </w:rPr>
                            </w:pPr>
                          </w:p>
                        </w:txbxContent>
                      </v:textbox>
                      <w10:wrap anchorx="margin"/>
                    </v:rect>
                  </w:pict>
                </mc:Fallback>
              </mc:AlternateContent>
            </w:r>
            <w:r w:rsidR="005A4AA8" w:rsidRPr="00426483">
              <w:rPr>
                <w:rFonts w:ascii="UD デジタル 教科書体 N-R" w:eastAsia="UD デジタル 教科書体 N-R" w:hAnsi="メイリオ"/>
                <w:color w:val="auto"/>
                <w:sz w:val="22"/>
              </w:rPr>
              <w:t>（３）</w:t>
            </w:r>
            <w:r w:rsidR="005A4AA8">
              <w:rPr>
                <w:rFonts w:ascii="UD デジタル 教科書体 N-R" w:eastAsia="UD デジタル 教科書体 N-R" w:hAnsi="メイリオ"/>
                <w:color w:val="auto"/>
                <w:sz w:val="22"/>
              </w:rPr>
              <w:t>不法就労対策に係る誓約書（別記様式第１号付の３）</w:t>
            </w:r>
          </w:p>
        </w:tc>
      </w:tr>
      <w:tr w:rsidR="005A4AA8" w:rsidRPr="00426483" w14:paraId="313E727F" w14:textId="77777777" w:rsidTr="00E34500">
        <w:trPr>
          <w:trHeight w:val="1044"/>
        </w:trPr>
        <w:tc>
          <w:tcPr>
            <w:tcW w:w="1843" w:type="dxa"/>
          </w:tcPr>
          <w:p w14:paraId="6E36D3B5" w14:textId="1116FBD1" w:rsidR="005A4AA8" w:rsidRPr="00426483" w:rsidRDefault="00CF729F" w:rsidP="00E34500">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72576" behindDoc="0" locked="0" layoutInCell="1" allowOverlap="1" wp14:anchorId="5EBA38F9" wp14:editId="4C11640B">
                      <wp:simplePos x="0" y="0"/>
                      <wp:positionH relativeFrom="column">
                        <wp:posOffset>488855</wp:posOffset>
                      </wp:positionH>
                      <wp:positionV relativeFrom="paragraph">
                        <wp:posOffset>1116940</wp:posOffset>
                      </wp:positionV>
                      <wp:extent cx="370936" cy="1653073"/>
                      <wp:effectExtent l="0" t="38100" r="67310" b="23495"/>
                      <wp:wrapNone/>
                      <wp:docPr id="75296410" name="直線矢印コネクタ 3"/>
                      <wp:cNvGraphicFramePr/>
                      <a:graphic xmlns:a="http://schemas.openxmlformats.org/drawingml/2006/main">
                        <a:graphicData uri="http://schemas.microsoft.com/office/word/2010/wordprocessingShape">
                          <wps:wsp>
                            <wps:cNvCnPr/>
                            <wps:spPr>
                              <a:xfrm flipV="1">
                                <a:off x="0" y="0"/>
                                <a:ext cx="370936" cy="1653073"/>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9832C47" id="_x0000_t32" coordsize="21600,21600" o:spt="32" o:oned="t" path="m,l21600,21600e" filled="f">
                      <v:path arrowok="t" fillok="f" o:connecttype="none"/>
                      <o:lock v:ext="edit" shapetype="t"/>
                    </v:shapetype>
                    <v:shape id="直線矢印コネクタ 3" o:spid="_x0000_s1026" type="#_x0000_t32" style="position:absolute;margin-left:38.5pt;margin-top:87.95pt;width:29.2pt;height:130.1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0FK4gEAABcEAAAOAAAAZHJzL2Uyb0RvYy54bWysU02P2yAQvVfqf0DcGztJN9tacfaQ7fZS&#10;tavtx53Fg42EAcE0Tv59B+w4zfbUqhcEzLyZ9x7D9u7YG3aAELWzNV8uSs7AStdo29b8+7eHN+84&#10;iyhsI4yzUPMTRH63e/1qO/gKVq5zpoHAqIiN1eBr3iH6qiii7KAXceE8WAoqF3qBdAxt0QQxUPXe&#10;FKuy3BSDC40PTkKMdHs/Bvku11cKJH5RKgIyU3PihnkNeX1Oa7HbiqoNwndaTjTEP7DohbbUdC51&#10;L1Cwn0H/UarXMrjoFC6k6wunlJaQNZCaZflCzddOeMhayJzoZ5vi/ysrPx/29jGQDYOPVfSPIak4&#10;qtAzZbT/QW+adRFTdsy2nWbb4IhM0uX6tny/3nAmKbTc3KzL23XytRjrpHo+RPwIrmdpU/OIQei2&#10;w72zll7IhbGHOHyKOALPgAQ2lg01X928LctMJTqjmwdtTArmQYG9Cewg6InxuJxaX2Wh0OaDbRie&#10;PM0gBi1sa2DKNJa4XtTnHZ4MjL2fQDHdkMqR44t+QkqweO5pLGUnmCJ2M3BinSb6QvQaOOUnKOSh&#10;/RvwjMidncUZ3GvrwujZdfeLTWrMPzsw6k4WPLvmlOciW0PTlx90+ilpvH8/Z/jlP+9+AQAA//8D&#10;AFBLAwQUAAYACAAAACEAFA7rHN8AAAAKAQAADwAAAGRycy9kb3ducmV2LnhtbEyPzU7DMBCE70i8&#10;g7VI3KhD+hMIcaoKqXBAHGjLfRsvSUS8jmw3Sd8e90SPszOa/aZYT6YTAznfWlbwOEtAEFdWt1wr&#10;OOy3D08gfEDW2FkmBWfysC5vbwrMtR35i4ZdqEUsYZ+jgiaEPpfSVw0Z9DPbE0fvxzqDIUpXS+1w&#10;jOWmk2mSrKTBluOHBnt6baj63Z2MAjvit9z79zF9236cXf15GIZNotT93bR5ARFoCv9huOBHdCgj&#10;09GeWHvRKciyOCXEe7Z8BnEJzJcLEEcFi/kqBVkW8npC+QcAAP//AwBQSwECLQAUAAYACAAAACEA&#10;toM4kv4AAADhAQAAEwAAAAAAAAAAAAAAAAAAAAAAW0NvbnRlbnRfVHlwZXNdLnhtbFBLAQItABQA&#10;BgAIAAAAIQA4/SH/1gAAAJQBAAALAAAAAAAAAAAAAAAAAC8BAABfcmVscy8ucmVsc1BLAQItABQA&#10;BgAIAAAAIQDtc0FK4gEAABcEAAAOAAAAAAAAAAAAAAAAAC4CAABkcnMvZTJvRG9jLnhtbFBLAQIt&#10;ABQABgAIAAAAIQAUDusc3wAAAAoBAAAPAAAAAAAAAAAAAAAAADwEAABkcnMvZG93bnJldi54bWxQ&#10;SwUGAAAAAAQABADzAAAASAUAAAAA&#10;" strokecolor="black [3213]" strokeweight="2pt">
                      <v:stroke endarrow="block" joinstyle="miter"/>
                    </v:shape>
                  </w:pict>
                </mc:Fallback>
              </mc:AlternateContent>
            </w:r>
            <w:r w:rsidR="005A4AA8">
              <w:rPr>
                <w:rFonts w:ascii="UD デジタル 教科書体 N-R" w:eastAsia="UD デジタル 教科書体 N-R" w:hAnsi="メイリオ"/>
                <w:color w:val="auto"/>
                <w:sz w:val="22"/>
              </w:rPr>
              <w:t>子育て</w:t>
            </w:r>
            <w:r w:rsidR="005A4AA8" w:rsidRPr="00426483">
              <w:rPr>
                <w:rFonts w:ascii="UD デジタル 教科書体 N-R" w:eastAsia="UD デジタル 教科書体 N-R" w:hAnsi="メイリオ"/>
                <w:color w:val="auto"/>
                <w:sz w:val="22"/>
              </w:rPr>
              <w:t>支援事業</w:t>
            </w:r>
          </w:p>
        </w:tc>
        <w:tc>
          <w:tcPr>
            <w:tcW w:w="7371" w:type="dxa"/>
          </w:tcPr>
          <w:p w14:paraId="4864B965" w14:textId="018EFB95" w:rsidR="005A4AA8" w:rsidRDefault="005A4AA8" w:rsidP="00E34500">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（１）世帯全員が記載された住民票の写し</w:t>
            </w:r>
          </w:p>
          <w:p w14:paraId="5B292E3B" w14:textId="166C55D5" w:rsidR="005A4AA8" w:rsidRDefault="005A4AA8" w:rsidP="00E34500">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　　◇申請年度の属する日の４月１日以降に取得したもの</w:t>
            </w:r>
          </w:p>
          <w:p w14:paraId="55DF85C4" w14:textId="65A6E380" w:rsidR="005A4AA8" w:rsidRDefault="005A4AA8" w:rsidP="00E34500">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　　◇申請日から３ヶ月以内の日付で取得したもの</w:t>
            </w:r>
          </w:p>
          <w:p w14:paraId="7B1BA576" w14:textId="08D0534C" w:rsidR="005A4AA8" w:rsidRDefault="005A4AA8" w:rsidP="00E34500">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（２）暴力団排除に関する誓約書（別記様式第１号付の２）</w:t>
            </w:r>
          </w:p>
          <w:p w14:paraId="6EA7AA55" w14:textId="5DB77565" w:rsidR="005A4AA8" w:rsidRPr="00426483" w:rsidRDefault="005A4AA8" w:rsidP="00E34500">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（３）不法就労対策に係る誓約書（別記様式第１号付の３）</w:t>
            </w:r>
          </w:p>
        </w:tc>
      </w:tr>
    </w:tbl>
    <w:p w14:paraId="43BB301A" w14:textId="3E9482DC" w:rsidR="005A4AA8" w:rsidRDefault="005A4AA8" w:rsidP="005A4AA8">
      <w:pPr>
        <w:spacing w:line="360" w:lineRule="exact"/>
        <w:contextualSpacing/>
        <w:rPr>
          <w:rFonts w:ascii="UD デジタル 教科書体 N-R" w:eastAsia="UD デジタル 教科書体 N-R" w:hAnsi="メイリオ" w:hint="default"/>
          <w:color w:val="auto"/>
        </w:rPr>
      </w:pPr>
    </w:p>
    <w:p w14:paraId="5E5BB745" w14:textId="0DC9E865" w:rsidR="00C75B02" w:rsidRDefault="00CF729F" w:rsidP="007A3461">
      <w:pPr>
        <w:spacing w:line="360" w:lineRule="exact"/>
        <w:contextualSpacing/>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71552" behindDoc="0" locked="0" layoutInCell="1" allowOverlap="1" wp14:anchorId="233EE1CC" wp14:editId="6F9983FF">
                <wp:simplePos x="0" y="0"/>
                <wp:positionH relativeFrom="margin">
                  <wp:align>left</wp:align>
                </wp:positionH>
                <wp:positionV relativeFrom="paragraph">
                  <wp:posOffset>1355725</wp:posOffset>
                </wp:positionV>
                <wp:extent cx="5962650" cy="1056904"/>
                <wp:effectExtent l="0" t="0" r="19050" b="10160"/>
                <wp:wrapNone/>
                <wp:docPr id="261999441" name="正方形/長方形 2"/>
                <wp:cNvGraphicFramePr/>
                <a:graphic xmlns:a="http://schemas.openxmlformats.org/drawingml/2006/main">
                  <a:graphicData uri="http://schemas.microsoft.com/office/word/2010/wordprocessingShape">
                    <wps:wsp>
                      <wps:cNvSpPr/>
                      <wps:spPr>
                        <a:xfrm>
                          <a:off x="0" y="0"/>
                          <a:ext cx="5962650" cy="1056904"/>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A3B8D3" w14:textId="48E9B694" w:rsidR="00CF729F" w:rsidRDefault="00027533" w:rsidP="00CF729F">
                            <w:pPr>
                              <w:jc w:val="left"/>
                              <w:rPr>
                                <w:rFonts w:hint="default"/>
                              </w:rPr>
                            </w:pPr>
                            <w:r>
                              <w:t>・</w:t>
                            </w:r>
                            <w:r w:rsidR="00CF729F">
                              <w:t>本申請書と合わせて添付書類を提出してください</w:t>
                            </w:r>
                          </w:p>
                          <w:p w14:paraId="6233F729" w14:textId="64417720" w:rsidR="00027533" w:rsidRDefault="00027533" w:rsidP="00866430">
                            <w:pPr>
                              <w:ind w:left="201" w:hangingChars="100" w:hanging="201"/>
                              <w:jc w:val="left"/>
                              <w:rPr>
                                <w:rFonts w:hint="default"/>
                              </w:rPr>
                            </w:pPr>
                            <w:r>
                              <w:t>・住民票の写しは、世帯全員が記載されており、事業年度の属する４月１日以降に取得したもので、申請日の３か月以内に取得したもの</w:t>
                            </w:r>
                            <w:r w:rsidR="00866430">
                              <w:t>かつ、</w:t>
                            </w:r>
                            <w:r w:rsidR="00866430" w:rsidRPr="00866430">
                              <w:rPr>
                                <w:b/>
                                <w:bCs/>
                                <w:color w:val="000000" w:themeColor="text1"/>
                                <w:u w:val="single"/>
                              </w:rPr>
                              <w:t>マイナンバー記載のないもの</w:t>
                            </w:r>
                            <w:r w:rsidR="00866430">
                              <w:t>としてください。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EE1CC" id="_x0000_s1033" style="position:absolute;left:0;text-align:left;margin-left:0;margin-top:106.75pt;width:469.5pt;height:83.2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70nmwIAAMcFAAAOAAAAZHJzL2Uyb0RvYy54bWysVMFu2zAMvQ/YPwi6r7aDJG2COkXQosOA&#10;rg3aDj0rshQbkEVNUmJnXz9Kdpy06zZg2MUWRfKRfCJ5edXWiuyEdRXonGZnKSVCcygqvcnpt+fb&#10;TxeUOM90wRRokdO9cPRq8fHDZWPmYgQlqEJYgiDazRuT09J7M08Sx0tRM3cGRmhUSrA18yjaTVJY&#10;1iB6rZJRmk6TBmxhLHDhHN7edEq6iPhSCu4fpHTCE5VTzM3Hr43fdfgmi0s231hmyor3abB/yKJm&#10;lcagA9QN84xsbfULVF1xCw6kP+NQJyBlxUWsAavJ0jfVPJXMiFgLkuPMQJP7f7D8fvdkVhZpaIyb&#10;OzyGKlpp6/DH/EgbydoPZInWE46Xk9l0NJ0gpxx1WTqZztJxoDM5uhvr/GcBNQmHnFp8jUgS2905&#10;35keTEI0B6oqbiulohA6QFwrS3YM3269yaKr2tZfoejuLiZpGl8QQ8aGCeYxgVdISpMGM5ylmOzf&#10;wvg262s4gUB4pRH3yFA8+b0SAU/pRyFJVSAnoy7A69QZ50L7Ln1XskJ02We/zT4CBmSJXAzYPcD7&#10;2B2ZvX1wFbH3B+e+8j85Dx4xMmg/ONeVBvteZQqr6iN39geSOmoCS75dt8hNTs+DZbhZQ7FfWWKh&#10;m0Vn+G2F7XHHnF8xi8OHLYULxT/gRyrAp4P+REkJ9sd798EeZwK1lDQ4zDl137fMCkrUF43TMsvG&#10;4zD9URhPzkco2FPN+lSjt/U1YM9luLoMj8dg79XhKC3UL7h3liEqqpjmGDun3NuDcO27JYObi4vl&#10;MprhxBvm7/ST4QE88Bza/7l9Ydb0M+JxvO7hMPhs/mZUOtvgqWG59SCrOEdHXvsXwG0RB6HfbGEd&#10;ncrR6rh/Fz8BAAD//wMAUEsDBBQABgAIAAAAIQBWPsIO3AAAAAgBAAAPAAAAZHJzL2Rvd25yZXYu&#10;eG1sTI/BTsMwDIbvSLxDZCQuiKVrxSCl6TSQYLchBg/gtaataJyqSbfu7TEnONq/9fn7i/XsenWk&#10;MXSeLSwXCSjiytcdNxY+P15uH0CFiFxj75ksnCnAury8KDCv/Ynf6biPjRIIhxwttDEOudahaslh&#10;WPiBWLIvPzqMMo6Nrkc8Cdz1Ok2SlXbYsXxocaDnlqrv/eQspMa8bv3TW0Z4Num0qXZhu7qx9vpq&#10;3jyCijTHv2P41Rd1KMXp4Ceug+otSJEopGV2B0pikxnZHCxk98aALgv9v0D5AwAA//8DAFBLAQIt&#10;ABQABgAIAAAAIQC2gziS/gAAAOEBAAATAAAAAAAAAAAAAAAAAAAAAABbQ29udGVudF9UeXBlc10u&#10;eG1sUEsBAi0AFAAGAAgAAAAhADj9If/WAAAAlAEAAAsAAAAAAAAAAAAAAAAALwEAAF9yZWxzLy5y&#10;ZWxzUEsBAi0AFAAGAAgAAAAhAPfjvSebAgAAxwUAAA4AAAAAAAAAAAAAAAAALgIAAGRycy9lMm9E&#10;b2MueG1sUEsBAi0AFAAGAAgAAAAhAFY+wg7cAAAACAEAAA8AAAAAAAAAAAAAAAAA9QQAAGRycy9k&#10;b3ducmV2LnhtbFBLBQYAAAAABAAEAPMAAAD+BQAAAAA=&#10;" fillcolor="#d8d8d8 [2732]" strokecolor="black [3213]" strokeweight="1.5pt">
                <v:textbox>
                  <w:txbxContent>
                    <w:p w14:paraId="32A3B8D3" w14:textId="48E9B694" w:rsidR="00CF729F" w:rsidRDefault="00027533" w:rsidP="00CF729F">
                      <w:pPr>
                        <w:jc w:val="left"/>
                        <w:rPr>
                          <w:rFonts w:hint="default"/>
                        </w:rPr>
                      </w:pPr>
                      <w:r>
                        <w:t>・</w:t>
                      </w:r>
                      <w:r w:rsidR="00CF729F">
                        <w:t>本申請書と合わせて添付書類を提出してください</w:t>
                      </w:r>
                    </w:p>
                    <w:p w14:paraId="6233F729" w14:textId="64417720" w:rsidR="00027533" w:rsidRDefault="00027533" w:rsidP="00866430">
                      <w:pPr>
                        <w:ind w:left="201" w:hangingChars="100" w:hanging="201"/>
                        <w:jc w:val="left"/>
                        <w:rPr>
                          <w:rFonts w:hint="default"/>
                        </w:rPr>
                      </w:pPr>
                      <w:r>
                        <w:t>・住民票の写しは、世帯全員が記載されており、事業年度の属する４月１日以降に取得したもので、申請日の３か月以内に取得したもの</w:t>
                      </w:r>
                      <w:r w:rsidR="00866430">
                        <w:t>かつ、</w:t>
                      </w:r>
                      <w:r w:rsidR="00866430" w:rsidRPr="00866430">
                        <w:rPr>
                          <w:b/>
                          <w:bCs/>
                          <w:color w:val="000000" w:themeColor="text1"/>
                          <w:u w:val="single"/>
                        </w:rPr>
                        <w:t>マイナンバー記載のないもの</w:t>
                      </w:r>
                      <w:r w:rsidR="00866430">
                        <w:t>としてください。</w:t>
                      </w:r>
                    </w:p>
                  </w:txbxContent>
                </v:textbox>
                <w10:wrap anchorx="margin"/>
              </v:rect>
            </w:pict>
          </mc:Fallback>
        </mc:AlternateContent>
      </w:r>
    </w:p>
    <w:sectPr w:rsidR="00C75B02" w:rsidSect="006B4F59">
      <w:footnotePr>
        <w:numRestart w:val="eachPage"/>
      </w:footnotePr>
      <w:endnotePr>
        <w:numFmt w:val="decimal"/>
      </w:endnotePr>
      <w:pgSz w:w="11906" w:h="16838" w:code="9"/>
      <w:pgMar w:top="1134" w:right="1134" w:bottom="1134" w:left="1134" w:header="1134" w:footer="0" w:gutter="0"/>
      <w:cols w:space="720"/>
      <w:docGrid w:type="linesAndChars" w:linePitch="291"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B1A2A" w14:textId="77777777" w:rsidR="00FB2084" w:rsidRDefault="00FB2084">
      <w:pPr>
        <w:spacing w:before="358"/>
        <w:rPr>
          <w:rFonts w:hint="default"/>
        </w:rPr>
      </w:pPr>
      <w:r>
        <w:continuationSeparator/>
      </w:r>
    </w:p>
  </w:endnote>
  <w:endnote w:type="continuationSeparator" w:id="0">
    <w:p w14:paraId="52964030" w14:textId="77777777" w:rsidR="00FB2084" w:rsidRDefault="00FB2084">
      <w:pPr>
        <w:spacing w:before="358"/>
        <w:rPr>
          <w:rFonts w:hint="default"/>
        </w:rPr>
      </w:pPr>
      <w:r>
        <w:continuationSeparator/>
      </w:r>
    </w:p>
  </w:endnote>
  <w:endnote w:type="continuationNotice" w:id="1">
    <w:p w14:paraId="7000370C" w14:textId="77777777" w:rsidR="00FB2084" w:rsidRDefault="00FB2084">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D4B2A" w14:textId="77777777" w:rsidR="00FB2084" w:rsidRDefault="00FB2084">
      <w:pPr>
        <w:spacing w:before="358"/>
        <w:rPr>
          <w:rFonts w:hint="default"/>
        </w:rPr>
      </w:pPr>
      <w:r>
        <w:continuationSeparator/>
      </w:r>
    </w:p>
  </w:footnote>
  <w:footnote w:type="continuationSeparator" w:id="0">
    <w:p w14:paraId="3B5CB819" w14:textId="77777777" w:rsidR="00FB2084" w:rsidRDefault="00FB2084">
      <w:pPr>
        <w:spacing w:before="358"/>
        <w:rPr>
          <w:rFonts w:hint="default"/>
        </w:rPr>
      </w:pPr>
      <w:r>
        <w:continuationSeparator/>
      </w:r>
    </w:p>
  </w:footnote>
  <w:footnote w:type="continuationNotice" w:id="1">
    <w:p w14:paraId="3C525797" w14:textId="77777777" w:rsidR="00FB2084" w:rsidRDefault="00FB2084">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B04EA"/>
    <w:multiLevelType w:val="hybridMultilevel"/>
    <w:tmpl w:val="72AC9C94"/>
    <w:lvl w:ilvl="0" w:tplc="4C421888">
      <w:start w:val="2"/>
      <w:numFmt w:val="bullet"/>
      <w:lvlText w:val="□"/>
      <w:lvlJc w:val="left"/>
      <w:pPr>
        <w:ind w:left="706" w:hanging="360"/>
      </w:pPr>
      <w:rPr>
        <w:rFonts w:ascii="ＭＳ Ｐ明朝" w:eastAsia="ＭＳ Ｐ明朝" w:hAnsi="ＭＳ Ｐ明朝" w:cs="ＭＳ 明朝" w:hint="eastAsia"/>
      </w:rPr>
    </w:lvl>
    <w:lvl w:ilvl="1" w:tplc="0409000B" w:tentative="1">
      <w:start w:val="1"/>
      <w:numFmt w:val="bullet"/>
      <w:lvlText w:val=""/>
      <w:lvlJc w:val="left"/>
      <w:pPr>
        <w:ind w:left="1226" w:hanging="440"/>
      </w:pPr>
      <w:rPr>
        <w:rFonts w:ascii="Wingdings" w:hAnsi="Wingdings" w:hint="default"/>
      </w:rPr>
    </w:lvl>
    <w:lvl w:ilvl="2" w:tplc="0409000D" w:tentative="1">
      <w:start w:val="1"/>
      <w:numFmt w:val="bullet"/>
      <w:lvlText w:val=""/>
      <w:lvlJc w:val="left"/>
      <w:pPr>
        <w:ind w:left="1666" w:hanging="440"/>
      </w:pPr>
      <w:rPr>
        <w:rFonts w:ascii="Wingdings" w:hAnsi="Wingdings" w:hint="default"/>
      </w:rPr>
    </w:lvl>
    <w:lvl w:ilvl="3" w:tplc="04090001" w:tentative="1">
      <w:start w:val="1"/>
      <w:numFmt w:val="bullet"/>
      <w:lvlText w:val=""/>
      <w:lvlJc w:val="left"/>
      <w:pPr>
        <w:ind w:left="2106" w:hanging="440"/>
      </w:pPr>
      <w:rPr>
        <w:rFonts w:ascii="Wingdings" w:hAnsi="Wingdings" w:hint="default"/>
      </w:rPr>
    </w:lvl>
    <w:lvl w:ilvl="4" w:tplc="0409000B" w:tentative="1">
      <w:start w:val="1"/>
      <w:numFmt w:val="bullet"/>
      <w:lvlText w:val=""/>
      <w:lvlJc w:val="left"/>
      <w:pPr>
        <w:ind w:left="2546" w:hanging="440"/>
      </w:pPr>
      <w:rPr>
        <w:rFonts w:ascii="Wingdings" w:hAnsi="Wingdings" w:hint="default"/>
      </w:rPr>
    </w:lvl>
    <w:lvl w:ilvl="5" w:tplc="0409000D" w:tentative="1">
      <w:start w:val="1"/>
      <w:numFmt w:val="bullet"/>
      <w:lvlText w:val=""/>
      <w:lvlJc w:val="left"/>
      <w:pPr>
        <w:ind w:left="2986" w:hanging="440"/>
      </w:pPr>
      <w:rPr>
        <w:rFonts w:ascii="Wingdings" w:hAnsi="Wingdings" w:hint="default"/>
      </w:rPr>
    </w:lvl>
    <w:lvl w:ilvl="6" w:tplc="04090001" w:tentative="1">
      <w:start w:val="1"/>
      <w:numFmt w:val="bullet"/>
      <w:lvlText w:val=""/>
      <w:lvlJc w:val="left"/>
      <w:pPr>
        <w:ind w:left="3426" w:hanging="440"/>
      </w:pPr>
      <w:rPr>
        <w:rFonts w:ascii="Wingdings" w:hAnsi="Wingdings" w:hint="default"/>
      </w:rPr>
    </w:lvl>
    <w:lvl w:ilvl="7" w:tplc="0409000B" w:tentative="1">
      <w:start w:val="1"/>
      <w:numFmt w:val="bullet"/>
      <w:lvlText w:val=""/>
      <w:lvlJc w:val="left"/>
      <w:pPr>
        <w:ind w:left="3866" w:hanging="440"/>
      </w:pPr>
      <w:rPr>
        <w:rFonts w:ascii="Wingdings" w:hAnsi="Wingdings" w:hint="default"/>
      </w:rPr>
    </w:lvl>
    <w:lvl w:ilvl="8" w:tplc="0409000D" w:tentative="1">
      <w:start w:val="1"/>
      <w:numFmt w:val="bullet"/>
      <w:lvlText w:val=""/>
      <w:lvlJc w:val="left"/>
      <w:pPr>
        <w:ind w:left="4306" w:hanging="440"/>
      </w:pPr>
      <w:rPr>
        <w:rFonts w:ascii="Wingdings" w:hAnsi="Wingdings" w:hint="default"/>
      </w:rPr>
    </w:lvl>
  </w:abstractNum>
  <w:num w:numId="1" w16cid:durableId="241378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bordersDoNotSurroundHeader/>
  <w:bordersDoNotSurroundFooter/>
  <w:proofState w:spelling="clean" w:grammar="dirty"/>
  <w:defaultTabStop w:val="857"/>
  <w:hyphenationZone w:val="0"/>
  <w:drawingGridHorizontalSpacing w:val="133"/>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B0"/>
    <w:rsid w:val="00007AC9"/>
    <w:rsid w:val="00007FCE"/>
    <w:rsid w:val="00010D20"/>
    <w:rsid w:val="00014FD4"/>
    <w:rsid w:val="00023736"/>
    <w:rsid w:val="00024656"/>
    <w:rsid w:val="00026744"/>
    <w:rsid w:val="00027110"/>
    <w:rsid w:val="00027533"/>
    <w:rsid w:val="00030518"/>
    <w:rsid w:val="00050E5D"/>
    <w:rsid w:val="00054B6F"/>
    <w:rsid w:val="00057718"/>
    <w:rsid w:val="00083422"/>
    <w:rsid w:val="00094997"/>
    <w:rsid w:val="00095751"/>
    <w:rsid w:val="00097C92"/>
    <w:rsid w:val="000A5FEE"/>
    <w:rsid w:val="000B2F60"/>
    <w:rsid w:val="000C133B"/>
    <w:rsid w:val="000C1B82"/>
    <w:rsid w:val="000C44A2"/>
    <w:rsid w:val="000D023B"/>
    <w:rsid w:val="000D7FCC"/>
    <w:rsid w:val="000E39C4"/>
    <w:rsid w:val="000F0469"/>
    <w:rsid w:val="000F5FAF"/>
    <w:rsid w:val="000F7B06"/>
    <w:rsid w:val="0010579F"/>
    <w:rsid w:val="00110360"/>
    <w:rsid w:val="00112F5E"/>
    <w:rsid w:val="0011509D"/>
    <w:rsid w:val="001172F5"/>
    <w:rsid w:val="0012071F"/>
    <w:rsid w:val="0012469E"/>
    <w:rsid w:val="00133A44"/>
    <w:rsid w:val="00133EC7"/>
    <w:rsid w:val="001355E6"/>
    <w:rsid w:val="001376A5"/>
    <w:rsid w:val="001423F2"/>
    <w:rsid w:val="00152691"/>
    <w:rsid w:val="00172813"/>
    <w:rsid w:val="001874ED"/>
    <w:rsid w:val="00190DA6"/>
    <w:rsid w:val="00194934"/>
    <w:rsid w:val="001A4A03"/>
    <w:rsid w:val="001A5C93"/>
    <w:rsid w:val="001C1A81"/>
    <w:rsid w:val="001C369D"/>
    <w:rsid w:val="001E58B2"/>
    <w:rsid w:val="001E7817"/>
    <w:rsid w:val="001F1FA3"/>
    <w:rsid w:val="00220710"/>
    <w:rsid w:val="00220D10"/>
    <w:rsid w:val="0022131F"/>
    <w:rsid w:val="00240CF4"/>
    <w:rsid w:val="002410CB"/>
    <w:rsid w:val="00244388"/>
    <w:rsid w:val="00247D9D"/>
    <w:rsid w:val="00264BD1"/>
    <w:rsid w:val="002731EF"/>
    <w:rsid w:val="00280988"/>
    <w:rsid w:val="002823F1"/>
    <w:rsid w:val="0028311F"/>
    <w:rsid w:val="002951B5"/>
    <w:rsid w:val="002A5401"/>
    <w:rsid w:val="002A5CE5"/>
    <w:rsid w:val="002C7A04"/>
    <w:rsid w:val="002E5DB8"/>
    <w:rsid w:val="002E6AAA"/>
    <w:rsid w:val="002E6E3A"/>
    <w:rsid w:val="00301A0A"/>
    <w:rsid w:val="00304635"/>
    <w:rsid w:val="003114A3"/>
    <w:rsid w:val="00337205"/>
    <w:rsid w:val="00342BD0"/>
    <w:rsid w:val="0035108A"/>
    <w:rsid w:val="00357663"/>
    <w:rsid w:val="00362A75"/>
    <w:rsid w:val="0038369A"/>
    <w:rsid w:val="003872B8"/>
    <w:rsid w:val="00387ED1"/>
    <w:rsid w:val="00390054"/>
    <w:rsid w:val="003A2650"/>
    <w:rsid w:val="003A5C3C"/>
    <w:rsid w:val="003B6518"/>
    <w:rsid w:val="003C182F"/>
    <w:rsid w:val="003D2F0B"/>
    <w:rsid w:val="003F2A13"/>
    <w:rsid w:val="003F319E"/>
    <w:rsid w:val="004002C9"/>
    <w:rsid w:val="00401BB2"/>
    <w:rsid w:val="00410391"/>
    <w:rsid w:val="00412161"/>
    <w:rsid w:val="004243DC"/>
    <w:rsid w:val="00426483"/>
    <w:rsid w:val="004452C5"/>
    <w:rsid w:val="00452137"/>
    <w:rsid w:val="004717D4"/>
    <w:rsid w:val="00471BED"/>
    <w:rsid w:val="00477C90"/>
    <w:rsid w:val="00481CBC"/>
    <w:rsid w:val="00485A44"/>
    <w:rsid w:val="0049206F"/>
    <w:rsid w:val="00493887"/>
    <w:rsid w:val="004A798B"/>
    <w:rsid w:val="004B3BA6"/>
    <w:rsid w:val="004C10DA"/>
    <w:rsid w:val="004C4427"/>
    <w:rsid w:val="004D4957"/>
    <w:rsid w:val="004D66FC"/>
    <w:rsid w:val="004E6F1B"/>
    <w:rsid w:val="004E7ACB"/>
    <w:rsid w:val="004F2120"/>
    <w:rsid w:val="00504AF2"/>
    <w:rsid w:val="00510B88"/>
    <w:rsid w:val="00515793"/>
    <w:rsid w:val="00530AE0"/>
    <w:rsid w:val="005335F5"/>
    <w:rsid w:val="00551B5E"/>
    <w:rsid w:val="00551CB7"/>
    <w:rsid w:val="0056141B"/>
    <w:rsid w:val="00571C78"/>
    <w:rsid w:val="00593028"/>
    <w:rsid w:val="005A4AA8"/>
    <w:rsid w:val="005D03C3"/>
    <w:rsid w:val="005D0F51"/>
    <w:rsid w:val="005E3E4C"/>
    <w:rsid w:val="005E4B1D"/>
    <w:rsid w:val="005F7771"/>
    <w:rsid w:val="00617BDB"/>
    <w:rsid w:val="006316D2"/>
    <w:rsid w:val="006350EE"/>
    <w:rsid w:val="006376A7"/>
    <w:rsid w:val="006462E7"/>
    <w:rsid w:val="006506C0"/>
    <w:rsid w:val="00652C2F"/>
    <w:rsid w:val="0067016F"/>
    <w:rsid w:val="00671DD0"/>
    <w:rsid w:val="00672A33"/>
    <w:rsid w:val="00673E98"/>
    <w:rsid w:val="0068755D"/>
    <w:rsid w:val="00687CBF"/>
    <w:rsid w:val="00695F7A"/>
    <w:rsid w:val="006A0061"/>
    <w:rsid w:val="006A056D"/>
    <w:rsid w:val="006B04DA"/>
    <w:rsid w:val="006B32D2"/>
    <w:rsid w:val="006B4F59"/>
    <w:rsid w:val="006C471D"/>
    <w:rsid w:val="006C4975"/>
    <w:rsid w:val="006C4AFB"/>
    <w:rsid w:val="006C5CED"/>
    <w:rsid w:val="006C7034"/>
    <w:rsid w:val="006D69CB"/>
    <w:rsid w:val="006E3C25"/>
    <w:rsid w:val="006F027D"/>
    <w:rsid w:val="006F4CD9"/>
    <w:rsid w:val="00700D84"/>
    <w:rsid w:val="0070202D"/>
    <w:rsid w:val="00703F00"/>
    <w:rsid w:val="007078FE"/>
    <w:rsid w:val="00711A46"/>
    <w:rsid w:val="00730806"/>
    <w:rsid w:val="00731BB9"/>
    <w:rsid w:val="00734B88"/>
    <w:rsid w:val="00743DE8"/>
    <w:rsid w:val="007501CC"/>
    <w:rsid w:val="00764E2C"/>
    <w:rsid w:val="00764E71"/>
    <w:rsid w:val="00767435"/>
    <w:rsid w:val="007735F0"/>
    <w:rsid w:val="007739B7"/>
    <w:rsid w:val="00780C29"/>
    <w:rsid w:val="007902A7"/>
    <w:rsid w:val="007A1BC8"/>
    <w:rsid w:val="007A240F"/>
    <w:rsid w:val="007A3461"/>
    <w:rsid w:val="007C19E7"/>
    <w:rsid w:val="007C2E07"/>
    <w:rsid w:val="007C2FAA"/>
    <w:rsid w:val="007C42F4"/>
    <w:rsid w:val="007C644B"/>
    <w:rsid w:val="007C64A7"/>
    <w:rsid w:val="007D7C87"/>
    <w:rsid w:val="008047D5"/>
    <w:rsid w:val="00806587"/>
    <w:rsid w:val="00806B11"/>
    <w:rsid w:val="00811B4A"/>
    <w:rsid w:val="008124BE"/>
    <w:rsid w:val="00825024"/>
    <w:rsid w:val="008261B0"/>
    <w:rsid w:val="00835312"/>
    <w:rsid w:val="00835984"/>
    <w:rsid w:val="0085730F"/>
    <w:rsid w:val="00866430"/>
    <w:rsid w:val="00892C67"/>
    <w:rsid w:val="008A4D29"/>
    <w:rsid w:val="008A4DAD"/>
    <w:rsid w:val="008D32E5"/>
    <w:rsid w:val="008D7910"/>
    <w:rsid w:val="008E7585"/>
    <w:rsid w:val="008F530E"/>
    <w:rsid w:val="009019DE"/>
    <w:rsid w:val="00916DF3"/>
    <w:rsid w:val="00922E76"/>
    <w:rsid w:val="00924B63"/>
    <w:rsid w:val="009304F7"/>
    <w:rsid w:val="0093385A"/>
    <w:rsid w:val="0093712D"/>
    <w:rsid w:val="009430DF"/>
    <w:rsid w:val="009546C1"/>
    <w:rsid w:val="009560EC"/>
    <w:rsid w:val="00965FFE"/>
    <w:rsid w:val="00970921"/>
    <w:rsid w:val="00973A24"/>
    <w:rsid w:val="00976B96"/>
    <w:rsid w:val="009775CF"/>
    <w:rsid w:val="009931EB"/>
    <w:rsid w:val="009939F1"/>
    <w:rsid w:val="00993EF1"/>
    <w:rsid w:val="009A6057"/>
    <w:rsid w:val="009B0BC6"/>
    <w:rsid w:val="009C2FF1"/>
    <w:rsid w:val="009E1F79"/>
    <w:rsid w:val="009F3010"/>
    <w:rsid w:val="00A078A3"/>
    <w:rsid w:val="00A12425"/>
    <w:rsid w:val="00A12703"/>
    <w:rsid w:val="00A235A0"/>
    <w:rsid w:val="00A32F22"/>
    <w:rsid w:val="00A371AE"/>
    <w:rsid w:val="00A43AD2"/>
    <w:rsid w:val="00A5567D"/>
    <w:rsid w:val="00A55EA0"/>
    <w:rsid w:val="00A612CB"/>
    <w:rsid w:val="00A62715"/>
    <w:rsid w:val="00A65442"/>
    <w:rsid w:val="00A776E8"/>
    <w:rsid w:val="00A86D78"/>
    <w:rsid w:val="00A97B4C"/>
    <w:rsid w:val="00AA3120"/>
    <w:rsid w:val="00AA46D4"/>
    <w:rsid w:val="00AB1AB2"/>
    <w:rsid w:val="00AC35E4"/>
    <w:rsid w:val="00AD6491"/>
    <w:rsid w:val="00AD697C"/>
    <w:rsid w:val="00AE13C5"/>
    <w:rsid w:val="00AF14FE"/>
    <w:rsid w:val="00B11108"/>
    <w:rsid w:val="00B14088"/>
    <w:rsid w:val="00B222B0"/>
    <w:rsid w:val="00B272B8"/>
    <w:rsid w:val="00B27498"/>
    <w:rsid w:val="00B27BCB"/>
    <w:rsid w:val="00B32C8C"/>
    <w:rsid w:val="00B36111"/>
    <w:rsid w:val="00B52674"/>
    <w:rsid w:val="00B529EB"/>
    <w:rsid w:val="00B6673C"/>
    <w:rsid w:val="00B8280F"/>
    <w:rsid w:val="00B858D9"/>
    <w:rsid w:val="00B94669"/>
    <w:rsid w:val="00B94A3B"/>
    <w:rsid w:val="00BA2344"/>
    <w:rsid w:val="00BA3D69"/>
    <w:rsid w:val="00BA6EC8"/>
    <w:rsid w:val="00BC1F22"/>
    <w:rsid w:val="00BC3D38"/>
    <w:rsid w:val="00BC40FE"/>
    <w:rsid w:val="00BD3E4A"/>
    <w:rsid w:val="00BF2C54"/>
    <w:rsid w:val="00BF3C93"/>
    <w:rsid w:val="00C00A98"/>
    <w:rsid w:val="00C04825"/>
    <w:rsid w:val="00C05F83"/>
    <w:rsid w:val="00C109CA"/>
    <w:rsid w:val="00C11BC4"/>
    <w:rsid w:val="00C14C1A"/>
    <w:rsid w:val="00C20341"/>
    <w:rsid w:val="00C24DCF"/>
    <w:rsid w:val="00C27710"/>
    <w:rsid w:val="00C33F19"/>
    <w:rsid w:val="00C34579"/>
    <w:rsid w:val="00C357E6"/>
    <w:rsid w:val="00C403EA"/>
    <w:rsid w:val="00C40D36"/>
    <w:rsid w:val="00C62B3E"/>
    <w:rsid w:val="00C70EC9"/>
    <w:rsid w:val="00C75B02"/>
    <w:rsid w:val="00C77E11"/>
    <w:rsid w:val="00C828BE"/>
    <w:rsid w:val="00C83242"/>
    <w:rsid w:val="00CA0481"/>
    <w:rsid w:val="00CB4E91"/>
    <w:rsid w:val="00CC46B1"/>
    <w:rsid w:val="00CD2D3F"/>
    <w:rsid w:val="00CE074D"/>
    <w:rsid w:val="00CF033C"/>
    <w:rsid w:val="00CF5CBF"/>
    <w:rsid w:val="00CF729F"/>
    <w:rsid w:val="00CF762D"/>
    <w:rsid w:val="00D00148"/>
    <w:rsid w:val="00D04B81"/>
    <w:rsid w:val="00D06B79"/>
    <w:rsid w:val="00D1010E"/>
    <w:rsid w:val="00D20435"/>
    <w:rsid w:val="00D24C11"/>
    <w:rsid w:val="00D25F0D"/>
    <w:rsid w:val="00D3100E"/>
    <w:rsid w:val="00D32E1E"/>
    <w:rsid w:val="00D3753D"/>
    <w:rsid w:val="00D44C73"/>
    <w:rsid w:val="00D47719"/>
    <w:rsid w:val="00D55F71"/>
    <w:rsid w:val="00D57E89"/>
    <w:rsid w:val="00D74394"/>
    <w:rsid w:val="00D76FF3"/>
    <w:rsid w:val="00D839F2"/>
    <w:rsid w:val="00D85374"/>
    <w:rsid w:val="00D91A5D"/>
    <w:rsid w:val="00D9649F"/>
    <w:rsid w:val="00DA26C0"/>
    <w:rsid w:val="00DA2752"/>
    <w:rsid w:val="00DA4071"/>
    <w:rsid w:val="00DA61D2"/>
    <w:rsid w:val="00DD528E"/>
    <w:rsid w:val="00DF0CCA"/>
    <w:rsid w:val="00DF306E"/>
    <w:rsid w:val="00DF34AF"/>
    <w:rsid w:val="00E11007"/>
    <w:rsid w:val="00E1437A"/>
    <w:rsid w:val="00E1535E"/>
    <w:rsid w:val="00E2293B"/>
    <w:rsid w:val="00E37124"/>
    <w:rsid w:val="00E42E1C"/>
    <w:rsid w:val="00E46BE7"/>
    <w:rsid w:val="00E60425"/>
    <w:rsid w:val="00E63A14"/>
    <w:rsid w:val="00E63FD4"/>
    <w:rsid w:val="00E64577"/>
    <w:rsid w:val="00E944D1"/>
    <w:rsid w:val="00E94E51"/>
    <w:rsid w:val="00E97AF2"/>
    <w:rsid w:val="00EB614D"/>
    <w:rsid w:val="00EC24E7"/>
    <w:rsid w:val="00EC628D"/>
    <w:rsid w:val="00EC7AC4"/>
    <w:rsid w:val="00ED130B"/>
    <w:rsid w:val="00ED2D25"/>
    <w:rsid w:val="00EE69AE"/>
    <w:rsid w:val="00F27181"/>
    <w:rsid w:val="00F3770B"/>
    <w:rsid w:val="00F60A16"/>
    <w:rsid w:val="00F65E21"/>
    <w:rsid w:val="00F77B1C"/>
    <w:rsid w:val="00F80456"/>
    <w:rsid w:val="00F87944"/>
    <w:rsid w:val="00F96A38"/>
    <w:rsid w:val="00FA05C9"/>
    <w:rsid w:val="00FB2084"/>
    <w:rsid w:val="00FB5E6C"/>
    <w:rsid w:val="00FB62FC"/>
    <w:rsid w:val="00FB7F5F"/>
    <w:rsid w:val="00FC32C5"/>
    <w:rsid w:val="00FC3392"/>
    <w:rsid w:val="00FC7329"/>
    <w:rsid w:val="00FC732C"/>
    <w:rsid w:val="00FD0C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CE0F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paragraph" w:styleId="a3">
    <w:name w:val="header"/>
    <w:basedOn w:val="a"/>
    <w:link w:val="a4"/>
    <w:uiPriority w:val="99"/>
    <w:unhideWhenUsed/>
    <w:rsid w:val="00083422"/>
    <w:pPr>
      <w:tabs>
        <w:tab w:val="center" w:pos="4252"/>
        <w:tab w:val="right" w:pos="8504"/>
      </w:tabs>
      <w:snapToGrid w:val="0"/>
    </w:pPr>
  </w:style>
  <w:style w:type="character" w:customStyle="1" w:styleId="a4">
    <w:name w:val="ヘッダー (文字)"/>
    <w:link w:val="a3"/>
    <w:uiPriority w:val="99"/>
    <w:rsid w:val="00083422"/>
    <w:rPr>
      <w:rFonts w:ascii="Times New Roman" w:hAnsi="Times New Roman"/>
      <w:color w:val="000000"/>
      <w:sz w:val="21"/>
    </w:rPr>
  </w:style>
  <w:style w:type="paragraph" w:styleId="a5">
    <w:name w:val="footer"/>
    <w:basedOn w:val="a"/>
    <w:link w:val="a6"/>
    <w:uiPriority w:val="99"/>
    <w:unhideWhenUsed/>
    <w:rsid w:val="00083422"/>
    <w:pPr>
      <w:tabs>
        <w:tab w:val="center" w:pos="4252"/>
        <w:tab w:val="right" w:pos="8504"/>
      </w:tabs>
      <w:snapToGrid w:val="0"/>
    </w:pPr>
  </w:style>
  <w:style w:type="character" w:customStyle="1" w:styleId="a6">
    <w:name w:val="フッター (文字)"/>
    <w:link w:val="a5"/>
    <w:uiPriority w:val="99"/>
    <w:rsid w:val="00083422"/>
    <w:rPr>
      <w:rFonts w:ascii="Times New Roman" w:hAnsi="Times New Roman"/>
      <w:color w:val="000000"/>
      <w:sz w:val="21"/>
    </w:rPr>
  </w:style>
  <w:style w:type="paragraph" w:styleId="a7">
    <w:name w:val="Balloon Text"/>
    <w:basedOn w:val="a"/>
    <w:link w:val="a8"/>
    <w:uiPriority w:val="99"/>
    <w:semiHidden/>
    <w:unhideWhenUsed/>
    <w:rsid w:val="00D44C7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44C73"/>
    <w:rPr>
      <w:rFonts w:asciiTheme="majorHAnsi" w:eastAsiaTheme="majorEastAsia" w:hAnsiTheme="majorHAnsi" w:cstheme="majorBidi"/>
      <w:color w:val="000000"/>
      <w:sz w:val="18"/>
      <w:szCs w:val="18"/>
    </w:rPr>
  </w:style>
  <w:style w:type="table" w:styleId="a9">
    <w:name w:val="Table Grid"/>
    <w:basedOn w:val="a1"/>
    <w:uiPriority w:val="39"/>
    <w:rsid w:val="00954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546C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1968</Words>
  <Characters>330</Characters>
  <Application>Microsoft Office Word</Application>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2026-04-08T09:33:00Z</dcterms:created>
  <dcterms:modified xsi:type="dcterms:W3CDTF">2026-07-29T06:08:00Z</dcterms:modified>
</cp:coreProperties>
</file>