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6CA2B" w14:textId="77777777" w:rsidR="00437F7F" w:rsidRDefault="00437F7F" w:rsidP="00D37C41">
      <w:pPr>
        <w:spacing w:line="300" w:lineRule="exact"/>
        <w:jc w:val="center"/>
        <w:rPr>
          <w:rFonts w:ascii="UD デジタル 教科書体 N-R" w:eastAsia="UD デジタル 教科書体 N-R" w:hAnsi="メイリオ" w:hint="default"/>
          <w:sz w:val="26"/>
          <w:szCs w:val="26"/>
        </w:rPr>
      </w:pPr>
      <w:r>
        <w:rPr>
          <w:rFonts w:ascii="UD デジタル 教科書体 N-R" w:eastAsia="UD デジタル 教科書体 N-R" w:hAnsi="メイリオ"/>
          <w:sz w:val="26"/>
          <w:szCs w:val="26"/>
        </w:rPr>
        <w:t>子育て支援</w:t>
      </w:r>
      <w:r w:rsidR="00922E51" w:rsidRPr="00922E51">
        <w:rPr>
          <w:rFonts w:ascii="UD デジタル 教科書体 N-R" w:eastAsia="UD デジタル 教科書体 N-R" w:hAnsi="メイリオ"/>
          <w:sz w:val="26"/>
          <w:szCs w:val="26"/>
        </w:rPr>
        <w:t>事業の</w:t>
      </w:r>
      <w:r w:rsidR="006327A0" w:rsidRPr="00922E51">
        <w:rPr>
          <w:rFonts w:ascii="UD デジタル 教科書体 N-R" w:eastAsia="UD デジタル 教科書体 N-R" w:hAnsi="メイリオ"/>
          <w:sz w:val="26"/>
          <w:szCs w:val="26"/>
        </w:rPr>
        <w:t>実績報告書を提出する場合の</w:t>
      </w:r>
    </w:p>
    <w:p w14:paraId="37E34152" w14:textId="58AD80E6" w:rsidR="00922E51" w:rsidRPr="00922E51" w:rsidRDefault="006327A0" w:rsidP="00D37C41">
      <w:pPr>
        <w:spacing w:line="300" w:lineRule="exact"/>
        <w:jc w:val="center"/>
        <w:rPr>
          <w:rFonts w:ascii="UD デジタル 教科書体 N-R" w:eastAsia="UD デジタル 教科書体 N-R" w:hAnsi="メイリオ" w:hint="default"/>
          <w:sz w:val="26"/>
          <w:szCs w:val="26"/>
        </w:rPr>
      </w:pPr>
      <w:r w:rsidRPr="00922E51">
        <w:rPr>
          <w:rFonts w:ascii="UD デジタル 教科書体 N-R" w:eastAsia="UD デジタル 教科書体 N-R" w:hAnsi="メイリオ"/>
          <w:sz w:val="26"/>
          <w:szCs w:val="26"/>
        </w:rPr>
        <w:t>手引きと様式の記載例を示しています</w:t>
      </w:r>
    </w:p>
    <w:p w14:paraId="1CFD8705" w14:textId="77777777" w:rsidR="00F61B47" w:rsidRDefault="00F61B47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16CF7488" w14:textId="77777777" w:rsidR="00F61B47" w:rsidRDefault="00F61B47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012E7FEA" w14:textId="01CF7C98" w:rsidR="006327A0" w:rsidRPr="00E275E7" w:rsidRDefault="006327A0" w:rsidP="00ED2D25">
      <w:pPr>
        <w:spacing w:line="259" w:lineRule="exact"/>
        <w:rPr>
          <w:rFonts w:ascii="UD デジタル 教科書体 N-R" w:eastAsia="UD デジタル 教科書体 N-R" w:hAnsi="メイリオ" w:hint="default"/>
          <w:b/>
          <w:bCs/>
          <w:color w:val="auto"/>
        </w:rPr>
      </w:pPr>
      <w:r w:rsidRPr="00E275E7">
        <w:rPr>
          <w:rFonts w:ascii="UD デジタル 教科書体 N-R" w:eastAsia="UD デジタル 教科書体 N-R" w:hAnsi="メイリオ"/>
          <w:b/>
          <w:bCs/>
          <w:color w:val="auto"/>
        </w:rPr>
        <w:t>１　概要</w:t>
      </w:r>
    </w:p>
    <w:p w14:paraId="5670F4B0" w14:textId="292F8C20" w:rsidR="00980B82" w:rsidRPr="00437F7F" w:rsidRDefault="006327A0" w:rsidP="00437F7F">
      <w:pPr>
        <w:spacing w:line="259" w:lineRule="exact"/>
        <w:ind w:firstLineChars="100" w:firstLine="218"/>
        <w:rPr>
          <w:rFonts w:ascii="UD デジタル 教科書体 N-R" w:eastAsia="UD デジタル 教科書体 N-R" w:hAnsi="メイリオ" w:hint="default"/>
          <w:color w:val="auto"/>
        </w:rPr>
      </w:pPr>
      <w:r w:rsidRPr="006327A0">
        <w:rPr>
          <w:rFonts w:ascii="UD デジタル 教科書体 N-R" w:eastAsia="UD デジタル 教科書体 N-R" w:hAnsi="メイリオ"/>
          <w:color w:val="auto"/>
        </w:rPr>
        <w:t>事業が完了したら、実績報告書（要綱別記様式第1</w:t>
      </w:r>
      <w:r>
        <w:rPr>
          <w:rFonts w:ascii="UD デジタル 教科書体 N-R" w:eastAsia="UD デジタル 教科書体 N-R" w:hAnsi="メイリオ"/>
          <w:color w:val="auto"/>
        </w:rPr>
        <w:t>3</w:t>
      </w:r>
      <w:r w:rsidRPr="006327A0">
        <w:rPr>
          <w:rFonts w:ascii="UD デジタル 教科書体 N-R" w:eastAsia="UD デジタル 教科書体 N-R" w:hAnsi="メイリオ"/>
          <w:color w:val="auto"/>
        </w:rPr>
        <w:t>号）に必要事項を記載の上、報告をしてください。</w:t>
      </w:r>
    </w:p>
    <w:p w14:paraId="177782B7" w14:textId="2022D18A" w:rsidR="00437F7F" w:rsidRDefault="00437F7F" w:rsidP="00437F7F">
      <w:pPr>
        <w:spacing w:line="259" w:lineRule="exact"/>
        <w:ind w:firstLineChars="100" w:firstLine="218"/>
        <w:rPr>
          <w:rFonts w:ascii="UD デジタル 教科書体 N-R" w:eastAsia="UD デジタル 教科書体 N-R" w:hAnsi="メイリオ" w:hint="default"/>
          <w:color w:val="auto"/>
        </w:rPr>
      </w:pPr>
      <w:r w:rsidRPr="00437F7F">
        <w:rPr>
          <w:rFonts w:ascii="UD デジタル 教科書体 N-R" w:eastAsia="UD デジタル 教科書体 N-R" w:hAnsi="メイリオ"/>
          <w:b/>
          <w:bCs/>
          <w:color w:val="auto"/>
          <w:u w:val="single"/>
        </w:rPr>
        <w:t>『適合証』の写しを工務店等から取得し、実績報告書と合わせて県に提出をしてください。</w:t>
      </w:r>
    </w:p>
    <w:p w14:paraId="59FF45A3" w14:textId="77777777" w:rsidR="00437F7F" w:rsidRDefault="00437F7F" w:rsidP="00437F7F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24C1B07D" w14:textId="58057A10" w:rsidR="00437F7F" w:rsidRDefault="00437F7F" w:rsidP="00437F7F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color w:val="auto"/>
        </w:rPr>
        <w:t>※</w:t>
      </w:r>
      <w:r w:rsidRPr="00437F7F">
        <w:rPr>
          <w:rFonts w:ascii="UD デジタル 教科書体 N-R" w:eastAsia="UD デジタル 教科書体 N-R" w:hAnsi="メイリオ"/>
          <w:color w:val="auto"/>
        </w:rPr>
        <w:t>『適合証』とは、上棟時の県産木材利用検査、住宅設備が設置された後の完成時検査を経て、ぐんまゼロ宣言住宅に適合する住宅を建築した</w:t>
      </w:r>
      <w:r>
        <w:rPr>
          <w:rFonts w:ascii="UD デジタル 教科書体 N-R" w:eastAsia="UD デジタル 教科書体 N-R" w:hAnsi="メイリオ"/>
          <w:color w:val="auto"/>
        </w:rPr>
        <w:t>工務店等</w:t>
      </w:r>
      <w:r w:rsidRPr="00437F7F">
        <w:rPr>
          <w:rFonts w:ascii="UD デジタル 教科書体 N-R" w:eastAsia="UD デジタル 教科書体 N-R" w:hAnsi="メイリオ"/>
          <w:color w:val="auto"/>
        </w:rPr>
        <w:t>あてに発行されるものです。</w:t>
      </w:r>
    </w:p>
    <w:p w14:paraId="2ADCA801" w14:textId="77777777" w:rsidR="007D31C2" w:rsidRPr="00CB2DA8" w:rsidRDefault="007D31C2" w:rsidP="00437F7F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47C8694D" w14:textId="77777777" w:rsidR="007D31C2" w:rsidRDefault="007D31C2" w:rsidP="007D31C2">
      <w:pPr>
        <w:spacing w:line="259" w:lineRule="exact"/>
        <w:ind w:firstLineChars="100" w:firstLine="218"/>
        <w:rPr>
          <w:rFonts w:ascii="UD デジタル 教科書体 N-R" w:eastAsia="UD デジタル 教科書体 N-R" w:hAnsi="メイリオ" w:hint="default"/>
          <w:color w:val="auto"/>
        </w:rPr>
      </w:pPr>
      <w:r w:rsidRPr="006327A0">
        <w:rPr>
          <w:rFonts w:ascii="UD デジタル 教科書体 N-R" w:eastAsia="UD デジタル 教科書体 N-R" w:hAnsi="メイリオ"/>
          <w:color w:val="auto"/>
        </w:rPr>
        <w:t>実績報告は、交付決定</w:t>
      </w:r>
      <w:r>
        <w:rPr>
          <w:rFonts w:ascii="UD デジタル 教科書体 N-R" w:eastAsia="UD デジタル 教科書体 N-R" w:hAnsi="メイリオ"/>
          <w:color w:val="auto"/>
        </w:rPr>
        <w:t>通知</w:t>
      </w:r>
      <w:r w:rsidRPr="006327A0">
        <w:rPr>
          <w:rFonts w:ascii="UD デジタル 教科書体 N-R" w:eastAsia="UD デジタル 教科書体 N-R" w:hAnsi="メイリオ"/>
          <w:color w:val="auto"/>
        </w:rPr>
        <w:t>の別記6号に記載する報告期日までに確実に提出をしてください。期日を過ぎた場合、補助金の交付ができなくなります。</w:t>
      </w:r>
    </w:p>
    <w:p w14:paraId="51D84332" w14:textId="77777777" w:rsidR="007D31C2" w:rsidRDefault="007D31C2" w:rsidP="00437F7F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637C003A" w14:textId="77777777" w:rsidR="007D31C2" w:rsidRDefault="007D31C2" w:rsidP="00437F7F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71E5A3C7" w14:textId="265E0FCB" w:rsidR="00437F7F" w:rsidRPr="007D31C2" w:rsidRDefault="007D31C2" w:rsidP="00980B82">
      <w:pPr>
        <w:spacing w:line="259" w:lineRule="exact"/>
        <w:rPr>
          <w:rFonts w:ascii="UD デジタル 教科書体 N-R" w:eastAsia="UD デジタル 教科書体 N-R" w:hAnsi="メイリオ" w:hint="default"/>
          <w:b/>
          <w:bCs/>
          <w:color w:val="auto"/>
        </w:rPr>
      </w:pPr>
      <w:r w:rsidRPr="007D31C2">
        <w:rPr>
          <w:rFonts w:ascii="UD デジタル 教科書体 N-R" w:eastAsia="UD デジタル 教科書体 N-R" w:hAnsi="メイリオ"/>
          <w:b/>
          <w:bCs/>
          <w:color w:val="auto"/>
        </w:rPr>
        <w:t>２　提出書類</w:t>
      </w:r>
    </w:p>
    <w:p w14:paraId="324920DC" w14:textId="77777777" w:rsidR="009316A0" w:rsidRDefault="009316A0" w:rsidP="009316A0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color w:val="auto"/>
        </w:rPr>
        <w:t xml:space="preserve">　① 実績報告書（</w:t>
      </w:r>
      <w:r w:rsidRPr="00980B82">
        <w:rPr>
          <w:rFonts w:ascii="UD デジタル 教科書体 N-R" w:eastAsia="UD デジタル 教科書体 N-R" w:hAnsi="メイリオ"/>
          <w:color w:val="auto"/>
        </w:rPr>
        <w:t>別記様式第13号</w:t>
      </w:r>
      <w:r>
        <w:rPr>
          <w:rFonts w:ascii="UD デジタル 教科書体 N-R" w:eastAsia="UD デジタル 教科書体 N-R" w:hAnsi="メイリオ"/>
          <w:color w:val="auto"/>
        </w:rPr>
        <w:t>）</w:t>
      </w:r>
    </w:p>
    <w:p w14:paraId="3A7E5A02" w14:textId="15BF7C22" w:rsidR="009316A0" w:rsidRDefault="009316A0" w:rsidP="009316A0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color w:val="auto"/>
        </w:rPr>
        <w:t xml:space="preserve">　② </w:t>
      </w:r>
      <w:r w:rsidRPr="00980B82">
        <w:rPr>
          <w:rFonts w:ascii="UD デジタル 教科書体 N-R" w:eastAsia="UD デジタル 教科書体 N-R" w:hAnsi="メイリオ"/>
          <w:color w:val="auto"/>
        </w:rPr>
        <w:t>対象となる物件の適合証</w:t>
      </w:r>
      <w:r>
        <w:rPr>
          <w:rFonts w:ascii="UD デジタル 教科書体 N-R" w:eastAsia="UD デジタル 教科書体 N-R" w:hAnsi="メイリオ"/>
          <w:color w:val="auto"/>
        </w:rPr>
        <w:t>（写し）</w:t>
      </w:r>
    </w:p>
    <w:p w14:paraId="245FEE32" w14:textId="77777777" w:rsidR="007D31C2" w:rsidRDefault="007D31C2" w:rsidP="00980B82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25CCA8A2" w14:textId="77777777" w:rsidR="007D31C2" w:rsidRDefault="007D31C2" w:rsidP="00980B82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1C8BC16B" w14:textId="3DF2BD9B" w:rsidR="00437F7F" w:rsidRPr="007D31C2" w:rsidRDefault="007D31C2" w:rsidP="00980B82">
      <w:pPr>
        <w:spacing w:line="259" w:lineRule="exact"/>
        <w:rPr>
          <w:rFonts w:ascii="UD デジタル 教科書体 N-R" w:eastAsia="UD デジタル 教科書体 N-R" w:hAnsi="メイリオ" w:hint="default"/>
          <w:b/>
          <w:bCs/>
          <w:color w:val="auto"/>
        </w:rPr>
      </w:pPr>
      <w:r w:rsidRPr="007D31C2">
        <w:rPr>
          <w:rFonts w:ascii="UD デジタル 教科書体 N-R" w:eastAsia="UD デジタル 教科書体 N-R" w:hAnsi="メイリオ"/>
          <w:b/>
          <w:bCs/>
          <w:color w:val="auto"/>
        </w:rPr>
        <w:t>３　提出</w:t>
      </w:r>
      <w:r>
        <w:rPr>
          <w:rFonts w:ascii="UD デジタル 教科書体 N-R" w:eastAsia="UD デジタル 教科書体 N-R" w:hAnsi="メイリオ"/>
          <w:b/>
          <w:bCs/>
          <w:color w:val="auto"/>
        </w:rPr>
        <w:t>方法</w:t>
      </w:r>
    </w:p>
    <w:p w14:paraId="077F06C1" w14:textId="236D4143" w:rsidR="00152D9C" w:rsidRPr="00152D9C" w:rsidRDefault="00152D9C" w:rsidP="00152D9C">
      <w:pPr>
        <w:spacing w:line="259" w:lineRule="exact"/>
        <w:ind w:firstLineChars="100" w:firstLine="218"/>
        <w:rPr>
          <w:rFonts w:ascii="UD デジタル 教科書体 N-R" w:eastAsia="UD デジタル 教科書体 N-R" w:hAnsi="メイリオ" w:hint="default"/>
          <w:color w:val="auto"/>
        </w:rPr>
      </w:pPr>
      <w:bookmarkStart w:id="0" w:name="_Hlk236146819"/>
      <w:r>
        <w:rPr>
          <w:rFonts w:ascii="UD デジタル 教科書体 N-R" w:eastAsia="UD デジタル 教科書体 N-R" w:hAnsi="メイリオ"/>
          <w:color w:val="auto"/>
        </w:rPr>
        <w:t>提出方法は、メール、郵送いずれの方法でも可能です（</w:t>
      </w:r>
      <w:r w:rsidR="00F866D6">
        <w:rPr>
          <w:rFonts w:ascii="UD デジタル 教科書体 N-R" w:eastAsia="UD デジタル 教科書体 N-R" w:hAnsi="メイリオ"/>
          <w:color w:val="auto"/>
        </w:rPr>
        <w:t>必須となる提出資料に</w:t>
      </w:r>
      <w:r w:rsidRPr="00152D9C">
        <w:rPr>
          <w:rFonts w:ascii="UD デジタル 教科書体 N-R" w:eastAsia="UD デジタル 教科書体 N-R" w:hAnsi="メイリオ"/>
          <w:color w:val="auto"/>
        </w:rPr>
        <w:t>直筆等</w:t>
      </w:r>
      <w:r w:rsidR="00F866D6">
        <w:rPr>
          <w:rFonts w:ascii="UD デジタル 教科書体 N-R" w:eastAsia="UD デジタル 教科書体 N-R" w:hAnsi="メイリオ"/>
          <w:color w:val="auto"/>
        </w:rPr>
        <w:t>が必要なものが</w:t>
      </w:r>
      <w:r>
        <w:rPr>
          <w:rFonts w:ascii="UD デジタル 教科書体 N-R" w:eastAsia="UD デジタル 教科書体 N-R" w:hAnsi="メイリオ"/>
          <w:color w:val="auto"/>
        </w:rPr>
        <w:t>ないためです）。</w:t>
      </w:r>
      <w:r w:rsidRPr="00152D9C">
        <w:rPr>
          <w:rFonts w:ascii="UD デジタル 教科書体 N-R" w:eastAsia="UD デジタル 教科書体 N-R" w:hAnsi="メイリオ"/>
          <w:color w:val="auto"/>
        </w:rPr>
        <w:t>必要に応じて提出方法を検討してください。</w:t>
      </w:r>
    </w:p>
    <w:p w14:paraId="2F32C533" w14:textId="020E6B8F" w:rsidR="00152D9C" w:rsidRDefault="00152D9C" w:rsidP="00152D9C">
      <w:pPr>
        <w:spacing w:line="259" w:lineRule="exact"/>
        <w:ind w:firstLineChars="100" w:firstLine="218"/>
        <w:rPr>
          <w:rFonts w:ascii="UD デジタル 教科書体 N-R" w:eastAsia="UD デジタル 教科書体 N-R" w:hAnsi="メイリオ" w:hint="default"/>
          <w:color w:val="auto"/>
        </w:rPr>
      </w:pPr>
      <w:r w:rsidRPr="00152D9C">
        <w:rPr>
          <w:rFonts w:ascii="UD デジタル 教科書体 N-R" w:eastAsia="UD デジタル 教科書体 N-R" w:hAnsi="メイリオ"/>
          <w:color w:val="auto"/>
        </w:rPr>
        <w:t xml:space="preserve">メールでの提出を行う場合は、タイトルに「ぐんまゼロ宣言住宅促進事業　</w:t>
      </w:r>
      <w:r>
        <w:rPr>
          <w:rFonts w:ascii="UD デジタル 教科書体 N-R" w:eastAsia="UD デジタル 教科書体 N-R" w:hAnsi="メイリオ"/>
          <w:color w:val="auto"/>
        </w:rPr>
        <w:t>子育て支援事業　実績報告</w:t>
      </w:r>
      <w:r w:rsidRPr="00152D9C">
        <w:rPr>
          <w:rFonts w:ascii="UD デジタル 教科書体 N-R" w:eastAsia="UD デジタル 教科書体 N-R" w:hAnsi="メイリオ"/>
          <w:color w:val="auto"/>
        </w:rPr>
        <w:t>」と記載し、必要資料を添付の上、ぐんまゼロ宣言住宅促進事業担当者あてに、申請を行ってください。添付可能な資料の上限は約5MBとなります。</w:t>
      </w:r>
    </w:p>
    <w:p w14:paraId="49C3FA03" w14:textId="77777777" w:rsidR="00152D9C" w:rsidRPr="00152D9C" w:rsidRDefault="00152D9C" w:rsidP="00152D9C">
      <w:pPr>
        <w:spacing w:line="259" w:lineRule="exact"/>
        <w:ind w:firstLineChars="100" w:firstLine="218"/>
        <w:rPr>
          <w:rFonts w:ascii="UD デジタル 教科書体 N-R" w:eastAsia="UD デジタル 教科書体 N-R" w:hAnsi="メイリオ" w:hint="default"/>
          <w:color w:val="auto"/>
        </w:rPr>
      </w:pPr>
      <w:r w:rsidRPr="00152D9C">
        <w:rPr>
          <w:rFonts w:ascii="UD デジタル 教科書体 N-R" w:eastAsia="UD デジタル 教科書体 N-R" w:hAnsi="メイリオ"/>
          <w:color w:val="auto"/>
        </w:rPr>
        <w:t>県のシステムでは民間のファイル転送サービス等での受け取りには対応しておりませんので、容量を上回るデータについては、容量の調整や複数回にわけるなどの工夫をして送付してください（圧縮ファイルについても、システム上受信ができないことがあるため、送付はワードやPDF等の添付にてお願いいたします）。</w:t>
      </w:r>
    </w:p>
    <w:p w14:paraId="7E5B1FAD" w14:textId="77777777" w:rsidR="00152D9C" w:rsidRPr="00152D9C" w:rsidRDefault="00152D9C" w:rsidP="00152D9C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0EA582C9" w14:textId="08DB20D8" w:rsidR="007D31C2" w:rsidRDefault="00152D9C" w:rsidP="00152D9C">
      <w:pPr>
        <w:spacing w:line="259" w:lineRule="exact"/>
        <w:jc w:val="center"/>
        <w:rPr>
          <w:rFonts w:ascii="UD デジタル 教科書体 N-R" w:eastAsia="UD デジタル 教科書体 N-R" w:hAnsi="メイリオ" w:hint="default"/>
          <w:color w:val="auto"/>
        </w:rPr>
      </w:pPr>
      <w:r w:rsidRPr="00152D9C">
        <w:rPr>
          <w:rFonts w:ascii="UD デジタル 教科書体 N-R" w:eastAsia="UD デジタル 教科書体 N-R" w:hAnsi="メイリオ"/>
          <w:color w:val="auto"/>
        </w:rPr>
        <w:t>【送付先：林業振興課代表アドレス　rinshin@pref.gunma.lg.jp　】</w:t>
      </w:r>
    </w:p>
    <w:bookmarkEnd w:id="0"/>
    <w:p w14:paraId="55846EA6" w14:textId="77777777" w:rsidR="009316A0" w:rsidRDefault="009316A0" w:rsidP="00980B82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02996364" w14:textId="77777777" w:rsidR="007D31C2" w:rsidRPr="00437F7F" w:rsidRDefault="007D31C2" w:rsidP="00980B82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177ABD0F" w14:textId="56B3F3EA" w:rsidR="00980B82" w:rsidRDefault="00980B82" w:rsidP="00152D9C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7DD4E0C5" w14:textId="77777777" w:rsidR="00980B82" w:rsidRPr="00980B82" w:rsidRDefault="00980B82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0019BD2A" w14:textId="7F304C8B" w:rsidR="00F61B47" w:rsidRDefault="00F61B47" w:rsidP="00F61B47">
      <w:pPr>
        <w:widowControl/>
        <w:overflowPunct/>
        <w:jc w:val="left"/>
        <w:textAlignment w:val="auto"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 w:hint="default"/>
          <w:color w:val="auto"/>
        </w:rPr>
        <w:br w:type="page"/>
      </w:r>
    </w:p>
    <w:p w14:paraId="14DDF458" w14:textId="2FB6526F" w:rsidR="00ED2D25" w:rsidRPr="00426483" w:rsidRDefault="00F61B47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noProof/>
          <w:color w:val="auto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25FF6D" wp14:editId="7192A4F2">
                <wp:simplePos x="0" y="0"/>
                <wp:positionH relativeFrom="margin">
                  <wp:posOffset>3089910</wp:posOffset>
                </wp:positionH>
                <wp:positionV relativeFrom="paragraph">
                  <wp:posOffset>-337820</wp:posOffset>
                </wp:positionV>
                <wp:extent cx="2880360" cy="574040"/>
                <wp:effectExtent l="0" t="0" r="15240" b="16510"/>
                <wp:wrapNone/>
                <wp:docPr id="183326651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574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EB17F" w14:textId="77777777" w:rsidR="00F61B47" w:rsidRDefault="00F61B47" w:rsidP="00F61B47">
                            <w:pPr>
                              <w:spacing w:line="240" w:lineRule="exact"/>
                              <w:jc w:val="left"/>
                              <w:rPr>
                                <w:rFonts w:hint="default"/>
                              </w:rPr>
                            </w:pPr>
                            <w:r w:rsidRPr="00EB02B6">
                              <w:t>申請番号の管理等を行っていない場合は、番号は記入を省略しても構いません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5FF6D" id="正方形/長方形 2" o:spid="_x0000_s1026" style="position:absolute;left:0;text-align:left;margin-left:243.3pt;margin-top:-26.6pt;width:226.8pt;height:45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" fillcolor="#d8d8d8 [2732]" strokecolor="black [3213]" strokeweight="1.5pt">
                <v:textbox>
                  <w:txbxContent>
                    <w:p w14:paraId="52EEB17F" w14:textId="77777777" w:rsidR="00F61B47" w:rsidRDefault="00F61B47" w:rsidP="00F61B47">
                      <w:pPr>
                        <w:spacing w:line="240" w:lineRule="exact"/>
                        <w:jc w:val="left"/>
                        <w:rPr>
                          <w:rFonts w:hint="default"/>
                        </w:rPr>
                      </w:pPr>
                      <w:r w:rsidRPr="00EB02B6">
                        <w:t>申請番号の管理等を行っていない場合は、番号は記入を省略しても構いません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D2D25" w:rsidRPr="00426483">
        <w:rPr>
          <w:rFonts w:ascii="UD デジタル 教科書体 N-R" w:eastAsia="UD デジタル 教科書体 N-R" w:hAnsi="メイリオ"/>
          <w:color w:val="auto"/>
        </w:rPr>
        <w:t>別記様式第1</w:t>
      </w:r>
      <w:r w:rsidR="0093385A">
        <w:rPr>
          <w:rFonts w:ascii="UD デジタル 教科書体 N-R" w:eastAsia="UD デジタル 教科書体 N-R" w:hAnsi="メイリオ"/>
          <w:color w:val="auto"/>
        </w:rPr>
        <w:t>3</w:t>
      </w:r>
      <w:r w:rsidR="00ED2D25" w:rsidRPr="00426483">
        <w:rPr>
          <w:rFonts w:ascii="UD デジタル 教科書体 N-R" w:eastAsia="UD デジタル 教科書体 N-R" w:hAnsi="メイリオ"/>
          <w:color w:val="auto"/>
        </w:rPr>
        <w:t>号（第1</w:t>
      </w:r>
      <w:r w:rsidR="0038369A">
        <w:rPr>
          <w:rFonts w:ascii="UD デジタル 教科書体 N-R" w:eastAsia="UD デジタル 教科書体 N-R" w:hAnsi="メイリオ"/>
          <w:color w:val="auto"/>
        </w:rPr>
        <w:t>0</w:t>
      </w:r>
      <w:r w:rsidR="00ED2D25" w:rsidRPr="00426483">
        <w:rPr>
          <w:rFonts w:ascii="UD デジタル 教科書体 N-R" w:eastAsia="UD デジタル 教科書体 N-R" w:hAnsi="メイリオ"/>
          <w:color w:val="auto"/>
        </w:rPr>
        <w:t>条関係）</w:t>
      </w:r>
    </w:p>
    <w:p w14:paraId="21F3904A" w14:textId="131926F7" w:rsidR="00ED2D25" w:rsidRPr="00426483" w:rsidRDefault="00F61B47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012FF1" wp14:editId="17234A33">
                <wp:simplePos x="0" y="0"/>
                <wp:positionH relativeFrom="column">
                  <wp:posOffset>4636770</wp:posOffset>
                </wp:positionH>
                <wp:positionV relativeFrom="paragraph">
                  <wp:posOffset>71120</wp:posOffset>
                </wp:positionV>
                <wp:extent cx="127000" cy="201930"/>
                <wp:effectExtent l="0" t="0" r="82550" b="64770"/>
                <wp:wrapNone/>
                <wp:docPr id="37680030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0" cy="20193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4BD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margin-left:365.1pt;margin-top:5.6pt;width:10pt;height:1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" strokecolor="black [3213]" strokeweight="2pt">
                <v:stroke endarrow="block" joinstyle="miter"/>
              </v:shape>
            </w:pict>
          </mc:Fallback>
        </mc:AlternateContent>
      </w:r>
    </w:p>
    <w:p w14:paraId="36D69AD9" w14:textId="451012B2" w:rsidR="00F61B47" w:rsidRPr="00F61B47" w:rsidRDefault="00F61B47" w:rsidP="00ED2D25">
      <w:pPr>
        <w:wordWrap w:val="0"/>
        <w:spacing w:line="259" w:lineRule="exact"/>
        <w:jc w:val="right"/>
        <w:rPr>
          <w:rFonts w:ascii="UD デジタル 教科書体 N-R" w:eastAsia="UD デジタル 教科書体 N-R" w:hAnsi="メイリオ" w:hint="default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74375" wp14:editId="79C4840D">
                <wp:simplePos x="0" y="0"/>
                <wp:positionH relativeFrom="margin">
                  <wp:posOffset>4636135</wp:posOffset>
                </wp:positionH>
                <wp:positionV relativeFrom="paragraph">
                  <wp:posOffset>153670</wp:posOffset>
                </wp:positionV>
                <wp:extent cx="1415338" cy="186946"/>
                <wp:effectExtent l="0" t="0" r="13970" b="22860"/>
                <wp:wrapNone/>
                <wp:docPr id="2138360651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338" cy="18694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1C3832" w14:textId="77777777" w:rsidR="00F61B47" w:rsidRPr="00530AE0" w:rsidRDefault="00F61B47" w:rsidP="00F61B47">
                            <w:pPr>
                              <w:jc w:val="center"/>
                              <w:rPr>
                                <w:rFonts w:hint="default"/>
                                <w:color w:val="FF0000"/>
                                <w:sz w:val="4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74375" id="正方形/長方形 3" o:spid="_x0000_s1027" style="position:absolute;left:0;text-align:left;margin-left:365.05pt;margin-top:12.1pt;width:111.45pt;height:14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" filled="f" strokecolor="red" strokeweight="1.5pt">
                <v:textbox>
                  <w:txbxContent>
                    <w:p w14:paraId="2A1C3832" w14:textId="77777777" w:rsidR="00F61B47" w:rsidRPr="00530AE0" w:rsidRDefault="00F61B47" w:rsidP="00F61B47">
                      <w:pPr>
                        <w:jc w:val="center"/>
                        <w:rPr>
                          <w:rFonts w:hint="default"/>
                          <w:color w:val="FF0000"/>
                          <w:sz w:val="44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F322D4" w14:textId="56BF5870" w:rsidR="00ED2D25" w:rsidRPr="00426483" w:rsidRDefault="00ED2D25" w:rsidP="00F61B47">
      <w:pPr>
        <w:wordWrap w:val="0"/>
        <w:spacing w:line="259" w:lineRule="exact"/>
        <w:jc w:val="right"/>
        <w:rPr>
          <w:rFonts w:ascii="UD デジタル 教科書体 N-R" w:eastAsia="UD デジタル 教科書体 N-R" w:hAnsi="メイリオ" w:hint="default"/>
          <w:color w:val="auto"/>
        </w:rPr>
      </w:pPr>
      <w:r w:rsidRPr="00426483">
        <w:rPr>
          <w:rFonts w:ascii="UD デジタル 教科書体 N-R" w:eastAsia="UD デジタル 教科書体 N-R" w:hAnsi="メイリオ"/>
          <w:color w:val="auto"/>
        </w:rPr>
        <w:t xml:space="preserve">番　号　</w:t>
      </w:r>
      <w:r w:rsidR="00F61B47">
        <w:rPr>
          <w:rFonts w:ascii="UD デジタル 教科書体 N-R" w:eastAsia="UD デジタル 教科書体 N-R" w:hAnsi="メイリオ"/>
          <w:color w:val="auto"/>
        </w:rPr>
        <w:t>：</w:t>
      </w:r>
      <w:r w:rsidR="00F61B47" w:rsidRPr="00F61B47">
        <w:rPr>
          <w:rFonts w:ascii="UD デジタル 教科書体 N-R" w:eastAsia="UD デジタル 教科書体 N-R" w:hAnsi="メイリオ"/>
          <w:color w:val="FF0000"/>
        </w:rPr>
        <w:t xml:space="preserve">第　</w:t>
      </w:r>
      <w:r w:rsidR="00152D9C">
        <w:rPr>
          <w:rFonts w:ascii="UD デジタル 教科書体 N-R" w:eastAsia="UD デジタル 教科書体 N-R" w:hAnsi="メイリオ"/>
          <w:color w:val="FF0000"/>
        </w:rPr>
        <w:t>2</w:t>
      </w:r>
      <w:r w:rsidR="00F61B47" w:rsidRPr="00F61B47">
        <w:rPr>
          <w:rFonts w:ascii="UD デジタル 教科書体 N-R" w:eastAsia="UD デジタル 教科書体 N-R" w:hAnsi="メイリオ"/>
          <w:color w:val="FF0000"/>
        </w:rPr>
        <w:t xml:space="preserve">　号</w:t>
      </w:r>
      <w:r w:rsidR="00F61B47">
        <w:rPr>
          <w:rFonts w:ascii="UD デジタル 教科書体 N-R" w:eastAsia="UD デジタル 教科書体 N-R" w:hAnsi="メイリオ"/>
          <w:color w:val="FF0000"/>
        </w:rPr>
        <w:t xml:space="preserve">　</w:t>
      </w:r>
    </w:p>
    <w:p w14:paraId="658BDE7A" w14:textId="05CE99B3" w:rsidR="00ED2D25" w:rsidRPr="00426483" w:rsidRDefault="00F61B47" w:rsidP="00ED2D25">
      <w:pPr>
        <w:wordWrap w:val="0"/>
        <w:spacing w:line="259" w:lineRule="exact"/>
        <w:jc w:val="right"/>
        <w:rPr>
          <w:rFonts w:ascii="UD デジタル 教科書体 N-R" w:eastAsia="UD デジタル 教科書体 N-R" w:hAnsi="メイリオ" w:hint="default"/>
          <w:color w:val="auto"/>
        </w:rPr>
      </w:pPr>
      <w:r w:rsidRPr="00F61B47">
        <w:rPr>
          <w:rFonts w:ascii="UD デジタル 教科書体 N-R" w:eastAsia="UD デジタル 教科書体 N-R" w:hAnsi="メイリオ"/>
          <w:color w:val="FF0000"/>
        </w:rPr>
        <w:t>令和8</w:t>
      </w:r>
      <w:r w:rsidR="00ED2D25" w:rsidRPr="00426483">
        <w:rPr>
          <w:rFonts w:ascii="UD デジタル 教科書体 N-R" w:eastAsia="UD デジタル 教科書体 N-R" w:hAnsi="メイリオ"/>
          <w:color w:val="auto"/>
        </w:rPr>
        <w:t>年</w:t>
      </w:r>
      <w:r w:rsidRPr="00F61B47">
        <w:rPr>
          <w:rFonts w:ascii="UD デジタル 教科書体 N-R" w:eastAsia="UD デジタル 教科書体 N-R" w:hAnsi="メイリオ"/>
          <w:color w:val="FF0000"/>
        </w:rPr>
        <w:t>●</w:t>
      </w:r>
      <w:r w:rsidR="00ED2D25" w:rsidRPr="00426483">
        <w:rPr>
          <w:rFonts w:ascii="UD デジタル 教科書体 N-R" w:eastAsia="UD デジタル 教科書体 N-R" w:hAnsi="メイリオ"/>
          <w:color w:val="auto"/>
        </w:rPr>
        <w:t>月</w:t>
      </w:r>
      <w:r w:rsidRPr="00F61B47">
        <w:rPr>
          <w:rFonts w:ascii="UD デジタル 教科書体 N-R" w:eastAsia="UD デジタル 教科書体 N-R" w:hAnsi="メイリオ"/>
          <w:color w:val="FF0000"/>
        </w:rPr>
        <w:t>●</w:t>
      </w:r>
      <w:r w:rsidR="00ED2D25" w:rsidRPr="00426483">
        <w:rPr>
          <w:rFonts w:ascii="UD デジタル 教科書体 N-R" w:eastAsia="UD デジタル 教科書体 N-R" w:hAnsi="メイリオ"/>
          <w:color w:val="auto"/>
        </w:rPr>
        <w:t xml:space="preserve">日　</w:t>
      </w:r>
    </w:p>
    <w:p w14:paraId="41E2E8C1" w14:textId="77777777" w:rsidR="00ED2D25" w:rsidRPr="00426483" w:rsidRDefault="00ED2D25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3908064F" w14:textId="77777777" w:rsidR="00ED2D25" w:rsidRPr="00426483" w:rsidRDefault="00ED2D25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  <w:r w:rsidRPr="00426483">
        <w:rPr>
          <w:rFonts w:ascii="UD デジタル 教科書体 N-R" w:eastAsia="UD デジタル 教科書体 N-R" w:hAnsi="メイリオ"/>
          <w:color w:val="auto"/>
        </w:rPr>
        <w:t xml:space="preserve">　群馬県知事　あて</w:t>
      </w:r>
    </w:p>
    <w:p w14:paraId="03E6E882" w14:textId="42A2DEF6" w:rsidR="00ED2D25" w:rsidRPr="00426483" w:rsidRDefault="00F61B47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0D1DE8" wp14:editId="7E54F25F">
                <wp:simplePos x="0" y="0"/>
                <wp:positionH relativeFrom="margin">
                  <wp:posOffset>-472440</wp:posOffset>
                </wp:positionH>
                <wp:positionV relativeFrom="paragraph">
                  <wp:posOffset>263525</wp:posOffset>
                </wp:positionV>
                <wp:extent cx="2724150" cy="400050"/>
                <wp:effectExtent l="0" t="0" r="19050" b="19050"/>
                <wp:wrapNone/>
                <wp:docPr id="182221758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400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495B9F" w14:textId="77777777" w:rsidR="00F61B47" w:rsidRDefault="00F61B47" w:rsidP="00F61B47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t>交付決定通知に記載された日付及び番号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D1DE8" id="_x0000_s1028" style="position:absolute;left:0;text-align:left;margin-left:-37.2pt;margin-top:20.75pt;width:214.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" fillcolor="#d8d8d8 [2732]" strokecolor="black [3213]" strokeweight="1.5pt">
                <v:textbox>
                  <w:txbxContent>
                    <w:p w14:paraId="32495B9F" w14:textId="77777777" w:rsidR="00F61B47" w:rsidRDefault="00F61B47" w:rsidP="00F61B47">
                      <w:pPr>
                        <w:jc w:val="center"/>
                        <w:rPr>
                          <w:rFonts w:hint="default"/>
                        </w:rPr>
                      </w:pPr>
                      <w:r>
                        <w:t>交付決定通知に記載された日付及び番号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51A8C5" w14:textId="4BA0557B" w:rsidR="00E2293B" w:rsidRPr="00F61B47" w:rsidRDefault="00E2293B" w:rsidP="00F61B47">
      <w:pPr>
        <w:wordWrap w:val="0"/>
        <w:spacing w:line="233" w:lineRule="exact"/>
        <w:jc w:val="right"/>
        <w:rPr>
          <w:rFonts w:ascii="UD デジタル 教科書体 N-R" w:eastAsia="UD デジタル 教科書体 N-R" w:hAnsi="メイリオ" w:hint="default"/>
          <w:color w:val="auto"/>
        </w:rPr>
      </w:pPr>
      <w:r w:rsidRPr="00426483">
        <w:rPr>
          <w:rFonts w:ascii="UD デジタル 教科書体 N-R" w:eastAsia="UD デジタル 教科書体 N-R" w:hAnsi="メイリオ"/>
          <w:color w:val="auto"/>
        </w:rPr>
        <w:t>住所</w:t>
      </w:r>
      <w:r>
        <w:rPr>
          <w:rFonts w:ascii="UD デジタル 教科書体 N-R" w:eastAsia="UD デジタル 教科書体 N-R" w:hAnsi="メイリオ" w:hint="default"/>
          <w:color w:val="auto"/>
        </w:rPr>
        <w:tab/>
      </w:r>
      <w:r w:rsidR="00F61B47" w:rsidRPr="00F61B47">
        <w:rPr>
          <w:rFonts w:ascii="UD デジタル 教科書体 N-R" w:eastAsia="UD デジタル 教科書体 N-R" w:hAnsi="メイリオ"/>
          <w:color w:val="FF0000"/>
        </w:rPr>
        <w:t>群馬県前橋市〇〇〇〇</w:t>
      </w:r>
      <w:r w:rsidR="00152D9C" w:rsidRPr="00F61B47">
        <w:rPr>
          <w:rFonts w:ascii="UD デジタル 教科書体 N-R" w:eastAsia="UD デジタル 教科書体 N-R" w:hAnsi="メイリオ"/>
          <w:color w:val="FF0000"/>
        </w:rPr>
        <w:t>－〇</w:t>
      </w:r>
      <w:r w:rsidR="00F61B47">
        <w:rPr>
          <w:rFonts w:ascii="UD デジタル 教科書体 N-R" w:eastAsia="UD デジタル 教科書体 N-R" w:hAnsi="メイリオ"/>
          <w:color w:val="auto"/>
        </w:rPr>
        <w:t xml:space="preserve">　</w:t>
      </w:r>
    </w:p>
    <w:p w14:paraId="13C46C5B" w14:textId="5B011D21" w:rsidR="00E2293B" w:rsidRPr="00426483" w:rsidRDefault="00E2293B" w:rsidP="00F61B47">
      <w:pPr>
        <w:wordWrap w:val="0"/>
        <w:spacing w:line="233" w:lineRule="exact"/>
        <w:jc w:val="right"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color w:val="auto"/>
        </w:rPr>
        <w:t>事業者</w:t>
      </w:r>
      <w:r w:rsidRPr="00426483">
        <w:rPr>
          <w:rFonts w:ascii="UD デジタル 教科書体 N-R" w:eastAsia="UD デジタル 教科書体 N-R" w:hAnsi="メイリオ"/>
          <w:color w:val="auto"/>
        </w:rPr>
        <w:t>名称</w:t>
      </w:r>
      <w:r w:rsidR="00152D9C">
        <w:rPr>
          <w:rFonts w:ascii="UD デジタル 教科書体 N-R" w:eastAsia="UD デジタル 教科書体 N-R" w:hAnsi="メイリオ"/>
          <w:color w:val="auto"/>
        </w:rPr>
        <w:t xml:space="preserve">　　</w:t>
      </w:r>
      <w:r w:rsidR="00152D9C" w:rsidRPr="00152D9C">
        <w:rPr>
          <w:rFonts w:ascii="UD デジタル 教科書体 N-R" w:eastAsia="UD デジタル 教科書体 N-R" w:hAnsi="メイリオ"/>
          <w:color w:val="FF0000"/>
        </w:rPr>
        <w:t>（個人の場合は記載なし）</w:t>
      </w:r>
      <w:r w:rsidR="00F61B47">
        <w:rPr>
          <w:rFonts w:ascii="UD デジタル 教科書体 N-R" w:eastAsia="UD デジタル 教科書体 N-R" w:hAnsi="メイリオ"/>
          <w:color w:val="auto"/>
        </w:rPr>
        <w:t xml:space="preserve">　</w:t>
      </w:r>
    </w:p>
    <w:p w14:paraId="717D89FD" w14:textId="7B0CC44B" w:rsidR="00E2293B" w:rsidRPr="00426483" w:rsidRDefault="00E2293B" w:rsidP="00F61B47">
      <w:pPr>
        <w:wordWrap w:val="0"/>
        <w:spacing w:line="233" w:lineRule="exact"/>
        <w:jc w:val="right"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color w:val="auto"/>
        </w:rPr>
        <w:t>申請（代表）</w:t>
      </w:r>
      <w:r w:rsidRPr="00426483">
        <w:rPr>
          <w:rFonts w:ascii="UD デジタル 教科書体 N-R" w:eastAsia="UD デジタル 教科書体 N-R" w:hAnsi="メイリオ"/>
          <w:color w:val="auto"/>
        </w:rPr>
        <w:t>者名</w:t>
      </w:r>
      <w:r>
        <w:rPr>
          <w:rFonts w:ascii="UD デジタル 教科書体 N-R" w:eastAsia="UD デジタル 教科書体 N-R" w:hAnsi="メイリオ" w:hint="default"/>
          <w:color w:val="auto"/>
        </w:rPr>
        <w:tab/>
      </w:r>
      <w:r w:rsidR="00F61B47">
        <w:rPr>
          <w:rFonts w:ascii="UD デジタル 教科書体 N-R" w:eastAsia="UD デジタル 教科書体 N-R" w:hAnsi="メイリオ"/>
          <w:color w:val="auto"/>
        </w:rPr>
        <w:t xml:space="preserve">　　　　</w:t>
      </w:r>
      <w:r w:rsidR="00152D9C">
        <w:rPr>
          <w:rFonts w:ascii="UD デジタル 教科書体 N-R" w:eastAsia="UD デジタル 教科書体 N-R" w:hAnsi="メイリオ"/>
          <w:color w:val="FF0000"/>
        </w:rPr>
        <w:t>〇〇</w:t>
      </w:r>
      <w:r w:rsidR="00F61B47" w:rsidRPr="00F61B47">
        <w:rPr>
          <w:rFonts w:ascii="UD デジタル 教科書体 N-R" w:eastAsia="UD デジタル 教科書体 N-R" w:hAnsi="メイリオ"/>
          <w:color w:val="FF0000"/>
        </w:rPr>
        <w:t xml:space="preserve">　</w:t>
      </w:r>
      <w:r w:rsidR="00152D9C">
        <w:rPr>
          <w:rFonts w:ascii="UD デジタル 教科書体 N-R" w:eastAsia="UD デジタル 教科書体 N-R" w:hAnsi="メイリオ"/>
          <w:color w:val="FF0000"/>
        </w:rPr>
        <w:t>〇〇</w:t>
      </w:r>
      <w:r w:rsidR="00F61B47">
        <w:rPr>
          <w:rFonts w:ascii="UD デジタル 教科書体 N-R" w:eastAsia="UD デジタル 教科書体 N-R" w:hAnsi="メイリオ"/>
          <w:color w:val="auto"/>
        </w:rPr>
        <w:t xml:space="preserve">　</w:t>
      </w:r>
    </w:p>
    <w:p w14:paraId="2B296771" w14:textId="67AA4912" w:rsidR="00ED2D25" w:rsidRPr="00E2293B" w:rsidRDefault="00F61B47" w:rsidP="00ED2D25">
      <w:pPr>
        <w:spacing w:line="259" w:lineRule="exact"/>
        <w:jc w:val="center"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051C3E" wp14:editId="36711F33">
                <wp:simplePos x="0" y="0"/>
                <wp:positionH relativeFrom="column">
                  <wp:posOffset>466090</wp:posOffset>
                </wp:positionH>
                <wp:positionV relativeFrom="paragraph">
                  <wp:posOffset>52070</wp:posOffset>
                </wp:positionV>
                <wp:extent cx="45085" cy="347345"/>
                <wp:effectExtent l="38100" t="0" r="69215" b="52705"/>
                <wp:wrapNone/>
                <wp:docPr id="612124647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34734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48709" id="直線矢印コネクタ 3" o:spid="_x0000_s1026" type="#_x0000_t32" style="position:absolute;margin-left:36.7pt;margin-top:4.1pt;width:3.55pt;height:27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" strokecolor="black [3213]" strokeweight="2pt">
                <v:stroke endarrow="block" joinstyle="miter"/>
              </v:shape>
            </w:pict>
          </mc:Fallback>
        </mc:AlternateContent>
      </w:r>
    </w:p>
    <w:p w14:paraId="6E721551" w14:textId="47F1CEF2" w:rsidR="00ED2D25" w:rsidRPr="00426483" w:rsidRDefault="00ED2D25" w:rsidP="00ED2D25">
      <w:pPr>
        <w:spacing w:line="259" w:lineRule="exact"/>
        <w:jc w:val="center"/>
        <w:rPr>
          <w:rFonts w:ascii="UD デジタル 教科書体 N-R" w:eastAsia="UD デジタル 教科書体 N-R" w:hAnsi="メイリオ" w:hint="default"/>
          <w:color w:val="auto"/>
        </w:rPr>
      </w:pPr>
      <w:r w:rsidRPr="00426483">
        <w:rPr>
          <w:rFonts w:ascii="UD デジタル 教科書体 N-R" w:eastAsia="UD デジタル 教科書体 N-R" w:hAnsi="メイリオ"/>
          <w:color w:val="auto"/>
        </w:rPr>
        <w:t>令和</w:t>
      </w:r>
      <w:r w:rsidR="00F61B47" w:rsidRPr="00F61B47">
        <w:rPr>
          <w:rFonts w:ascii="UD デジタル 教科書体 N-R" w:eastAsia="UD デジタル 教科書体 N-R" w:hAnsi="メイリオ"/>
          <w:color w:val="FF0000"/>
        </w:rPr>
        <w:t>8</w:t>
      </w:r>
      <w:r w:rsidRPr="00426483">
        <w:rPr>
          <w:rFonts w:ascii="UD デジタル 教科書体 N-R" w:eastAsia="UD デジタル 教科書体 N-R" w:hAnsi="メイリオ"/>
          <w:color w:val="auto"/>
        </w:rPr>
        <w:t>年度ぐんまゼロ宣言住宅促進事業補助金実績報告書</w:t>
      </w:r>
    </w:p>
    <w:p w14:paraId="29A8B844" w14:textId="41132EDF" w:rsidR="00ED2D25" w:rsidRPr="00426483" w:rsidRDefault="00F61B47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15654B" wp14:editId="260878D1">
                <wp:simplePos x="0" y="0"/>
                <wp:positionH relativeFrom="margin">
                  <wp:posOffset>165735</wp:posOffset>
                </wp:positionH>
                <wp:positionV relativeFrom="paragraph">
                  <wp:posOffset>130175</wp:posOffset>
                </wp:positionV>
                <wp:extent cx="4038600" cy="214759"/>
                <wp:effectExtent l="0" t="0" r="19050" b="13970"/>
                <wp:wrapNone/>
                <wp:docPr id="196284729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21475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4B3A1" w14:textId="77777777" w:rsidR="00F61B47" w:rsidRPr="00530AE0" w:rsidRDefault="00F61B47" w:rsidP="00F61B47">
                            <w:pPr>
                              <w:jc w:val="center"/>
                              <w:rPr>
                                <w:rFonts w:hint="default"/>
                                <w:color w:val="FF0000"/>
                                <w:sz w:val="4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5654B" id="_x0000_s1029" style="position:absolute;left:0;text-align:left;margin-left:13.05pt;margin-top:10.25pt;width:318pt;height:16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" filled="f" strokecolor="red" strokeweight="1.5pt">
                <v:textbox>
                  <w:txbxContent>
                    <w:p w14:paraId="7FB4B3A1" w14:textId="77777777" w:rsidR="00F61B47" w:rsidRPr="00530AE0" w:rsidRDefault="00F61B47" w:rsidP="00F61B47">
                      <w:pPr>
                        <w:jc w:val="center"/>
                        <w:rPr>
                          <w:rFonts w:hint="default"/>
                          <w:color w:val="FF0000"/>
                          <w:sz w:val="44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8B1DBA6" w14:textId="1C782730" w:rsidR="00ED2D25" w:rsidRPr="00426483" w:rsidRDefault="00ED2D25" w:rsidP="00ED2D25">
      <w:pPr>
        <w:spacing w:line="259" w:lineRule="exact"/>
        <w:ind w:firstLine="107"/>
        <w:rPr>
          <w:rFonts w:ascii="UD デジタル 教科書体 N-R" w:eastAsia="UD デジタル 教科書体 N-R" w:hAnsi="メイリオ" w:hint="default"/>
          <w:color w:val="auto"/>
        </w:rPr>
      </w:pPr>
      <w:r w:rsidRPr="00426483">
        <w:rPr>
          <w:rFonts w:ascii="UD デジタル 教科書体 N-R" w:eastAsia="UD デジタル 教科書体 N-R" w:hAnsi="メイリオ"/>
          <w:color w:val="auto"/>
        </w:rPr>
        <w:t xml:space="preserve">　令和</w:t>
      </w:r>
      <w:r w:rsidR="00F61B47" w:rsidRPr="00F61B47">
        <w:rPr>
          <w:rFonts w:ascii="UD デジタル 教科書体 N-R" w:eastAsia="UD デジタル 教科書体 N-R" w:hAnsi="メイリオ"/>
          <w:color w:val="FF0000"/>
        </w:rPr>
        <w:t>8</w:t>
      </w:r>
      <w:r w:rsidRPr="00426483">
        <w:rPr>
          <w:rFonts w:ascii="UD デジタル 教科書体 N-R" w:eastAsia="UD デジタル 教科書体 N-R" w:hAnsi="メイリオ"/>
          <w:color w:val="auto"/>
        </w:rPr>
        <w:t>年</w:t>
      </w:r>
      <w:r w:rsidR="00F61B47" w:rsidRPr="00F61B47">
        <w:rPr>
          <w:rFonts w:ascii="UD デジタル 教科書体 N-R" w:eastAsia="UD デジタル 教科書体 N-R" w:hAnsi="メイリオ"/>
          <w:color w:val="FF0000"/>
        </w:rPr>
        <w:t>〇</w:t>
      </w:r>
      <w:r w:rsidRPr="00426483">
        <w:rPr>
          <w:rFonts w:ascii="UD デジタル 教科書体 N-R" w:eastAsia="UD デジタル 教科書体 N-R" w:hAnsi="メイリオ"/>
          <w:color w:val="auto"/>
        </w:rPr>
        <w:t>月</w:t>
      </w:r>
      <w:r w:rsidR="00F61B47" w:rsidRPr="00F61B47">
        <w:rPr>
          <w:rFonts w:ascii="UD デジタル 教科書体 N-R" w:eastAsia="UD デジタル 教科書体 N-R" w:hAnsi="メイリオ"/>
          <w:color w:val="FF0000"/>
        </w:rPr>
        <w:t>〇</w:t>
      </w:r>
      <w:r w:rsidRPr="00426483">
        <w:rPr>
          <w:rFonts w:ascii="UD デジタル 教科書体 N-R" w:eastAsia="UD デジタル 教科書体 N-R" w:hAnsi="メイリオ"/>
          <w:color w:val="auto"/>
        </w:rPr>
        <w:t>日付け群馬県指令林振</w:t>
      </w:r>
      <w:r w:rsidR="00F61B47">
        <w:rPr>
          <w:rFonts w:ascii="UD デジタル 教科書体 N-R" w:eastAsia="UD デジタル 教科書体 N-R" w:hAnsi="メイリオ"/>
          <w:color w:val="auto"/>
        </w:rPr>
        <w:t xml:space="preserve"> </w:t>
      </w:r>
      <w:r w:rsidR="00F61B47" w:rsidRPr="00F61B47">
        <w:rPr>
          <w:rFonts w:ascii="UD デジタル 教科書体 N-R" w:eastAsia="UD デジタル 教科書体 N-R" w:hAnsi="メイリオ"/>
          <w:color w:val="FF0000"/>
        </w:rPr>
        <w:t>○○</w:t>
      </w:r>
      <w:r w:rsidRPr="00426483">
        <w:rPr>
          <w:rFonts w:ascii="UD デジタル 教科書体 N-R" w:eastAsia="UD デジタル 教科書体 N-R" w:hAnsi="メイリオ"/>
          <w:color w:val="auto"/>
        </w:rPr>
        <w:t>第</w:t>
      </w:r>
      <w:r w:rsidR="00F61B47" w:rsidRPr="00D11976">
        <w:rPr>
          <w:rFonts w:ascii="UD デジタル 教科書体 N-R" w:eastAsia="UD デジタル 教科書体 N-R" w:hAnsi="メイリオ"/>
          <w:color w:val="FF0000"/>
        </w:rPr>
        <w:t>○○○○○－○</w:t>
      </w:r>
      <w:r w:rsidRPr="00426483">
        <w:rPr>
          <w:rFonts w:ascii="UD デジタル 教科書体 N-R" w:eastAsia="UD デジタル 教科書体 N-R" w:hAnsi="メイリオ"/>
          <w:color w:val="auto"/>
        </w:rPr>
        <w:t>号で交付決定されたぐんまゼロ宣言住宅促進事業補助金について、ぐんまゼロ宣言住宅促進事業補助金交付要綱第1</w:t>
      </w:r>
      <w:r w:rsidR="0038369A">
        <w:rPr>
          <w:rFonts w:ascii="UD デジタル 教科書体 N-R" w:eastAsia="UD デジタル 教科書体 N-R" w:hAnsi="メイリオ"/>
          <w:color w:val="auto"/>
        </w:rPr>
        <w:t>0</w:t>
      </w:r>
      <w:r w:rsidRPr="00426483">
        <w:rPr>
          <w:rFonts w:ascii="UD デジタル 教科書体 N-R" w:eastAsia="UD デジタル 教科書体 N-R" w:hAnsi="メイリオ"/>
          <w:color w:val="auto"/>
        </w:rPr>
        <w:t>条の規定により下記のとおり実績を報告します。</w:t>
      </w:r>
    </w:p>
    <w:p w14:paraId="6A444C10" w14:textId="77777777" w:rsidR="00ED2D25" w:rsidRPr="00426483" w:rsidRDefault="00ED2D25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5926FD11" w14:textId="77777777" w:rsidR="00ED2D25" w:rsidRPr="00426483" w:rsidRDefault="00ED2D25" w:rsidP="00ED2D25">
      <w:pPr>
        <w:spacing w:line="259" w:lineRule="exact"/>
        <w:jc w:val="center"/>
        <w:rPr>
          <w:rFonts w:ascii="UD デジタル 教科書体 N-R" w:eastAsia="UD デジタル 教科書体 N-R" w:hAnsi="メイリオ" w:hint="default"/>
          <w:color w:val="auto"/>
        </w:rPr>
      </w:pPr>
      <w:r w:rsidRPr="00426483">
        <w:rPr>
          <w:rFonts w:ascii="UD デジタル 教科書体 N-R" w:eastAsia="UD デジタル 教科書体 N-R" w:hAnsi="メイリオ"/>
          <w:color w:val="auto"/>
        </w:rPr>
        <w:t>記</w:t>
      </w:r>
    </w:p>
    <w:p w14:paraId="47C76DA9" w14:textId="77777777" w:rsidR="00ED2D25" w:rsidRPr="00426483" w:rsidRDefault="00ED2D25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48C6C93B" w14:textId="38CCFBE7" w:rsidR="00ED2D25" w:rsidRPr="00426483" w:rsidRDefault="00ED2D25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  <w:r w:rsidRPr="00426483">
        <w:rPr>
          <w:rFonts w:ascii="UD デジタル 教科書体 N-R" w:eastAsia="UD デジタル 教科書体 N-R" w:hAnsi="メイリオ"/>
          <w:color w:val="auto"/>
        </w:rPr>
        <w:t>１　事業の内容及び経費の配分</w:t>
      </w:r>
    </w:p>
    <w:tbl>
      <w:tblPr>
        <w:tblW w:w="9375" w:type="dxa"/>
        <w:tblInd w:w="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8"/>
        <w:gridCol w:w="7567"/>
      </w:tblGrid>
      <w:tr w:rsidR="00ED2D25" w:rsidRPr="00426483" w14:paraId="444E82E2" w14:textId="77777777" w:rsidTr="00FB7F5F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22B84D" w14:textId="77777777" w:rsidR="00ED2D25" w:rsidRPr="00426483" w:rsidRDefault="00ED2D25" w:rsidP="00BF516D">
            <w:pPr>
              <w:spacing w:line="259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 xml:space="preserve">　区　分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05099D" w14:textId="77777777" w:rsidR="00ED2D25" w:rsidRPr="00426483" w:rsidRDefault="00ED2D25" w:rsidP="00BF516D">
            <w:pPr>
              <w:spacing w:line="259" w:lineRule="exact"/>
              <w:jc w:val="center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>事業内容</w:t>
            </w:r>
          </w:p>
        </w:tc>
      </w:tr>
      <w:tr w:rsidR="00FB7F5F" w:rsidRPr="00426483" w14:paraId="1F7FBA16" w14:textId="77777777" w:rsidTr="00FB7F5F">
        <w:trPr>
          <w:trHeight w:val="603"/>
        </w:trPr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FFF072" w14:textId="77777777" w:rsidR="00FB7F5F" w:rsidRPr="00426483" w:rsidRDefault="00FB7F5F" w:rsidP="00BF516D">
            <w:pPr>
              <w:spacing w:line="259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>供給事業</w:t>
            </w:r>
          </w:p>
          <w:p w14:paraId="1DDDF954" w14:textId="77777777" w:rsidR="00FB7F5F" w:rsidRPr="00426483" w:rsidRDefault="00FB7F5F" w:rsidP="00BF516D">
            <w:pPr>
              <w:rPr>
                <w:rFonts w:ascii="UD デジタル 教科書体 N-R" w:eastAsia="UD デジタル 教科書体 N-R" w:hAnsi="メイリオ" w:hint="default"/>
                <w:color w:val="auto"/>
              </w:rPr>
            </w:pP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B2D7F1" w14:textId="291332CB" w:rsidR="00FB7F5F" w:rsidRPr="00426483" w:rsidRDefault="00152D9C" w:rsidP="00BF516D">
            <w:pPr>
              <w:spacing w:line="259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4DF224" wp14:editId="4BCB799E">
                      <wp:simplePos x="0" y="0"/>
                      <wp:positionH relativeFrom="column">
                        <wp:posOffset>21148</wp:posOffset>
                      </wp:positionH>
                      <wp:positionV relativeFrom="paragraph">
                        <wp:posOffset>19243</wp:posOffset>
                      </wp:positionV>
                      <wp:extent cx="4699221" cy="787041"/>
                      <wp:effectExtent l="0" t="0" r="25400" b="13335"/>
                      <wp:wrapNone/>
                      <wp:docPr id="1655893115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9221" cy="78704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8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499740" w14:textId="136E3E60" w:rsidR="00F61B47" w:rsidRPr="00CB2DA8" w:rsidRDefault="00CB2DA8" w:rsidP="00DB38D6">
                                  <w:pPr>
                                    <w:jc w:val="center"/>
                                    <w:rPr>
                                      <w:rFonts w:hint="default"/>
                                      <w:color w:val="FF0000"/>
                                      <w:sz w:val="36"/>
                                      <w:szCs w:val="32"/>
                                    </w:rPr>
                                  </w:pPr>
                                  <w:r w:rsidRPr="00CB2DA8">
                                    <w:rPr>
                                      <w:color w:val="FF0000"/>
                                      <w:sz w:val="36"/>
                                      <w:szCs w:val="32"/>
                                    </w:rPr>
                                    <w:t>子育て支援</w:t>
                                  </w:r>
                                  <w:r w:rsidR="00F61B47" w:rsidRPr="00CB2DA8">
                                    <w:rPr>
                                      <w:color w:val="FF0000"/>
                                      <w:sz w:val="36"/>
                                      <w:szCs w:val="32"/>
                                    </w:rPr>
                                    <w:t>事業の場合、記載は不要です。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DF224" id="正方形/長方形 1" o:spid="_x0000_s1030" style="position:absolute;left:0;text-align:left;margin-left:1.65pt;margin-top:1.5pt;width:370pt;height:6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" fillcolor="#bfbfbf [2412]" strokecolor="black [3213]" strokeweight="1pt">
                      <v:fill opacity="52428f"/>
                      <v:textbox>
                        <w:txbxContent>
                          <w:p w14:paraId="67499740" w14:textId="136E3E60" w:rsidR="00F61B47" w:rsidRPr="00CB2DA8" w:rsidRDefault="00CB2DA8" w:rsidP="00DB38D6">
                            <w:pPr>
                              <w:jc w:val="center"/>
                              <w:rPr>
                                <w:rFonts w:hint="default"/>
                                <w:color w:val="FF0000"/>
                                <w:sz w:val="36"/>
                                <w:szCs w:val="32"/>
                              </w:rPr>
                            </w:pPr>
                            <w:r w:rsidRPr="00CB2DA8">
                              <w:rPr>
                                <w:color w:val="FF0000"/>
                                <w:sz w:val="36"/>
                                <w:szCs w:val="32"/>
                              </w:rPr>
                              <w:t>子育て支援</w:t>
                            </w:r>
                            <w:r w:rsidR="00F61B47" w:rsidRPr="00CB2DA8">
                              <w:rPr>
                                <w:color w:val="FF0000"/>
                                <w:sz w:val="36"/>
                                <w:szCs w:val="32"/>
                              </w:rPr>
                              <w:t>事業の場合、記載は不要です。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B7F5F" w:rsidRPr="00426483">
              <w:rPr>
                <w:rFonts w:ascii="UD デジタル 教科書体 N-R" w:eastAsia="UD デジタル 教科書体 N-R" w:hAnsi="メイリオ"/>
                <w:color w:val="auto"/>
              </w:rPr>
              <w:t>供給棟数</w:t>
            </w:r>
            <w:r w:rsidR="00FB7F5F" w:rsidRPr="00426483">
              <w:rPr>
                <w:rFonts w:ascii="UD デジタル 教科書体 N-R" w:eastAsia="UD デジタル 教科書体 N-R" w:hAnsi="メイリオ"/>
                <w:color w:val="auto"/>
              </w:rPr>
              <w:tab/>
              <w:t>：戸建住宅（Ａ）</w:t>
            </w:r>
            <w:r w:rsidR="00FB7F5F" w:rsidRPr="00426483">
              <w:rPr>
                <w:rFonts w:ascii="UD デジタル 教科書体 N-R" w:eastAsia="UD デジタル 教科書体 N-R" w:hAnsi="メイリオ"/>
                <w:color w:val="auto"/>
              </w:rPr>
              <w:tab/>
            </w:r>
            <w:r w:rsidR="00FB7F5F" w:rsidRPr="00426483">
              <w:rPr>
                <w:rFonts w:ascii="UD デジタル 教科書体 N-R" w:eastAsia="UD デジタル 教科書体 N-R" w:hAnsi="メイリオ"/>
                <w:color w:val="auto"/>
              </w:rPr>
              <w:tab/>
            </w:r>
            <w:r w:rsidR="00F61B47">
              <w:rPr>
                <w:rFonts w:ascii="UD デジタル 教科書体 N-R" w:eastAsia="UD デジタル 教科書体 N-R" w:hAnsi="メイリオ"/>
                <w:color w:val="auto"/>
              </w:rPr>
              <w:t xml:space="preserve">  </w:t>
            </w:r>
            <w:r>
              <w:rPr>
                <w:rFonts w:ascii="UD デジタル 教科書体 N-R" w:eastAsia="UD デジタル 教科書体 N-R" w:hAnsi="メイリオ"/>
                <w:color w:val="auto"/>
              </w:rPr>
              <w:t xml:space="preserve">　　　</w:t>
            </w:r>
            <w:r w:rsidR="00FB7F5F" w:rsidRPr="00426483">
              <w:rPr>
                <w:rFonts w:ascii="UD デジタル 教科書体 N-R" w:eastAsia="UD デジタル 教科書体 N-R" w:hAnsi="メイリオ"/>
                <w:color w:val="auto"/>
              </w:rPr>
              <w:t>棟</w:t>
            </w:r>
          </w:p>
          <w:p w14:paraId="53131CE1" w14:textId="0A992908" w:rsidR="00FB7F5F" w:rsidRPr="00426483" w:rsidRDefault="00FB7F5F" w:rsidP="00BF516D">
            <w:pPr>
              <w:spacing w:line="259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ab/>
            </w: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ab/>
              <w:t>：集合住宅</w:t>
            </w: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ab/>
            </w: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ab/>
            </w: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ab/>
            </w:r>
            <w:r w:rsidR="00F61B47">
              <w:rPr>
                <w:rFonts w:ascii="UD デジタル 教科書体 N-R" w:eastAsia="UD デジタル 教科書体 N-R" w:hAnsi="メイリオ"/>
                <w:color w:val="auto"/>
              </w:rPr>
              <w:t xml:space="preserve">  </w:t>
            </w:r>
            <w:r w:rsidR="00152D9C">
              <w:rPr>
                <w:rFonts w:ascii="UD デジタル 教科書体 N-R" w:eastAsia="UD デジタル 教科書体 N-R" w:hAnsi="メイリオ"/>
                <w:color w:val="auto"/>
              </w:rPr>
              <w:t xml:space="preserve">　　　</w:t>
            </w: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>棟／（住戸）</w:t>
            </w:r>
          </w:p>
          <w:p w14:paraId="1F47C5E6" w14:textId="22D08DA1" w:rsidR="00FB7F5F" w:rsidRPr="00426483" w:rsidRDefault="00FB7F5F" w:rsidP="00BF516D">
            <w:pPr>
              <w:spacing w:line="259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 xml:space="preserve">県産木材使用量（Ｂ）　　</w:t>
            </w:r>
            <w:r w:rsidRPr="00426483">
              <w:rPr>
                <w:rFonts w:ascii="UD デジタル 教科書体 N-R" w:eastAsia="UD デジタル 教科書体 N-R" w:hAnsi="メイリオ"/>
                <w:color w:val="auto"/>
                <w:spacing w:val="-1"/>
              </w:rPr>
              <w:t xml:space="preserve">    </w:t>
            </w: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 xml:space="preserve">　　　　　　　　　</w:t>
            </w:r>
            <w:r w:rsidR="00F61B47">
              <w:rPr>
                <w:rFonts w:ascii="UD デジタル 教科書体 N-R" w:eastAsia="UD デジタル 教科書体 N-R" w:hAnsi="メイリオ"/>
                <w:color w:val="auto"/>
              </w:rPr>
              <w:t xml:space="preserve">   </w:t>
            </w:r>
            <w:r w:rsidR="00152D9C">
              <w:rPr>
                <w:rFonts w:ascii="UD デジタル 教科書体 N-R" w:eastAsia="UD デジタル 教科書体 N-R" w:hAnsi="メイリオ"/>
                <w:color w:val="FF0000"/>
              </w:rPr>
              <w:t xml:space="preserve">　　　</w:t>
            </w: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>㎥</w:t>
            </w:r>
          </w:p>
        </w:tc>
      </w:tr>
      <w:tr w:rsidR="00FB7F5F" w:rsidRPr="00426483" w14:paraId="54EE40A3" w14:textId="77777777" w:rsidTr="00FB7F5F">
        <w:tc>
          <w:tcPr>
            <w:tcW w:w="18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1293F2" w14:textId="77777777" w:rsidR="00FB7F5F" w:rsidRPr="00426483" w:rsidRDefault="00FB7F5F" w:rsidP="00BF516D">
            <w:pPr>
              <w:rPr>
                <w:rFonts w:ascii="UD デジタル 教科書体 N-R" w:eastAsia="UD デジタル 教科書体 N-R" w:hAnsi="メイリオ" w:hint="default"/>
                <w:color w:val="auto"/>
              </w:rPr>
            </w:pPr>
          </w:p>
        </w:tc>
        <w:tc>
          <w:tcPr>
            <w:tcW w:w="7567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C25600" w14:textId="4C721EE1" w:rsidR="00FB7F5F" w:rsidRPr="00426483" w:rsidRDefault="00FB7F5F" w:rsidP="00BF516D">
            <w:pPr>
              <w:spacing w:line="259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>県補助金</w:t>
            </w:r>
          </w:p>
          <w:p w14:paraId="436A027D" w14:textId="151F8DB9" w:rsidR="00FB7F5F" w:rsidRPr="00426483" w:rsidRDefault="00FB7F5F" w:rsidP="00BF516D">
            <w:pPr>
              <w:spacing w:line="259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>県産木材使用量（Ｂ）×12,500円（千円未満切捨）</w:t>
            </w:r>
            <w:r w:rsidRPr="00426483">
              <w:rPr>
                <w:rFonts w:ascii="UD デジタル 教科書体 N-R" w:eastAsia="UD デジタル 教科書体 N-R" w:hAnsi="メイリオ"/>
                <w:color w:val="auto"/>
                <w:spacing w:val="-1"/>
              </w:rPr>
              <w:t xml:space="preserve">   </w:t>
            </w:r>
            <w:r w:rsidRPr="00F61B47">
              <w:rPr>
                <w:rFonts w:ascii="UD デジタル 教科書体 N-R" w:eastAsia="UD デジタル 教科書体 N-R" w:hAnsi="メイリオ"/>
                <w:color w:val="FF0000"/>
                <w:spacing w:val="-1"/>
              </w:rPr>
              <w:t xml:space="preserve"> </w:t>
            </w:r>
            <w:r w:rsidR="00152D9C">
              <w:rPr>
                <w:rFonts w:ascii="UD デジタル 教科書体 N-R" w:eastAsia="UD デジタル 教科書体 N-R" w:hAnsi="メイリオ"/>
                <w:color w:val="FF0000"/>
                <w:spacing w:val="-1"/>
              </w:rPr>
              <w:t xml:space="preserve">　　 </w:t>
            </w: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>円</w:t>
            </w:r>
          </w:p>
        </w:tc>
      </w:tr>
      <w:tr w:rsidR="00FB7F5F" w:rsidRPr="00426483" w14:paraId="79D32928" w14:textId="77777777" w:rsidTr="00CB2DA8"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B8F58E" w14:textId="3F079B35" w:rsidR="00FB7F5F" w:rsidRPr="00426483" w:rsidRDefault="00FB7F5F" w:rsidP="00BF516D">
            <w:pPr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>子育て支援事業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B11DDA" w14:textId="2DB20EF2" w:rsidR="00FB7F5F" w:rsidRPr="00CB2DA8" w:rsidRDefault="00CB2DA8" w:rsidP="00CB2DA8">
            <w:pPr>
              <w:spacing w:line="259" w:lineRule="exact"/>
              <w:jc w:val="center"/>
              <w:rPr>
                <w:rFonts w:ascii="UD デジタル 教科書体 N-R" w:eastAsia="UD デジタル 教科書体 N-R" w:hAnsi="メイリオ" w:hint="default"/>
                <w:color w:val="FF0000"/>
              </w:rPr>
            </w:pPr>
            <w:r w:rsidRPr="00CB2DA8">
              <w:rPr>
                <w:rFonts w:ascii="UD デジタル 教科書体 N-R" w:eastAsia="UD デジタル 教科書体 N-R" w:hAnsi="メイリオ"/>
                <w:color w:val="FF0000"/>
              </w:rPr>
              <w:t>50,000円／棟</w:t>
            </w:r>
          </w:p>
        </w:tc>
      </w:tr>
    </w:tbl>
    <w:p w14:paraId="5E7C197F" w14:textId="4F05ADD2" w:rsidR="00ED2D25" w:rsidRPr="00426483" w:rsidRDefault="00ED2D25" w:rsidP="00ED2D25">
      <w:pPr>
        <w:rPr>
          <w:rFonts w:ascii="UD デジタル 教科書体 N-R" w:eastAsia="UD デジタル 教科書体 N-R" w:hAnsi="メイリオ" w:hint="default"/>
          <w:color w:val="auto"/>
        </w:rPr>
      </w:pPr>
    </w:p>
    <w:p w14:paraId="59EB0A02" w14:textId="4A8AE35F" w:rsidR="00ED2D25" w:rsidRPr="00426483" w:rsidRDefault="00ED2D25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  <w:r w:rsidRPr="00426483">
        <w:rPr>
          <w:rFonts w:ascii="UD デジタル 教科書体 N-R" w:eastAsia="UD デジタル 教科書体 N-R" w:hAnsi="メイリオ"/>
          <w:color w:val="auto"/>
        </w:rPr>
        <w:t>２　事業内容明細</w:t>
      </w:r>
      <w:r w:rsidR="00672A33">
        <w:rPr>
          <w:rFonts w:ascii="UD デジタル 教科書体 N-R" w:eastAsia="UD デジタル 教科書体 N-R" w:hAnsi="メイリオ"/>
          <w:color w:val="auto"/>
        </w:rPr>
        <w:t>（供給事業のみ添付）</w:t>
      </w:r>
    </w:p>
    <w:p w14:paraId="28EBC5A5" w14:textId="51B2615D" w:rsidR="00ED2D25" w:rsidRPr="00426483" w:rsidRDefault="00ED2D25" w:rsidP="00ED2D25">
      <w:pPr>
        <w:tabs>
          <w:tab w:val="left" w:pos="643"/>
        </w:tabs>
        <w:spacing w:line="259" w:lineRule="exact"/>
        <w:ind w:left="429" w:hanging="429"/>
        <w:rPr>
          <w:rFonts w:ascii="UD デジタル 教科書体 N-R" w:eastAsia="UD デジタル 教科書体 N-R" w:hAnsi="メイリオ" w:hint="default"/>
          <w:color w:val="auto"/>
        </w:rPr>
      </w:pPr>
      <w:r w:rsidRPr="00426483">
        <w:rPr>
          <w:rFonts w:ascii="UD デジタル 教科書体 N-R" w:eastAsia="UD デジタル 教科書体 N-R" w:hAnsi="メイリオ"/>
          <w:color w:val="auto"/>
        </w:rPr>
        <w:t xml:space="preserve">　　別紙（別記様式第1</w:t>
      </w:r>
      <w:r w:rsidR="00240CF4">
        <w:rPr>
          <w:rFonts w:ascii="UD デジタル 教科書体 N-R" w:eastAsia="UD デジタル 教科書体 N-R" w:hAnsi="メイリオ"/>
          <w:color w:val="auto"/>
        </w:rPr>
        <w:t>3</w:t>
      </w:r>
      <w:r w:rsidRPr="00426483">
        <w:rPr>
          <w:rFonts w:ascii="UD デジタル 教科書体 N-R" w:eastAsia="UD デジタル 教科書体 N-R" w:hAnsi="メイリオ"/>
          <w:color w:val="auto"/>
        </w:rPr>
        <w:t>号付）のとおり</w:t>
      </w:r>
    </w:p>
    <w:p w14:paraId="780A1963" w14:textId="5DE3C4CB" w:rsidR="00ED2D25" w:rsidRPr="00426483" w:rsidRDefault="00D37C41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D1D917" wp14:editId="0A790952">
                <wp:simplePos x="0" y="0"/>
                <wp:positionH relativeFrom="margin">
                  <wp:posOffset>3284806</wp:posOffset>
                </wp:positionH>
                <wp:positionV relativeFrom="paragraph">
                  <wp:posOffset>93492</wp:posOffset>
                </wp:positionV>
                <wp:extent cx="3321101" cy="592531"/>
                <wp:effectExtent l="0" t="0" r="12700" b="17145"/>
                <wp:wrapNone/>
                <wp:docPr id="154394566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101" cy="5925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97205E" w14:textId="77777777" w:rsidR="00D37C41" w:rsidRPr="00DB38D6" w:rsidRDefault="00D37C41" w:rsidP="00D37C41">
                            <w:pPr>
                              <w:spacing w:line="240" w:lineRule="exact"/>
                              <w:jc w:val="left"/>
                              <w:rPr>
                                <w:rFonts w:hint="default"/>
                                <w:sz w:val="18"/>
                                <w:szCs w:val="16"/>
                              </w:rPr>
                            </w:pPr>
                            <w:r w:rsidRPr="00DB38D6">
                              <w:rPr>
                                <w:sz w:val="18"/>
                                <w:szCs w:val="16"/>
                              </w:rPr>
                              <w:t>注意書きもご確認ください。</w:t>
                            </w:r>
                          </w:p>
                          <w:p w14:paraId="5AC1A4AB" w14:textId="77777777" w:rsidR="00D37C41" w:rsidRPr="00DB38D6" w:rsidRDefault="00D37C41" w:rsidP="00D37C41">
                            <w:pPr>
                              <w:spacing w:line="240" w:lineRule="exact"/>
                              <w:ind w:left="188" w:hangingChars="100" w:hanging="188"/>
                              <w:jc w:val="left"/>
                              <w:rPr>
                                <w:rFonts w:hint="default"/>
                                <w:sz w:val="18"/>
                                <w:szCs w:val="16"/>
                              </w:rPr>
                            </w:pPr>
                            <w:r w:rsidRPr="00DB38D6">
                              <w:rPr>
                                <w:sz w:val="18"/>
                                <w:szCs w:val="16"/>
                              </w:rPr>
                              <w:t>・</w:t>
                            </w:r>
                            <w:r w:rsidRPr="00BF0CF3">
                              <w:rPr>
                                <w:sz w:val="18"/>
                                <w:szCs w:val="16"/>
                              </w:rPr>
                              <w:t>記載内容を確認できる通帳コピーを添付してください。</w:t>
                            </w:r>
                          </w:p>
                          <w:p w14:paraId="51D70AE3" w14:textId="77777777" w:rsidR="00D37C41" w:rsidRPr="00DB38D6" w:rsidRDefault="00D37C41" w:rsidP="00D37C41">
                            <w:pPr>
                              <w:spacing w:line="240" w:lineRule="exact"/>
                              <w:jc w:val="left"/>
                              <w:rPr>
                                <w:rFonts w:hint="default"/>
                                <w:sz w:val="18"/>
                                <w:szCs w:val="16"/>
                              </w:rPr>
                            </w:pPr>
                            <w:r w:rsidRPr="00DB38D6">
                              <w:rPr>
                                <w:sz w:val="18"/>
                                <w:szCs w:val="16"/>
                              </w:rPr>
                              <w:t>・請求する本人名義以外の口座へは振替できません。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1D917" id="_x0000_s1031" style="position:absolute;left:0;text-align:left;margin-left:258.65pt;margin-top:7.35pt;width:261.5pt;height:46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" fillcolor="#d8d8d8 [2732]" strokecolor="black [3213]" strokeweight="1.5pt">
                <v:textbox>
                  <w:txbxContent>
                    <w:p w14:paraId="6297205E" w14:textId="77777777" w:rsidR="00D37C41" w:rsidRPr="00DB38D6" w:rsidRDefault="00D37C41" w:rsidP="00D37C41">
                      <w:pPr>
                        <w:spacing w:line="240" w:lineRule="exact"/>
                        <w:jc w:val="left"/>
                        <w:rPr>
                          <w:rFonts w:hint="default"/>
                          <w:sz w:val="18"/>
                          <w:szCs w:val="16"/>
                        </w:rPr>
                      </w:pPr>
                      <w:r w:rsidRPr="00DB38D6">
                        <w:rPr>
                          <w:sz w:val="18"/>
                          <w:szCs w:val="16"/>
                        </w:rPr>
                        <w:t>注意書きもご確認ください。</w:t>
                      </w:r>
                    </w:p>
                    <w:p w14:paraId="5AC1A4AB" w14:textId="77777777" w:rsidR="00D37C41" w:rsidRPr="00DB38D6" w:rsidRDefault="00D37C41" w:rsidP="00D37C41">
                      <w:pPr>
                        <w:spacing w:line="240" w:lineRule="exact"/>
                        <w:ind w:left="188" w:hangingChars="100" w:hanging="188"/>
                        <w:jc w:val="left"/>
                        <w:rPr>
                          <w:rFonts w:hint="default"/>
                          <w:sz w:val="18"/>
                          <w:szCs w:val="16"/>
                        </w:rPr>
                      </w:pPr>
                      <w:r w:rsidRPr="00DB38D6">
                        <w:rPr>
                          <w:sz w:val="18"/>
                          <w:szCs w:val="16"/>
                        </w:rPr>
                        <w:t>・</w:t>
                      </w:r>
                      <w:r w:rsidRPr="00BF0CF3">
                        <w:rPr>
                          <w:sz w:val="18"/>
                          <w:szCs w:val="16"/>
                        </w:rPr>
                        <w:t>記載内容を確認できる通帳コピーを添付してください。</w:t>
                      </w:r>
                    </w:p>
                    <w:p w14:paraId="51D70AE3" w14:textId="77777777" w:rsidR="00D37C41" w:rsidRPr="00DB38D6" w:rsidRDefault="00D37C41" w:rsidP="00D37C41">
                      <w:pPr>
                        <w:spacing w:line="240" w:lineRule="exact"/>
                        <w:jc w:val="left"/>
                        <w:rPr>
                          <w:rFonts w:hint="default"/>
                          <w:sz w:val="18"/>
                          <w:szCs w:val="16"/>
                        </w:rPr>
                      </w:pPr>
                      <w:r w:rsidRPr="00DB38D6">
                        <w:rPr>
                          <w:sz w:val="18"/>
                          <w:szCs w:val="16"/>
                        </w:rPr>
                        <w:t>・請求する本人名義以外の口座へは振替できません。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7CF1FD" w14:textId="102105AF" w:rsidR="00ED2D25" w:rsidRPr="00426483" w:rsidRDefault="00ED2D25" w:rsidP="00ED2D25">
      <w:pPr>
        <w:spacing w:line="208" w:lineRule="exact"/>
        <w:rPr>
          <w:rFonts w:ascii="UD デジタル 教科書体 N-R" w:eastAsia="UD デジタル 教科書体 N-R" w:hAnsi="メイリオ" w:hint="default"/>
          <w:color w:val="auto"/>
        </w:rPr>
      </w:pPr>
      <w:r w:rsidRPr="00426483">
        <w:rPr>
          <w:rFonts w:ascii="UD デジタル 教科書体 N-R" w:eastAsia="UD デジタル 教科書体 N-R" w:hAnsi="メイリオ"/>
          <w:color w:val="auto"/>
        </w:rPr>
        <w:t>３　振込先</w:t>
      </w:r>
    </w:p>
    <w:tbl>
      <w:tblPr>
        <w:tblW w:w="0" w:type="auto"/>
        <w:tblInd w:w="5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4"/>
        <w:gridCol w:w="6784"/>
      </w:tblGrid>
      <w:tr w:rsidR="00ED2D25" w:rsidRPr="00426483" w14:paraId="74178AD1" w14:textId="77777777" w:rsidTr="00BF51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AA546D" w14:textId="77777777" w:rsidR="00ED2D25" w:rsidRPr="00426483" w:rsidRDefault="00ED2D25" w:rsidP="00AB1AB2">
            <w:pPr>
              <w:spacing w:line="400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>振替金融機関名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998887" w14:textId="62E78A5A" w:rsidR="00ED2D25" w:rsidRPr="00426483" w:rsidRDefault="00DB38D6" w:rsidP="00DB38D6">
            <w:pPr>
              <w:spacing w:line="400" w:lineRule="exact"/>
              <w:ind w:firstLineChars="100" w:firstLine="218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 w:rsidRPr="00DB38D6">
              <w:rPr>
                <w:rFonts w:ascii="UD デジタル 教科書体 N-R" w:eastAsia="UD デジタル 教科書体 N-R" w:hAnsi="メイリオ"/>
                <w:color w:val="FF0000"/>
              </w:rPr>
              <w:t>〇〇銀行</w:t>
            </w:r>
          </w:p>
        </w:tc>
      </w:tr>
      <w:tr w:rsidR="00ED2D25" w:rsidRPr="00426483" w14:paraId="74B926D4" w14:textId="77777777" w:rsidTr="00BF51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3F63FC" w14:textId="77777777" w:rsidR="00ED2D25" w:rsidRPr="00426483" w:rsidRDefault="00ED2D25" w:rsidP="00AB1AB2">
            <w:pPr>
              <w:spacing w:line="400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>本・支店名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DCABD6" w14:textId="1A79B667" w:rsidR="00ED2D25" w:rsidRPr="00426483" w:rsidRDefault="00DB38D6" w:rsidP="00AB1AB2">
            <w:pPr>
              <w:spacing w:line="400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 xml:space="preserve">　</w:t>
            </w:r>
            <w:r w:rsidRPr="00024656">
              <w:rPr>
                <w:rFonts w:ascii="UD デジタル 教科書体 N-R" w:eastAsia="UD デジタル 教科書体 N-R" w:hAnsi="メイリオ"/>
                <w:color w:val="FF0000"/>
                <w:sz w:val="20"/>
              </w:rPr>
              <w:t>〇〇支店</w:t>
            </w:r>
          </w:p>
        </w:tc>
      </w:tr>
      <w:tr w:rsidR="00ED2D25" w:rsidRPr="00426483" w14:paraId="66E16EC4" w14:textId="77777777" w:rsidTr="00BF51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CACDB7" w14:textId="77777777" w:rsidR="00ED2D25" w:rsidRPr="00426483" w:rsidRDefault="00ED2D25" w:rsidP="00AB1AB2">
            <w:pPr>
              <w:spacing w:line="400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>預金の種別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EE5938" w14:textId="34125829" w:rsidR="00ED2D25" w:rsidRPr="00426483" w:rsidRDefault="00DB38D6" w:rsidP="00AB1AB2">
            <w:pPr>
              <w:spacing w:line="400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 xml:space="preserve">　</w:t>
            </w:r>
            <w:r w:rsidRPr="00024656">
              <w:rPr>
                <w:rFonts w:ascii="UD デジタル 教科書体 N-R" w:eastAsia="UD デジタル 教科書体 N-R" w:hAnsi="メイリオ"/>
                <w:color w:val="FF0000"/>
                <w:sz w:val="20"/>
              </w:rPr>
              <w:t>普通</w:t>
            </w:r>
          </w:p>
        </w:tc>
      </w:tr>
      <w:tr w:rsidR="00ED2D25" w:rsidRPr="00426483" w14:paraId="395D20E1" w14:textId="77777777" w:rsidTr="00BF51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FEC8EB" w14:textId="77777777" w:rsidR="00ED2D25" w:rsidRPr="00426483" w:rsidRDefault="00ED2D25" w:rsidP="00AB1AB2">
            <w:pPr>
              <w:spacing w:line="400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>口座番号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BF639C" w14:textId="68357C41" w:rsidR="00ED2D25" w:rsidRPr="00426483" w:rsidRDefault="00DB38D6" w:rsidP="00AB1AB2">
            <w:pPr>
              <w:spacing w:line="400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 xml:space="preserve">　</w:t>
            </w:r>
            <w:r w:rsidRPr="00024656">
              <w:rPr>
                <w:rFonts w:ascii="UD デジタル 教科書体 N-R" w:eastAsia="UD デジタル 教科書体 N-R" w:hAnsi="メイリオ"/>
                <w:color w:val="FF0000"/>
                <w:sz w:val="20"/>
              </w:rPr>
              <w:t>〇〇〇〇〇〇〇</w:t>
            </w:r>
          </w:p>
        </w:tc>
      </w:tr>
      <w:tr w:rsidR="00ED2D25" w:rsidRPr="00426483" w14:paraId="0A5AFA0E" w14:textId="77777777" w:rsidTr="00BF51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3B5001" w14:textId="54E7F23E" w:rsidR="00ED2D25" w:rsidRPr="00426483" w:rsidRDefault="00ED2D25" w:rsidP="00AB1AB2">
            <w:pPr>
              <w:spacing w:line="400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>預金名義</w:t>
            </w:r>
            <w:r w:rsidR="00C14C1A">
              <w:rPr>
                <w:rFonts w:ascii="UD デジタル 教科書体 N-R" w:eastAsia="UD デジタル 教科書体 N-R" w:hAnsi="メイリオ"/>
                <w:color w:val="auto"/>
              </w:rPr>
              <w:t>フリガナ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BAABBA" w14:textId="7B63A986" w:rsidR="00ED2D25" w:rsidRPr="00426483" w:rsidRDefault="00DB38D6" w:rsidP="00AB1AB2">
            <w:pPr>
              <w:spacing w:line="400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1F48AB4" wp14:editId="440B53EC">
                      <wp:simplePos x="0" y="0"/>
                      <wp:positionH relativeFrom="column">
                        <wp:posOffset>3769165</wp:posOffset>
                      </wp:positionH>
                      <wp:positionV relativeFrom="paragraph">
                        <wp:posOffset>-645209</wp:posOffset>
                      </wp:positionV>
                      <wp:extent cx="222152" cy="1136015"/>
                      <wp:effectExtent l="57150" t="0" r="26035" b="64135"/>
                      <wp:wrapNone/>
                      <wp:docPr id="379998855" name="直線矢印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2152" cy="1136015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F6446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3" o:spid="_x0000_s1026" type="#_x0000_t32" style="position:absolute;margin-left:296.8pt;margin-top:-50.8pt;width:17.5pt;height:89.4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" strokecolor="black [3213]" strokeweight="2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UD デジタル 教科書体 N-R" w:eastAsia="UD デジタル 教科書体 N-R" w:hAnsi="メイリオ"/>
                <w:color w:val="auto"/>
              </w:rPr>
              <w:t xml:space="preserve">　</w:t>
            </w:r>
            <w:r>
              <w:rPr>
                <w:rFonts w:ascii="UD デジタル 教科書体 N-R" w:eastAsia="UD デジタル 教科書体 N-R" w:hAnsi="メイリオ"/>
                <w:color w:val="FF0000"/>
                <w:sz w:val="20"/>
              </w:rPr>
              <w:t>マルマルグループ　ダイヒョウ　サンカクサンカク</w:t>
            </w:r>
          </w:p>
        </w:tc>
      </w:tr>
      <w:tr w:rsidR="00ED2D25" w:rsidRPr="00426483" w14:paraId="661FA312" w14:textId="77777777" w:rsidTr="00BF516D">
        <w:tc>
          <w:tcPr>
            <w:tcW w:w="201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C4B538" w14:textId="2848F796" w:rsidR="00ED2D25" w:rsidRPr="00426483" w:rsidRDefault="00ED2D25" w:rsidP="00AB1AB2">
            <w:pPr>
              <w:spacing w:line="400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 w:rsidRPr="00426483">
              <w:rPr>
                <w:rFonts w:ascii="UD デジタル 教科書体 N-R" w:eastAsia="UD デジタル 教科書体 N-R" w:hAnsi="メイリオ"/>
                <w:color w:val="auto"/>
              </w:rPr>
              <w:t>預金名義</w:t>
            </w:r>
          </w:p>
        </w:tc>
        <w:tc>
          <w:tcPr>
            <w:tcW w:w="67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4AF82C" w14:textId="63D5DF86" w:rsidR="00ED2D25" w:rsidRPr="00426483" w:rsidRDefault="00DB38D6" w:rsidP="00AB1AB2">
            <w:pPr>
              <w:spacing w:line="400" w:lineRule="exact"/>
              <w:rPr>
                <w:rFonts w:ascii="UD デジタル 教科書体 N-R" w:eastAsia="UD デジタル 教科書体 N-R" w:hAnsi="メイリオ" w:hint="default"/>
                <w:color w:val="auto"/>
              </w:rPr>
            </w:pPr>
            <w:r>
              <w:rPr>
                <w:rFonts w:ascii="UD デジタル 教科書体 N-R" w:eastAsia="UD デジタル 教科書体 N-R" w:hAnsi="メイリオ"/>
                <w:color w:val="auto"/>
              </w:rPr>
              <w:t xml:space="preserve">　</w:t>
            </w:r>
            <w:r w:rsidRPr="00024656">
              <w:rPr>
                <w:rFonts w:ascii="UD デジタル 教科書体 N-R" w:eastAsia="UD デジタル 教科書体 N-R" w:hAnsi="メイリオ"/>
                <w:color w:val="FF0000"/>
                <w:sz w:val="20"/>
              </w:rPr>
              <w:t>〇〇</w:t>
            </w:r>
            <w:r>
              <w:rPr>
                <w:rFonts w:ascii="UD デジタル 教科書体 N-R" w:eastAsia="UD デジタル 教科書体 N-R" w:hAnsi="メイリオ"/>
                <w:color w:val="FF0000"/>
                <w:sz w:val="20"/>
              </w:rPr>
              <w:t>グループ　代表　△△　△</w:t>
            </w:r>
          </w:p>
        </w:tc>
      </w:tr>
    </w:tbl>
    <w:p w14:paraId="66BFE9BD" w14:textId="6AD5AB52" w:rsidR="00ED2D25" w:rsidRPr="00426483" w:rsidRDefault="00DB38D6" w:rsidP="00ED2D25">
      <w:pPr>
        <w:spacing w:line="259" w:lineRule="exact"/>
        <w:ind w:left="428"/>
        <w:rPr>
          <w:rFonts w:ascii="UD デジタル 教科書体 N-R" w:eastAsia="UD デジタル 教科書体 N-R" w:hAnsi="メイリオ" w:hint="default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BE1156" wp14:editId="6FF5FD7C">
                <wp:simplePos x="0" y="0"/>
                <wp:positionH relativeFrom="margin">
                  <wp:posOffset>205768</wp:posOffset>
                </wp:positionH>
                <wp:positionV relativeFrom="paragraph">
                  <wp:posOffset>5080</wp:posOffset>
                </wp:positionV>
                <wp:extent cx="5992195" cy="349858"/>
                <wp:effectExtent l="0" t="0" r="27940" b="12700"/>
                <wp:wrapNone/>
                <wp:docPr id="454750585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2195" cy="34985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D98958" w14:textId="77777777" w:rsidR="00DB38D6" w:rsidRPr="00530AE0" w:rsidRDefault="00DB38D6" w:rsidP="00DB38D6">
                            <w:pPr>
                              <w:jc w:val="center"/>
                              <w:rPr>
                                <w:rFonts w:hint="default"/>
                                <w:color w:val="FF0000"/>
                                <w:sz w:val="4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E1156" id="_x0000_s1032" style="position:absolute;left:0;text-align:left;margin-left:16.2pt;margin-top:.4pt;width:471.85pt;height:27.5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" filled="f" strokecolor="red" strokeweight="1.5pt">
                <v:textbox>
                  <w:txbxContent>
                    <w:p w14:paraId="14D98958" w14:textId="77777777" w:rsidR="00DB38D6" w:rsidRPr="00530AE0" w:rsidRDefault="00DB38D6" w:rsidP="00DB38D6">
                      <w:pPr>
                        <w:jc w:val="center"/>
                        <w:rPr>
                          <w:rFonts w:hint="default"/>
                          <w:color w:val="FF0000"/>
                          <w:sz w:val="44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D2D25" w:rsidRPr="00426483">
        <w:rPr>
          <w:rFonts w:ascii="UD デジタル 教科書体 N-R" w:eastAsia="UD デジタル 教科書体 N-R" w:hAnsi="メイリオ"/>
          <w:color w:val="auto"/>
        </w:rPr>
        <w:t>注　１　口座振替エラーを防ぐため、記載内容を確認できる通帳のコピーを添付してください。</w:t>
      </w:r>
    </w:p>
    <w:p w14:paraId="6B76EFB1" w14:textId="20702E14" w:rsidR="00ED2D25" w:rsidRPr="00426483" w:rsidRDefault="00ED2D25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  <w:r w:rsidRPr="00426483">
        <w:rPr>
          <w:rFonts w:ascii="UD デジタル 教科書体 N-R" w:eastAsia="UD デジタル 教科書体 N-R" w:hAnsi="メイリオ"/>
          <w:color w:val="auto"/>
          <w:spacing w:val="-1"/>
        </w:rPr>
        <w:t xml:space="preserve">        </w:t>
      </w:r>
      <w:r w:rsidRPr="00426483">
        <w:rPr>
          <w:rFonts w:ascii="UD デジタル 教科書体 N-R" w:eastAsia="UD デジタル 教科書体 N-R" w:hAnsi="メイリオ"/>
          <w:color w:val="auto"/>
        </w:rPr>
        <w:t>２　請求する本人名義以外の口座へは振替できません。</w:t>
      </w:r>
    </w:p>
    <w:p w14:paraId="4CD6590E" w14:textId="46955B20" w:rsidR="00ED2D25" w:rsidRPr="00426483" w:rsidRDefault="00ED2D25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</w:p>
    <w:p w14:paraId="00B4115C" w14:textId="55008F64" w:rsidR="002823F1" w:rsidRDefault="00ED2D25" w:rsidP="00ED2D25">
      <w:pPr>
        <w:spacing w:line="259" w:lineRule="exact"/>
        <w:rPr>
          <w:rFonts w:ascii="UD デジタル 教科書体 N-R" w:eastAsia="UD デジタル 教科書体 N-R" w:hAnsi="メイリオ" w:hint="default"/>
          <w:color w:val="auto"/>
        </w:rPr>
      </w:pPr>
      <w:r w:rsidRPr="00426483">
        <w:rPr>
          <w:rFonts w:ascii="UD デジタル 教科書体 N-R" w:eastAsia="UD デジタル 教科書体 N-R" w:hAnsi="メイリオ"/>
          <w:color w:val="auto"/>
        </w:rPr>
        <w:t>４　添付書類</w:t>
      </w:r>
    </w:p>
    <w:p w14:paraId="56233C63" w14:textId="0E18D5E1" w:rsidR="00ED2D25" w:rsidRPr="00426483" w:rsidRDefault="00D37C41" w:rsidP="002823F1">
      <w:pPr>
        <w:spacing w:line="259" w:lineRule="exact"/>
        <w:ind w:firstLineChars="100" w:firstLine="228"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D1D9B3" wp14:editId="0745A42F">
                <wp:simplePos x="0" y="0"/>
                <wp:positionH relativeFrom="column">
                  <wp:posOffset>501064</wp:posOffset>
                </wp:positionH>
                <wp:positionV relativeFrom="paragraph">
                  <wp:posOffset>152400</wp:posOffset>
                </wp:positionV>
                <wp:extent cx="2028040" cy="9965"/>
                <wp:effectExtent l="0" t="0" r="29845" b="28575"/>
                <wp:wrapNone/>
                <wp:docPr id="81188338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28040" cy="996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67A390" id="直線コネクタ 1" o:spid="_x0000_s1026" style="position:absolute;flip:y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.45pt,12pt" to="199.1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" strokecolor="red" strokeweight="1.5pt">
                <v:stroke joinstyle="miter"/>
              </v:line>
            </w:pict>
          </mc:Fallback>
        </mc:AlternateContent>
      </w:r>
      <w:r w:rsidR="00CB2DA8">
        <w:rPr>
          <w:rFonts w:ascii="UD デジタル 教科書体 N-R" w:eastAsia="UD デジタル 教科書体 N-R" w:hAnsi="メイリオ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1FE490" wp14:editId="5FD89EB9">
                <wp:simplePos x="0" y="0"/>
                <wp:positionH relativeFrom="column">
                  <wp:posOffset>1329690</wp:posOffset>
                </wp:positionH>
                <wp:positionV relativeFrom="paragraph">
                  <wp:posOffset>163830</wp:posOffset>
                </wp:positionV>
                <wp:extent cx="45085" cy="247650"/>
                <wp:effectExtent l="57150" t="38100" r="50165" b="19050"/>
                <wp:wrapNone/>
                <wp:docPr id="75296410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085" cy="2476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5E2E4" id="直線矢印コネクタ 3" o:spid="_x0000_s1026" type="#_x0000_t32" style="position:absolute;margin-left:104.7pt;margin-top:12.9pt;width:3.55pt;height:19.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" strokecolor="black [3213]" strokeweight="2pt">
                <v:stroke endarrow="block" joinstyle="miter"/>
              </v:shape>
            </w:pict>
          </mc:Fallback>
        </mc:AlternateContent>
      </w:r>
      <w:r w:rsidR="00ED2D25" w:rsidRPr="00426483">
        <w:rPr>
          <w:rFonts w:ascii="UD デジタル 教科書体 N-R" w:eastAsia="UD デジタル 教科書体 N-R" w:hAnsi="メイリオ"/>
          <w:color w:val="auto"/>
        </w:rPr>
        <w:t>（１）</w:t>
      </w:r>
      <w:bookmarkStart w:id="1" w:name="_Hlk236120824"/>
      <w:r w:rsidR="00ED2D25" w:rsidRPr="00426483">
        <w:rPr>
          <w:rFonts w:ascii="UD デジタル 教科書体 N-R" w:eastAsia="UD デジタル 教科書体 N-R" w:hAnsi="メイリオ"/>
          <w:color w:val="auto"/>
        </w:rPr>
        <w:t>対象となる全ての物件の適合証</w:t>
      </w:r>
      <w:bookmarkEnd w:id="1"/>
    </w:p>
    <w:p w14:paraId="41B9761D" w14:textId="5B0EFE01" w:rsidR="00ED2D25" w:rsidRPr="00426483" w:rsidRDefault="00CB2DA8" w:rsidP="007C2FAA">
      <w:pPr>
        <w:contextualSpacing/>
        <w:rPr>
          <w:rFonts w:ascii="UD デジタル 教科書体 N-R" w:eastAsia="UD デジタル 教科書体 N-R" w:hAnsi="メイリオ" w:hint="default"/>
          <w:color w:val="auto"/>
        </w:rPr>
      </w:pPr>
      <w:r>
        <w:rPr>
          <w:rFonts w:ascii="UD デジタル 教科書体 N-R" w:eastAsia="UD デジタル 教科書体 N-R" w:hAnsi="メイリオ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9B2A1D" wp14:editId="5CEDF112">
                <wp:simplePos x="0" y="0"/>
                <wp:positionH relativeFrom="margin">
                  <wp:posOffset>469900</wp:posOffset>
                </wp:positionH>
                <wp:positionV relativeFrom="paragraph">
                  <wp:posOffset>256209</wp:posOffset>
                </wp:positionV>
                <wp:extent cx="3568369" cy="278296"/>
                <wp:effectExtent l="0" t="0" r="13335" b="26670"/>
                <wp:wrapNone/>
                <wp:docPr id="261999441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8369" cy="2782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5C68C7" w14:textId="75AF6840" w:rsidR="00CB2DA8" w:rsidRPr="00CB2DA8" w:rsidRDefault="00CB2DA8" w:rsidP="00CB2DA8">
                            <w:pPr>
                              <w:jc w:val="left"/>
                              <w:rPr>
                                <w:rFonts w:hint="default"/>
                                <w:sz w:val="18"/>
                                <w:szCs w:val="16"/>
                              </w:rPr>
                            </w:pPr>
                            <w:r w:rsidRPr="00CB2DA8">
                              <w:rPr>
                                <w:sz w:val="18"/>
                                <w:szCs w:val="16"/>
                              </w:rPr>
                              <w:t>『適合証』の写しを工務店等から取得し、提出してください。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B2A1D" id="_x0000_s1033" style="position:absolute;left:0;text-align:left;margin-left:37pt;margin-top:20.15pt;width:280.95pt;height:21.9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" fillcolor="#d8d8d8 [2732]" strokecolor="black [3213]" strokeweight="1.5pt">
                <v:textbox>
                  <w:txbxContent>
                    <w:p w14:paraId="335C68C7" w14:textId="75AF6840" w:rsidR="00CB2DA8" w:rsidRPr="00CB2DA8" w:rsidRDefault="00CB2DA8" w:rsidP="00CB2DA8">
                      <w:pPr>
                        <w:jc w:val="left"/>
                        <w:rPr>
                          <w:rFonts w:hint="default"/>
                          <w:sz w:val="18"/>
                          <w:szCs w:val="16"/>
                        </w:rPr>
                      </w:pPr>
                      <w:r w:rsidRPr="00CB2DA8">
                        <w:rPr>
                          <w:sz w:val="18"/>
                          <w:szCs w:val="16"/>
                        </w:rPr>
                        <w:t>『適合証』の写しを工務店等から取得し、提出してください。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D2D25" w:rsidRPr="00426483" w:rsidSect="00342BD0">
      <w:footnotePr>
        <w:numRestart w:val="eachPage"/>
      </w:footnotePr>
      <w:endnotePr>
        <w:numFmt w:val="decimal"/>
      </w:endnotePr>
      <w:pgSz w:w="11906" w:h="16838"/>
      <w:pgMar w:top="1417" w:right="1134" w:bottom="1134" w:left="1134" w:header="288" w:footer="0" w:gutter="0"/>
      <w:cols w:space="720"/>
      <w:docGrid w:type="linesAndChars" w:linePitch="269" w:charSpace="1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D4354" w14:textId="77777777" w:rsidR="008B497C" w:rsidRDefault="008B497C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1E3A3A0" w14:textId="77777777" w:rsidR="008B497C" w:rsidRDefault="008B497C">
      <w:pPr>
        <w:spacing w:before="358"/>
        <w:rPr>
          <w:rFonts w:hint="default"/>
        </w:rPr>
      </w:pPr>
      <w:r>
        <w:continuationSeparator/>
      </w:r>
    </w:p>
  </w:endnote>
  <w:endnote w:type="continuationNotice" w:id="1">
    <w:p w14:paraId="592CBDED" w14:textId="77777777" w:rsidR="008B497C" w:rsidRDefault="008B497C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61DEB" w14:textId="77777777" w:rsidR="008B497C" w:rsidRDefault="008B497C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F22E18D" w14:textId="77777777" w:rsidR="008B497C" w:rsidRDefault="008B497C">
      <w:pPr>
        <w:spacing w:before="358"/>
        <w:rPr>
          <w:rFonts w:hint="default"/>
        </w:rPr>
      </w:pPr>
      <w:r>
        <w:continuationSeparator/>
      </w:r>
    </w:p>
  </w:footnote>
  <w:footnote w:type="continuationNotice" w:id="1">
    <w:p w14:paraId="76ACC701" w14:textId="77777777" w:rsidR="008B497C" w:rsidRDefault="008B497C">
      <w:pPr>
        <w:rPr>
          <w:rFonts w:hint="defaul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B04EA"/>
    <w:multiLevelType w:val="hybridMultilevel"/>
    <w:tmpl w:val="72AC9C94"/>
    <w:lvl w:ilvl="0" w:tplc="4C421888">
      <w:start w:val="2"/>
      <w:numFmt w:val="bullet"/>
      <w:lvlText w:val="□"/>
      <w:lvlJc w:val="left"/>
      <w:pPr>
        <w:ind w:left="706" w:hanging="360"/>
      </w:pPr>
      <w:rPr>
        <w:rFonts w:ascii="ＭＳ Ｐ明朝" w:eastAsia="ＭＳ Ｐ明朝" w:hAnsi="ＭＳ Ｐ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6" w:hanging="440"/>
      </w:pPr>
      <w:rPr>
        <w:rFonts w:ascii="Wingdings" w:hAnsi="Wingdings" w:hint="default"/>
      </w:rPr>
    </w:lvl>
  </w:abstractNum>
  <w:num w:numId="1" w16cid:durableId="241378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displayBackgroundShape/>
  <w:bordersDoNotSurroundHeader/>
  <w:bordersDoNotSurroundFooter/>
  <w:proofState w:spelling="clean" w:grammar="dirty"/>
  <w:defaultTabStop w:val="857"/>
  <w:hyphenationZone w:val="0"/>
  <w:drawingGridHorizontalSpacing w:val="133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B0"/>
    <w:rsid w:val="00000A10"/>
    <w:rsid w:val="0000417A"/>
    <w:rsid w:val="00007AC9"/>
    <w:rsid w:val="00007FCE"/>
    <w:rsid w:val="00010D20"/>
    <w:rsid w:val="00014FD4"/>
    <w:rsid w:val="00023736"/>
    <w:rsid w:val="000238F2"/>
    <w:rsid w:val="000252F9"/>
    <w:rsid w:val="00026744"/>
    <w:rsid w:val="00027110"/>
    <w:rsid w:val="00030518"/>
    <w:rsid w:val="00041BD1"/>
    <w:rsid w:val="00050E5D"/>
    <w:rsid w:val="00054B6F"/>
    <w:rsid w:val="00057718"/>
    <w:rsid w:val="00076E35"/>
    <w:rsid w:val="00083422"/>
    <w:rsid w:val="00094997"/>
    <w:rsid w:val="00095751"/>
    <w:rsid w:val="00097C92"/>
    <w:rsid w:val="000A2CAB"/>
    <w:rsid w:val="000A5FEE"/>
    <w:rsid w:val="000B2F60"/>
    <w:rsid w:val="000C133B"/>
    <w:rsid w:val="000C1B82"/>
    <w:rsid w:val="000C44A2"/>
    <w:rsid w:val="000D023B"/>
    <w:rsid w:val="000D7FCC"/>
    <w:rsid w:val="000E39C4"/>
    <w:rsid w:val="000F0469"/>
    <w:rsid w:val="000F5FAF"/>
    <w:rsid w:val="000F7B06"/>
    <w:rsid w:val="0010579F"/>
    <w:rsid w:val="00110360"/>
    <w:rsid w:val="0011509D"/>
    <w:rsid w:val="001172F5"/>
    <w:rsid w:val="0012071F"/>
    <w:rsid w:val="0012469E"/>
    <w:rsid w:val="00133A44"/>
    <w:rsid w:val="00133EC7"/>
    <w:rsid w:val="001355E6"/>
    <w:rsid w:val="001376A5"/>
    <w:rsid w:val="001423F2"/>
    <w:rsid w:val="00142BBE"/>
    <w:rsid w:val="00152691"/>
    <w:rsid w:val="00152D9C"/>
    <w:rsid w:val="00172813"/>
    <w:rsid w:val="001874ED"/>
    <w:rsid w:val="00190DA6"/>
    <w:rsid w:val="001941E8"/>
    <w:rsid w:val="00194934"/>
    <w:rsid w:val="001A4A03"/>
    <w:rsid w:val="001A5C93"/>
    <w:rsid w:val="001C09B7"/>
    <w:rsid w:val="001C1A81"/>
    <w:rsid w:val="001E58B2"/>
    <w:rsid w:val="001E7817"/>
    <w:rsid w:val="001F1FA3"/>
    <w:rsid w:val="00220710"/>
    <w:rsid w:val="00220D10"/>
    <w:rsid w:val="0022131F"/>
    <w:rsid w:val="0023027A"/>
    <w:rsid w:val="00234702"/>
    <w:rsid w:val="00240CF4"/>
    <w:rsid w:val="002410CB"/>
    <w:rsid w:val="00244388"/>
    <w:rsid w:val="00247D9D"/>
    <w:rsid w:val="00264BD1"/>
    <w:rsid w:val="002731EF"/>
    <w:rsid w:val="00280988"/>
    <w:rsid w:val="002823F1"/>
    <w:rsid w:val="0028311F"/>
    <w:rsid w:val="002951B5"/>
    <w:rsid w:val="002A5CE5"/>
    <w:rsid w:val="002C7A04"/>
    <w:rsid w:val="002E5DB8"/>
    <w:rsid w:val="002E6AAA"/>
    <w:rsid w:val="002E6E3A"/>
    <w:rsid w:val="00301A0A"/>
    <w:rsid w:val="00304635"/>
    <w:rsid w:val="003114A3"/>
    <w:rsid w:val="00337205"/>
    <w:rsid w:val="00342BD0"/>
    <w:rsid w:val="0035108A"/>
    <w:rsid w:val="00357663"/>
    <w:rsid w:val="00362A75"/>
    <w:rsid w:val="0038369A"/>
    <w:rsid w:val="003872B8"/>
    <w:rsid w:val="00390054"/>
    <w:rsid w:val="003A2650"/>
    <w:rsid w:val="003A5C3C"/>
    <w:rsid w:val="003B6518"/>
    <w:rsid w:val="003C182F"/>
    <w:rsid w:val="003D2F0B"/>
    <w:rsid w:val="003D7920"/>
    <w:rsid w:val="003F2A13"/>
    <w:rsid w:val="003F319E"/>
    <w:rsid w:val="004002C9"/>
    <w:rsid w:val="00401BB2"/>
    <w:rsid w:val="00410391"/>
    <w:rsid w:val="00412161"/>
    <w:rsid w:val="004243DC"/>
    <w:rsid w:val="00426483"/>
    <w:rsid w:val="00437F7F"/>
    <w:rsid w:val="004452C5"/>
    <w:rsid w:val="00452137"/>
    <w:rsid w:val="004717D4"/>
    <w:rsid w:val="00477C90"/>
    <w:rsid w:val="00481CBC"/>
    <w:rsid w:val="00485A44"/>
    <w:rsid w:val="0049206F"/>
    <w:rsid w:val="00493887"/>
    <w:rsid w:val="004B70A3"/>
    <w:rsid w:val="004B7145"/>
    <w:rsid w:val="004C10DA"/>
    <w:rsid w:val="004C4427"/>
    <w:rsid w:val="004D4957"/>
    <w:rsid w:val="004D66FC"/>
    <w:rsid w:val="004E6F1B"/>
    <w:rsid w:val="004F2120"/>
    <w:rsid w:val="00501052"/>
    <w:rsid w:val="00504AF2"/>
    <w:rsid w:val="00515793"/>
    <w:rsid w:val="005335F5"/>
    <w:rsid w:val="00551CB7"/>
    <w:rsid w:val="0056141B"/>
    <w:rsid w:val="00561979"/>
    <w:rsid w:val="005671F4"/>
    <w:rsid w:val="00571C78"/>
    <w:rsid w:val="00593028"/>
    <w:rsid w:val="005A4AA8"/>
    <w:rsid w:val="005D03C3"/>
    <w:rsid w:val="005D0F51"/>
    <w:rsid w:val="005E3E4C"/>
    <w:rsid w:val="005E4B1D"/>
    <w:rsid w:val="005F7771"/>
    <w:rsid w:val="0060316B"/>
    <w:rsid w:val="00617BDB"/>
    <w:rsid w:val="006327A0"/>
    <w:rsid w:val="006350EE"/>
    <w:rsid w:val="006376A7"/>
    <w:rsid w:val="006462E7"/>
    <w:rsid w:val="006506C0"/>
    <w:rsid w:val="00652C2F"/>
    <w:rsid w:val="0067016F"/>
    <w:rsid w:val="00672A33"/>
    <w:rsid w:val="00673E98"/>
    <w:rsid w:val="0068755D"/>
    <w:rsid w:val="00687CBF"/>
    <w:rsid w:val="00695F7A"/>
    <w:rsid w:val="006A0061"/>
    <w:rsid w:val="006A056D"/>
    <w:rsid w:val="006B04DA"/>
    <w:rsid w:val="006C471D"/>
    <w:rsid w:val="006C4975"/>
    <w:rsid w:val="006C5CED"/>
    <w:rsid w:val="006C7034"/>
    <w:rsid w:val="006D69CB"/>
    <w:rsid w:val="006E3C25"/>
    <w:rsid w:val="006F027D"/>
    <w:rsid w:val="00700D84"/>
    <w:rsid w:val="0070202D"/>
    <w:rsid w:val="00703F00"/>
    <w:rsid w:val="007078FE"/>
    <w:rsid w:val="00711A46"/>
    <w:rsid w:val="00730806"/>
    <w:rsid w:val="00731BB9"/>
    <w:rsid w:val="00734B88"/>
    <w:rsid w:val="00743DE8"/>
    <w:rsid w:val="007501CC"/>
    <w:rsid w:val="00764E2C"/>
    <w:rsid w:val="00764E71"/>
    <w:rsid w:val="00767435"/>
    <w:rsid w:val="007735F0"/>
    <w:rsid w:val="007739B7"/>
    <w:rsid w:val="00780C29"/>
    <w:rsid w:val="007A1BC8"/>
    <w:rsid w:val="007A240F"/>
    <w:rsid w:val="007A3461"/>
    <w:rsid w:val="007C19E7"/>
    <w:rsid w:val="007C2E07"/>
    <w:rsid w:val="007C2FAA"/>
    <w:rsid w:val="007C42F4"/>
    <w:rsid w:val="007C644B"/>
    <w:rsid w:val="007C64A7"/>
    <w:rsid w:val="007D31C2"/>
    <w:rsid w:val="007D6DE4"/>
    <w:rsid w:val="007D7C87"/>
    <w:rsid w:val="007E4D22"/>
    <w:rsid w:val="008047D5"/>
    <w:rsid w:val="00806587"/>
    <w:rsid w:val="00806B11"/>
    <w:rsid w:val="00811B4A"/>
    <w:rsid w:val="00825024"/>
    <w:rsid w:val="008261B0"/>
    <w:rsid w:val="00835312"/>
    <w:rsid w:val="00835984"/>
    <w:rsid w:val="0085730F"/>
    <w:rsid w:val="00884585"/>
    <w:rsid w:val="00892C67"/>
    <w:rsid w:val="008A4D29"/>
    <w:rsid w:val="008A4DAD"/>
    <w:rsid w:val="008B497C"/>
    <w:rsid w:val="008C2B28"/>
    <w:rsid w:val="008D7910"/>
    <w:rsid w:val="008E7585"/>
    <w:rsid w:val="008F530E"/>
    <w:rsid w:val="009019DE"/>
    <w:rsid w:val="00916DF3"/>
    <w:rsid w:val="00922E51"/>
    <w:rsid w:val="00922E76"/>
    <w:rsid w:val="00924B63"/>
    <w:rsid w:val="009316A0"/>
    <w:rsid w:val="0093385A"/>
    <w:rsid w:val="009430DF"/>
    <w:rsid w:val="009546C1"/>
    <w:rsid w:val="009560EC"/>
    <w:rsid w:val="00965FFE"/>
    <w:rsid w:val="00970921"/>
    <w:rsid w:val="00973A24"/>
    <w:rsid w:val="00976B96"/>
    <w:rsid w:val="009775CF"/>
    <w:rsid w:val="00980B82"/>
    <w:rsid w:val="0098507F"/>
    <w:rsid w:val="009931EB"/>
    <w:rsid w:val="009939F1"/>
    <w:rsid w:val="00993EF1"/>
    <w:rsid w:val="009A6057"/>
    <w:rsid w:val="009B0BC6"/>
    <w:rsid w:val="009C2FF1"/>
    <w:rsid w:val="009D6C11"/>
    <w:rsid w:val="009E1F79"/>
    <w:rsid w:val="009F3010"/>
    <w:rsid w:val="00A078A3"/>
    <w:rsid w:val="00A12425"/>
    <w:rsid w:val="00A12703"/>
    <w:rsid w:val="00A235A0"/>
    <w:rsid w:val="00A35D99"/>
    <w:rsid w:val="00A371AE"/>
    <w:rsid w:val="00A43AD2"/>
    <w:rsid w:val="00A5567D"/>
    <w:rsid w:val="00A55EA0"/>
    <w:rsid w:val="00A612CB"/>
    <w:rsid w:val="00A6253C"/>
    <w:rsid w:val="00A62715"/>
    <w:rsid w:val="00A776E8"/>
    <w:rsid w:val="00A86D78"/>
    <w:rsid w:val="00A97B4C"/>
    <w:rsid w:val="00AA3120"/>
    <w:rsid w:val="00AA46D4"/>
    <w:rsid w:val="00AB1AB2"/>
    <w:rsid w:val="00AC35E4"/>
    <w:rsid w:val="00AD6491"/>
    <w:rsid w:val="00AD697C"/>
    <w:rsid w:val="00AE13C5"/>
    <w:rsid w:val="00B11108"/>
    <w:rsid w:val="00B14088"/>
    <w:rsid w:val="00B222B0"/>
    <w:rsid w:val="00B26021"/>
    <w:rsid w:val="00B272B8"/>
    <w:rsid w:val="00B27498"/>
    <w:rsid w:val="00B32C8C"/>
    <w:rsid w:val="00B36111"/>
    <w:rsid w:val="00B47FAF"/>
    <w:rsid w:val="00B52674"/>
    <w:rsid w:val="00B529EB"/>
    <w:rsid w:val="00B6673C"/>
    <w:rsid w:val="00B8280F"/>
    <w:rsid w:val="00B858D9"/>
    <w:rsid w:val="00B94669"/>
    <w:rsid w:val="00B94A3B"/>
    <w:rsid w:val="00BA2344"/>
    <w:rsid w:val="00BA3D69"/>
    <w:rsid w:val="00BA6EC8"/>
    <w:rsid w:val="00BC1F22"/>
    <w:rsid w:val="00BC3D38"/>
    <w:rsid w:val="00BC40FE"/>
    <w:rsid w:val="00BD3E4A"/>
    <w:rsid w:val="00BE1466"/>
    <w:rsid w:val="00BF2C54"/>
    <w:rsid w:val="00C00A98"/>
    <w:rsid w:val="00C04825"/>
    <w:rsid w:val="00C05F83"/>
    <w:rsid w:val="00C07C8A"/>
    <w:rsid w:val="00C109CA"/>
    <w:rsid w:val="00C11BC4"/>
    <w:rsid w:val="00C14C1A"/>
    <w:rsid w:val="00C20341"/>
    <w:rsid w:val="00C27710"/>
    <w:rsid w:val="00C33F19"/>
    <w:rsid w:val="00C34579"/>
    <w:rsid w:val="00C357E6"/>
    <w:rsid w:val="00C403EA"/>
    <w:rsid w:val="00C40D36"/>
    <w:rsid w:val="00C60BDA"/>
    <w:rsid w:val="00C62B3E"/>
    <w:rsid w:val="00C70EC9"/>
    <w:rsid w:val="00C75B02"/>
    <w:rsid w:val="00C77E11"/>
    <w:rsid w:val="00C828BE"/>
    <w:rsid w:val="00C83242"/>
    <w:rsid w:val="00CA0481"/>
    <w:rsid w:val="00CB2DA8"/>
    <w:rsid w:val="00CB4E91"/>
    <w:rsid w:val="00CC46B1"/>
    <w:rsid w:val="00CD2D3F"/>
    <w:rsid w:val="00CE074D"/>
    <w:rsid w:val="00CF5CBF"/>
    <w:rsid w:val="00D00148"/>
    <w:rsid w:val="00D06B79"/>
    <w:rsid w:val="00D1010E"/>
    <w:rsid w:val="00D20435"/>
    <w:rsid w:val="00D24C11"/>
    <w:rsid w:val="00D25F0D"/>
    <w:rsid w:val="00D3100E"/>
    <w:rsid w:val="00D3753D"/>
    <w:rsid w:val="00D37C41"/>
    <w:rsid w:val="00D44C73"/>
    <w:rsid w:val="00D47719"/>
    <w:rsid w:val="00D55F71"/>
    <w:rsid w:val="00D57E89"/>
    <w:rsid w:val="00D74394"/>
    <w:rsid w:val="00D76FF3"/>
    <w:rsid w:val="00D839F2"/>
    <w:rsid w:val="00D85374"/>
    <w:rsid w:val="00D91A5D"/>
    <w:rsid w:val="00D9649F"/>
    <w:rsid w:val="00DA26C0"/>
    <w:rsid w:val="00DA2752"/>
    <w:rsid w:val="00DA4071"/>
    <w:rsid w:val="00DA61D2"/>
    <w:rsid w:val="00DA785B"/>
    <w:rsid w:val="00DB38D6"/>
    <w:rsid w:val="00DD528E"/>
    <w:rsid w:val="00DF0CCA"/>
    <w:rsid w:val="00DF306E"/>
    <w:rsid w:val="00DF34AF"/>
    <w:rsid w:val="00E11007"/>
    <w:rsid w:val="00E1437A"/>
    <w:rsid w:val="00E2293B"/>
    <w:rsid w:val="00E275E7"/>
    <w:rsid w:val="00E37124"/>
    <w:rsid w:val="00E42E1C"/>
    <w:rsid w:val="00E46BE7"/>
    <w:rsid w:val="00E60425"/>
    <w:rsid w:val="00E63A14"/>
    <w:rsid w:val="00E63FD4"/>
    <w:rsid w:val="00E64577"/>
    <w:rsid w:val="00E944D1"/>
    <w:rsid w:val="00E94E51"/>
    <w:rsid w:val="00E97AF2"/>
    <w:rsid w:val="00EC628D"/>
    <w:rsid w:val="00EC7AC4"/>
    <w:rsid w:val="00ED130B"/>
    <w:rsid w:val="00ED2D25"/>
    <w:rsid w:val="00EE69AE"/>
    <w:rsid w:val="00F27181"/>
    <w:rsid w:val="00F364F8"/>
    <w:rsid w:val="00F3770B"/>
    <w:rsid w:val="00F60A16"/>
    <w:rsid w:val="00F61B47"/>
    <w:rsid w:val="00F65E21"/>
    <w:rsid w:val="00F77B1C"/>
    <w:rsid w:val="00F80456"/>
    <w:rsid w:val="00F866D6"/>
    <w:rsid w:val="00F87944"/>
    <w:rsid w:val="00FA05C9"/>
    <w:rsid w:val="00FB5E6C"/>
    <w:rsid w:val="00FB7F5F"/>
    <w:rsid w:val="00FC32C5"/>
    <w:rsid w:val="00FC3392"/>
    <w:rsid w:val="00FC7329"/>
    <w:rsid w:val="00FC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E0F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jc w:val="left"/>
    </w:pPr>
  </w:style>
  <w:style w:type="paragraph" w:styleId="a3">
    <w:name w:val="header"/>
    <w:basedOn w:val="a"/>
    <w:link w:val="a4"/>
    <w:uiPriority w:val="99"/>
    <w:unhideWhenUsed/>
    <w:rsid w:val="000834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83422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0834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83422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44C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44C73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9">
    <w:name w:val="Table Grid"/>
    <w:basedOn w:val="a1"/>
    <w:uiPriority w:val="39"/>
    <w:rsid w:val="00954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546C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1168</Words>
  <Characters>258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2026-07-27T23:33:00Z</dcterms:created>
  <dcterms:modified xsi:type="dcterms:W3CDTF">2026-07-29T07:15:00Z</dcterms:modified>
</cp:coreProperties>
</file>