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45E" w:rsidRDefault="009D745E">
      <w:pPr>
        <w:wordWrap w:val="0"/>
        <w:spacing w:line="321" w:lineRule="exact"/>
        <w:jc w:val="right"/>
      </w:pPr>
      <w:r>
        <w:rPr>
          <w:sz w:val="22"/>
          <w:bdr w:val="single" w:sz="4" w:space="0" w:color="000000"/>
        </w:rPr>
        <w:t>別添</w:t>
      </w:r>
      <w:r>
        <w:rPr>
          <w:sz w:val="22"/>
          <w:bdr w:val="single" w:sz="4" w:space="0" w:color="000000"/>
        </w:rPr>
        <w:t>1</w:t>
      </w:r>
    </w:p>
    <w:p w:rsidR="009D745E" w:rsidRDefault="009D745E"/>
    <w:p w:rsidR="009D745E" w:rsidRDefault="009D745E">
      <w:pPr>
        <w:wordWrap w:val="0"/>
        <w:spacing w:line="321" w:lineRule="exact"/>
        <w:jc w:val="right"/>
      </w:pPr>
      <w:r>
        <w:rPr>
          <w:sz w:val="22"/>
        </w:rPr>
        <w:t xml:space="preserve">　　年　　月　　日</w:t>
      </w:r>
    </w:p>
    <w:p w:rsidR="009D745E" w:rsidRDefault="009D745E"/>
    <w:p w:rsidR="009D745E" w:rsidRDefault="009D745E">
      <w:pPr>
        <w:spacing w:line="321" w:lineRule="exact"/>
      </w:pPr>
      <w:r>
        <w:rPr>
          <w:sz w:val="22"/>
        </w:rPr>
        <w:t xml:space="preserve">　群馬県知事　</w:t>
      </w:r>
      <w:r w:rsidR="002D4AE6">
        <w:rPr>
          <w:sz w:val="22"/>
        </w:rPr>
        <w:t>山本　一太</w:t>
      </w:r>
      <w:r>
        <w:rPr>
          <w:sz w:val="22"/>
        </w:rPr>
        <w:t xml:space="preserve">　様</w:t>
      </w:r>
    </w:p>
    <w:p w:rsidR="009D745E" w:rsidRDefault="009D745E"/>
    <w:p w:rsidR="009D745E" w:rsidRDefault="009D745E">
      <w:pPr>
        <w:spacing w:line="321" w:lineRule="exact"/>
      </w:pPr>
      <w:r>
        <w:rPr>
          <w:sz w:val="22"/>
        </w:rPr>
        <w:t xml:space="preserve">　　　　　　　　　　　　　　　　　　　　（申請者）</w:t>
      </w:r>
    </w:p>
    <w:p w:rsidR="009D745E" w:rsidRDefault="009D745E">
      <w:pPr>
        <w:spacing w:line="404" w:lineRule="exact"/>
      </w:pPr>
      <w:r>
        <w:rPr>
          <w:sz w:val="22"/>
        </w:rPr>
        <w:t xml:space="preserve">　　　　　　　　　　　　　　　　　　　　診療所の所在地</w:t>
      </w:r>
    </w:p>
    <w:p w:rsidR="009D745E" w:rsidRDefault="009D745E">
      <w:pPr>
        <w:spacing w:line="404" w:lineRule="exact"/>
      </w:pPr>
      <w:r>
        <w:rPr>
          <w:sz w:val="22"/>
        </w:rPr>
        <w:t xml:space="preserve">　　　　　　　　　　　　　　　　　　　　診療所の名称</w:t>
      </w:r>
    </w:p>
    <w:p w:rsidR="009D745E" w:rsidRDefault="009D745E">
      <w:pPr>
        <w:spacing w:line="404" w:lineRule="exact"/>
      </w:pPr>
      <w:r>
        <w:rPr>
          <w:sz w:val="22"/>
        </w:rPr>
        <w:t xml:space="preserve">　　　　　　</w:t>
      </w:r>
      <w:bookmarkStart w:id="0" w:name="_GoBack"/>
      <w:bookmarkEnd w:id="0"/>
      <w:r>
        <w:rPr>
          <w:sz w:val="22"/>
        </w:rPr>
        <w:t xml:space="preserve">　　　　　　　　　　　　　　開設者の住所</w:t>
      </w:r>
    </w:p>
    <w:p w:rsidR="009D745E" w:rsidRDefault="009D745E">
      <w:r>
        <w:rPr>
          <w:sz w:val="20"/>
        </w:rPr>
        <w:t xml:space="preserve">　　　　　　　　　　　　　　　　　　　　　　（法人の場合は所在地）</w:t>
      </w:r>
    </w:p>
    <w:p w:rsidR="009D745E" w:rsidRDefault="009D745E">
      <w:pPr>
        <w:spacing w:line="321" w:lineRule="exact"/>
      </w:pPr>
      <w:r>
        <w:rPr>
          <w:sz w:val="22"/>
        </w:rPr>
        <w:t xml:space="preserve">　　　　　　　　　　　　　　　　　　　　開設者の氏名</w:t>
      </w:r>
    </w:p>
    <w:p w:rsidR="009D745E" w:rsidRDefault="009D745E">
      <w:r>
        <w:rPr>
          <w:sz w:val="20"/>
        </w:rPr>
        <w:t xml:space="preserve">　　　　　　　　　　　　　　　　　　　　　　（法人の場合は名称及び代表者の氏名）</w:t>
      </w:r>
    </w:p>
    <w:p w:rsidR="009D745E" w:rsidRDefault="009D745E"/>
    <w:p w:rsidR="009D745E" w:rsidRDefault="009D745E"/>
    <w:p w:rsidR="009D745E" w:rsidRDefault="009D745E">
      <w:pPr>
        <w:spacing w:line="321" w:lineRule="exact"/>
        <w:jc w:val="center"/>
      </w:pPr>
      <w:r>
        <w:rPr>
          <w:sz w:val="22"/>
        </w:rPr>
        <w:t>全国がん登録における指定申請書</w:t>
      </w:r>
    </w:p>
    <w:p w:rsidR="009D745E" w:rsidRDefault="009D745E"/>
    <w:p w:rsidR="009D745E" w:rsidRDefault="009D745E">
      <w:pPr>
        <w:spacing w:line="321" w:lineRule="exact"/>
      </w:pPr>
      <w:r>
        <w:rPr>
          <w:sz w:val="22"/>
        </w:rPr>
        <w:t xml:space="preserve">　がん登録等の推進に関する法律（以下「法」という）第６条第２項の規定による診療所として、指定されたいので申請します。</w:t>
      </w:r>
    </w:p>
    <w:p w:rsidR="009D745E" w:rsidRDefault="009D745E">
      <w:pPr>
        <w:spacing w:line="321" w:lineRule="exact"/>
      </w:pPr>
      <w:r>
        <w:rPr>
          <w:sz w:val="22"/>
        </w:rPr>
        <w:t xml:space="preserve">　なお、指定の上は法第６条第１項の規定による届出及び法第６条第５項の規定の定めるところに従い、法の規定による一切の事項を守ります。</w:t>
      </w:r>
    </w:p>
    <w:p w:rsidR="009D745E" w:rsidRDefault="009D745E"/>
    <w:p w:rsidR="009D745E" w:rsidRDefault="009D745E">
      <w:pPr>
        <w:spacing w:line="321" w:lineRule="exact"/>
        <w:jc w:val="center"/>
      </w:pPr>
      <w:r>
        <w:rPr>
          <w:sz w:val="22"/>
        </w:rPr>
        <w:t>記</w:t>
      </w:r>
    </w:p>
    <w:p w:rsidR="009D745E" w:rsidRDefault="009D745E"/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5304"/>
      </w:tblGrid>
      <w:tr w:rsidR="009D7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745E" w:rsidRDefault="009D745E"/>
          <w:p w:rsidR="009D745E" w:rsidRDefault="009D745E">
            <w:pPr>
              <w:spacing w:line="321" w:lineRule="exact"/>
            </w:pPr>
            <w:r>
              <w:rPr>
                <w:sz w:val="22"/>
              </w:rPr>
              <w:t>地方厚生（支）局が指定する</w:t>
            </w:r>
          </w:p>
          <w:p w:rsidR="009D745E" w:rsidRDefault="009D745E">
            <w:pPr>
              <w:spacing w:line="321" w:lineRule="exact"/>
            </w:pPr>
            <w:r>
              <w:rPr>
                <w:sz w:val="22"/>
              </w:rPr>
              <w:t>保険医療機関コード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745E" w:rsidRDefault="009D745E"/>
          <w:p w:rsidR="009D745E" w:rsidRDefault="009D745E"/>
          <w:p w:rsidR="009D745E" w:rsidRDefault="009D745E"/>
        </w:tc>
      </w:tr>
      <w:tr w:rsidR="009D7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745E" w:rsidRDefault="009D745E"/>
          <w:p w:rsidR="009D745E" w:rsidRDefault="009D745E"/>
          <w:p w:rsidR="009D745E" w:rsidRDefault="009D745E">
            <w:pPr>
              <w:spacing w:line="321" w:lineRule="exact"/>
            </w:pPr>
            <w:r>
              <w:rPr>
                <w:sz w:val="22"/>
              </w:rPr>
              <w:t>診療所の名称</w:t>
            </w:r>
          </w:p>
          <w:p w:rsidR="009D745E" w:rsidRDefault="009D745E"/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745E" w:rsidRDefault="009D745E"/>
          <w:p w:rsidR="009D745E" w:rsidRDefault="009D745E">
            <w:r>
              <w:rPr>
                <w:position w:val="5"/>
                <w:sz w:val="18"/>
              </w:rPr>
              <w:t>※申請者欄の診療所と同一の場合は記入不要です。</w:t>
            </w:r>
          </w:p>
          <w:p w:rsidR="009D745E" w:rsidRDefault="009D745E"/>
          <w:p w:rsidR="009D745E" w:rsidRDefault="009D745E"/>
        </w:tc>
      </w:tr>
      <w:tr w:rsidR="009D7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745E" w:rsidRDefault="009D745E"/>
          <w:p w:rsidR="009D745E" w:rsidRDefault="009D745E"/>
          <w:p w:rsidR="009D745E" w:rsidRDefault="009D745E">
            <w:pPr>
              <w:spacing w:line="321" w:lineRule="exact"/>
            </w:pPr>
            <w:r>
              <w:rPr>
                <w:sz w:val="22"/>
              </w:rPr>
              <w:t>標榜する診療科目</w:t>
            </w:r>
          </w:p>
          <w:p w:rsidR="009D745E" w:rsidRDefault="009D745E"/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745E" w:rsidRDefault="009D745E"/>
          <w:p w:rsidR="009D745E" w:rsidRDefault="009D745E"/>
          <w:p w:rsidR="009D745E" w:rsidRDefault="009D745E"/>
          <w:p w:rsidR="009D745E" w:rsidRDefault="009D745E"/>
        </w:tc>
      </w:tr>
      <w:tr w:rsidR="009D7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745E" w:rsidRDefault="009D745E"/>
          <w:p w:rsidR="009D745E" w:rsidRDefault="009D745E"/>
          <w:p w:rsidR="009D745E" w:rsidRDefault="009D745E">
            <w:pPr>
              <w:spacing w:line="321" w:lineRule="exact"/>
            </w:pPr>
            <w:r>
              <w:rPr>
                <w:sz w:val="22"/>
              </w:rPr>
              <w:t>診療所の開設者の氏名</w:t>
            </w:r>
          </w:p>
          <w:p w:rsidR="009D745E" w:rsidRDefault="009D745E">
            <w:r>
              <w:rPr>
                <w:sz w:val="20"/>
              </w:rPr>
              <w:t>（法人の場合は代表者）</w:t>
            </w:r>
          </w:p>
          <w:p w:rsidR="009D745E" w:rsidRDefault="009D745E"/>
        </w:tc>
        <w:tc>
          <w:tcPr>
            <w:tcW w:w="5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745E" w:rsidRDefault="009D745E"/>
          <w:p w:rsidR="009D745E" w:rsidRDefault="009D745E"/>
          <w:p w:rsidR="009D745E" w:rsidRDefault="009D745E">
            <w:pPr>
              <w:spacing w:line="321" w:lineRule="exact"/>
            </w:pPr>
            <w:r>
              <w:t xml:space="preserve">                                             </w:t>
            </w:r>
            <w:r>
              <w:t>㊞</w:t>
            </w:r>
          </w:p>
          <w:p w:rsidR="009D745E" w:rsidRDefault="009D745E"/>
          <w:p w:rsidR="009D745E" w:rsidRDefault="009D745E"/>
        </w:tc>
      </w:tr>
      <w:tr w:rsidR="009D7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3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745E" w:rsidRDefault="009D745E"/>
        </w:tc>
        <w:tc>
          <w:tcPr>
            <w:tcW w:w="5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745E" w:rsidRDefault="009D745E"/>
        </w:tc>
      </w:tr>
    </w:tbl>
    <w:p w:rsidR="009D745E" w:rsidRDefault="009D745E"/>
    <w:sectPr w:rsidR="009D745E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45E" w:rsidRDefault="009D745E">
      <w:pPr>
        <w:spacing w:before="358"/>
      </w:pPr>
      <w:r>
        <w:continuationSeparator/>
      </w:r>
    </w:p>
  </w:endnote>
  <w:endnote w:type="continuationSeparator" w:id="0">
    <w:p w:rsidR="009D745E" w:rsidRDefault="009D745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45E" w:rsidRDefault="009D745E">
      <w:pPr>
        <w:spacing w:before="358"/>
      </w:pPr>
      <w:r>
        <w:continuationSeparator/>
      </w:r>
    </w:p>
  </w:footnote>
  <w:footnote w:type="continuationSeparator" w:id="0">
    <w:p w:rsidR="009D745E" w:rsidRDefault="009D745E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E6"/>
    <w:rsid w:val="002D4AE6"/>
    <w:rsid w:val="002D597E"/>
    <w:rsid w:val="003D2BF0"/>
    <w:rsid w:val="009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01B0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BF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2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BF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2021-09-14T04:04:00Z</dcterms:created>
  <dcterms:modified xsi:type="dcterms:W3CDTF">2021-09-14T04:12:00Z</dcterms:modified>
</cp:coreProperties>
</file>